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16D" w:rsidRDefault="000C36B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rect id="_x0000_s1028" style="position:absolute;left:0;text-align:left;margin-left:496.5pt;margin-top:-45.75pt;width:17.25pt;height:3.55pt;flip:x;z-index:1" strokecolor="white">
            <v:textbox style="mso-next-textbox:#_x0000_s1028">
              <w:txbxContent>
                <w:p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:rsidR="00C35E3C" w:rsidRDefault="00C35E3C" w:rsidP="00946AA0"/>
                <w:p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:rsidR="00EB116D" w:rsidRDefault="000C36B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1030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CONSILIUL LOCAL CĂZĂNEȘTI</w:t>
      </w: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:rsidR="001B400D" w:rsidRDefault="00B00100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Nr.7898/1</w:t>
      </w:r>
      <w:r w:rsidR="004A7616">
        <w:rPr>
          <w:b/>
          <w:bCs/>
          <w:sz w:val="24"/>
          <w:szCs w:val="24"/>
          <w:lang w:val="fr-FR"/>
        </w:rPr>
        <w:t>9.12</w:t>
      </w:r>
      <w:r w:rsidR="001B400D">
        <w:rPr>
          <w:b/>
          <w:bCs/>
          <w:sz w:val="24"/>
          <w:szCs w:val="24"/>
          <w:lang w:val="fr-FR"/>
        </w:rPr>
        <w:t>.2022</w:t>
      </w:r>
    </w:p>
    <w:p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 w:rsidRPr="00BB5E7D">
        <w:rPr>
          <w:b/>
          <w:bCs/>
          <w:sz w:val="24"/>
          <w:szCs w:val="24"/>
          <w:lang w:val="fr-FR"/>
        </w:rPr>
        <w:t>PROCES  VERBAL</w:t>
      </w:r>
    </w:p>
    <w:p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 w:rsidRPr="00BB5E7D">
        <w:rPr>
          <w:b/>
          <w:bCs/>
          <w:sz w:val="24"/>
          <w:szCs w:val="24"/>
          <w:lang w:val="fr-FR"/>
        </w:rPr>
        <w:t xml:space="preserve">privind sinteza dezbaterilor ședinței ordinare a </w:t>
      </w:r>
    </w:p>
    <w:p w:rsidR="0049242A" w:rsidRDefault="0014055D" w:rsidP="00CD1C3D">
      <w:pPr>
        <w:ind w:firstLine="360"/>
        <w:jc w:val="center"/>
        <w:rPr>
          <w:b/>
          <w:bCs/>
          <w:sz w:val="24"/>
          <w:szCs w:val="24"/>
          <w:lang w:val="fr-FR"/>
        </w:rPr>
      </w:pPr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 xml:space="preserve">nsiliului Local Căzănești </w:t>
      </w:r>
      <w:r w:rsidR="00B00100">
        <w:rPr>
          <w:b/>
          <w:bCs/>
          <w:sz w:val="24"/>
          <w:szCs w:val="24"/>
          <w:lang w:val="fr-FR"/>
        </w:rPr>
        <w:t xml:space="preserve"> pentru data de 1</w:t>
      </w:r>
      <w:r w:rsidR="004A7616">
        <w:rPr>
          <w:b/>
          <w:bCs/>
          <w:sz w:val="24"/>
          <w:szCs w:val="24"/>
          <w:lang w:val="fr-FR"/>
        </w:rPr>
        <w:t>9.12</w:t>
      </w:r>
      <w:r w:rsidR="00C66205">
        <w:rPr>
          <w:b/>
          <w:bCs/>
          <w:sz w:val="24"/>
          <w:szCs w:val="24"/>
          <w:lang w:val="fr-FR"/>
        </w:rPr>
        <w:t>.2022</w:t>
      </w:r>
    </w:p>
    <w:p w:rsidR="00CF6961" w:rsidRDefault="00CF6961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</w:p>
    <w:p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B00100">
        <w:rPr>
          <w:sz w:val="24"/>
          <w:szCs w:val="24"/>
          <w:lang w:val="ro-RO"/>
        </w:rPr>
        <w:t>1</w:t>
      </w:r>
      <w:r w:rsidR="00EB116D">
        <w:rPr>
          <w:sz w:val="24"/>
          <w:szCs w:val="24"/>
          <w:lang w:val="ro-RO"/>
        </w:rPr>
        <w:t>9</w:t>
      </w:r>
      <w:r w:rsidR="00C36118">
        <w:rPr>
          <w:sz w:val="24"/>
          <w:szCs w:val="24"/>
          <w:lang w:val="ro-RO"/>
        </w:rPr>
        <w:t>.</w:t>
      </w:r>
      <w:r w:rsidR="004A7616">
        <w:rPr>
          <w:sz w:val="24"/>
          <w:szCs w:val="24"/>
          <w:lang w:val="ro-RO"/>
        </w:rPr>
        <w:t>12</w:t>
      </w:r>
      <w:r w:rsidR="00B37C6F">
        <w:rPr>
          <w:sz w:val="24"/>
          <w:szCs w:val="24"/>
          <w:lang w:val="ro-RO"/>
        </w:rPr>
        <w:t>.2022</w:t>
      </w:r>
      <w:r w:rsidR="00D756B6" w:rsidRPr="0055161E">
        <w:rPr>
          <w:sz w:val="24"/>
          <w:szCs w:val="24"/>
          <w:lang w:val="ro-RO"/>
        </w:rPr>
        <w:t>, în cadrul şedinţ</w:t>
      </w:r>
      <w:r w:rsidR="00D756B6">
        <w:rPr>
          <w:sz w:val="24"/>
          <w:szCs w:val="24"/>
          <w:lang w:val="ro-RO"/>
        </w:rPr>
        <w:t xml:space="preserve">ei </w:t>
      </w:r>
      <w:r w:rsidR="00D756B6" w:rsidRPr="008E2AB4">
        <w:rPr>
          <w:i/>
          <w:sz w:val="24"/>
          <w:szCs w:val="24"/>
          <w:lang w:val="ro-RO"/>
        </w:rPr>
        <w:t>ordinare</w:t>
      </w:r>
      <w:r w:rsidR="00D756B6" w:rsidRPr="0055161E">
        <w:rPr>
          <w:sz w:val="24"/>
          <w:szCs w:val="24"/>
          <w:lang w:val="ro-RO"/>
        </w:rPr>
        <w:t>,  a Consiliu</w:t>
      </w:r>
      <w:r w:rsidR="00D756B6">
        <w:rPr>
          <w:sz w:val="24"/>
          <w:szCs w:val="24"/>
          <w:lang w:val="ro-RO"/>
        </w:rPr>
        <w:t xml:space="preserve">lui Local al oraşului </w:t>
      </w:r>
      <w:r w:rsidR="002428E0">
        <w:rPr>
          <w:sz w:val="24"/>
          <w:szCs w:val="24"/>
          <w:lang w:val="ro-RO"/>
        </w:rPr>
        <w:t xml:space="preserve">Căzăneşti </w:t>
      </w:r>
      <w:r w:rsidR="00B00100">
        <w:rPr>
          <w:sz w:val="24"/>
          <w:szCs w:val="24"/>
          <w:lang w:val="ro-RO"/>
        </w:rPr>
        <w:t>desfășurată începând cu ora 14</w:t>
      </w:r>
      <w:r w:rsidR="00355F0B">
        <w:rPr>
          <w:sz w:val="24"/>
          <w:szCs w:val="24"/>
          <w:lang w:val="ro-RO"/>
        </w:rPr>
        <w:t>.</w:t>
      </w:r>
      <w:r w:rsidR="00811989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Dispoziţ</w:t>
      </w:r>
      <w:r w:rsidR="00D756B6">
        <w:rPr>
          <w:sz w:val="24"/>
          <w:szCs w:val="24"/>
          <w:lang w:val="ro-RO"/>
        </w:rPr>
        <w:t xml:space="preserve">ia </w:t>
      </w:r>
      <w:r w:rsidR="00C01F72">
        <w:rPr>
          <w:sz w:val="24"/>
          <w:szCs w:val="24"/>
          <w:lang w:val="ro-RO"/>
        </w:rPr>
        <w:t>de convocare</w:t>
      </w:r>
      <w:r w:rsidR="00B00100">
        <w:rPr>
          <w:sz w:val="24"/>
          <w:szCs w:val="24"/>
          <w:lang w:val="ro-RO"/>
        </w:rPr>
        <w:t xml:space="preserve"> nr.  515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B00100">
        <w:rPr>
          <w:sz w:val="24"/>
          <w:szCs w:val="24"/>
          <w:lang w:val="ro-RO"/>
        </w:rPr>
        <w:t>13</w:t>
      </w:r>
      <w:r w:rsidR="00927036">
        <w:rPr>
          <w:sz w:val="24"/>
          <w:szCs w:val="24"/>
          <w:lang w:val="ro-RO"/>
        </w:rPr>
        <w:t>.</w:t>
      </w:r>
      <w:r w:rsidR="004A7616">
        <w:rPr>
          <w:sz w:val="24"/>
          <w:szCs w:val="24"/>
          <w:lang w:val="ro-RO"/>
        </w:rPr>
        <w:t>12</w:t>
      </w:r>
      <w:r w:rsidR="00B37C6F">
        <w:rPr>
          <w:sz w:val="24"/>
          <w:szCs w:val="24"/>
          <w:lang w:val="ro-RO"/>
        </w:rPr>
        <w:t>.2022</w:t>
      </w:r>
      <w:r w:rsidR="00C01F72">
        <w:rPr>
          <w:sz w:val="24"/>
          <w:szCs w:val="24"/>
          <w:lang w:val="ro-RO"/>
        </w:rPr>
        <w:t xml:space="preserve">. </w:t>
      </w:r>
    </w:p>
    <w:p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p w:rsidR="00C66205" w:rsidRDefault="00AF6757" w:rsidP="00B945E2">
      <w:pPr>
        <w:numPr>
          <w:ilvl w:val="0"/>
          <w:numId w:val="9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Aprobarea procesului</w:t>
      </w:r>
      <w:r w:rsidR="00B945E2">
        <w:rPr>
          <w:sz w:val="24"/>
          <w:szCs w:val="24"/>
          <w:lang w:val="ro-RO"/>
        </w:rPr>
        <w:t xml:space="preserve"> verbal nr. 7398/24.11.2022 privind sinteza dezbaterilor ședinței ordinare a Consiliului Local Căzănești din data de 24.11.2022 și a procesului verbal nr.7698/09.12.2022 privind sinteza dezbaterilor ședinței extraordinare a Consiliului Local Căzănești,convocat de îndată pentru data de 09.12.2022</w:t>
      </w:r>
      <w:r w:rsidR="00C66205" w:rsidRPr="00C66205">
        <w:rPr>
          <w:sz w:val="24"/>
          <w:szCs w:val="24"/>
          <w:lang w:val="ro-RO"/>
        </w:rPr>
        <w:t>;</w:t>
      </w:r>
    </w:p>
    <w:p w:rsidR="00B945E2" w:rsidRDefault="00B945E2" w:rsidP="00B945E2">
      <w:pPr>
        <w:numPr>
          <w:ilvl w:val="0"/>
          <w:numId w:val="9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Aprobarea ordinii de zi a ședinței ordinare a Consiliului Local Căzănești din data de 19.12.2022 ;</w:t>
      </w:r>
    </w:p>
    <w:p w:rsidR="00B945E2" w:rsidRPr="00C66205" w:rsidRDefault="00B945E2" w:rsidP="00B945E2">
      <w:pPr>
        <w:numPr>
          <w:ilvl w:val="0"/>
          <w:numId w:val="9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Discutarea și aprobarea următoarelor :</w:t>
      </w:r>
    </w:p>
    <w:p w:rsidR="00EB116D" w:rsidRPr="00C66205" w:rsidRDefault="00B945E2" w:rsidP="00C66205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</w:t>
      </w:r>
      <w:r w:rsidR="00C66205" w:rsidRPr="00C66205">
        <w:rPr>
          <w:sz w:val="24"/>
          <w:szCs w:val="24"/>
          <w:lang w:val="ro-RO"/>
        </w:rPr>
        <w:t>.</w:t>
      </w:r>
      <w:r w:rsidR="00C66205" w:rsidRPr="00EB116D">
        <w:rPr>
          <w:b/>
          <w:sz w:val="24"/>
          <w:szCs w:val="24"/>
          <w:lang w:val="ro-RO"/>
        </w:rPr>
        <w:t>PRO</w:t>
      </w:r>
      <w:r>
        <w:rPr>
          <w:b/>
          <w:sz w:val="24"/>
          <w:szCs w:val="24"/>
          <w:lang w:val="ro-RO"/>
        </w:rPr>
        <w:t>IECT DE HOTĂRÂRE nr.103 din 13</w:t>
      </w:r>
      <w:r w:rsidR="004A7616">
        <w:rPr>
          <w:b/>
          <w:sz w:val="24"/>
          <w:szCs w:val="24"/>
          <w:lang w:val="ro-RO"/>
        </w:rPr>
        <w:t>.12</w:t>
      </w:r>
      <w:r w:rsidR="00EB116D" w:rsidRPr="00EB116D">
        <w:rPr>
          <w:b/>
          <w:sz w:val="24"/>
          <w:szCs w:val="24"/>
          <w:lang w:val="ro-RO"/>
        </w:rPr>
        <w:t>.2022</w:t>
      </w:r>
      <w:r w:rsidR="00EB116D">
        <w:rPr>
          <w:sz w:val="24"/>
          <w:szCs w:val="24"/>
          <w:lang w:val="ro-RO"/>
        </w:rPr>
        <w:t xml:space="preserve"> privind</w:t>
      </w:r>
      <w:r>
        <w:rPr>
          <w:sz w:val="24"/>
          <w:szCs w:val="24"/>
          <w:lang w:val="ro-RO"/>
        </w:rPr>
        <w:t xml:space="preserve"> aprobarea rectificării bugetului de venituri și cheltuieli al orașului Căzănești , pe anul 2022  </w:t>
      </w:r>
      <w:r w:rsidR="00EB116D">
        <w:rPr>
          <w:sz w:val="24"/>
          <w:szCs w:val="24"/>
          <w:lang w:val="ro-RO"/>
        </w:rPr>
        <w:t>;</w:t>
      </w:r>
      <w:r w:rsidR="00C66205" w:rsidRPr="00C66205">
        <w:rPr>
          <w:sz w:val="24"/>
          <w:szCs w:val="24"/>
          <w:lang w:val="ro-RO"/>
        </w:rPr>
        <w:t xml:space="preserve"> </w:t>
      </w:r>
    </w:p>
    <w:p w:rsidR="00364C9F" w:rsidRDefault="00364C9F" w:rsidP="00364C9F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</w:t>
      </w:r>
      <w:r w:rsidR="00E067BC">
        <w:rPr>
          <w:sz w:val="24"/>
          <w:szCs w:val="24"/>
          <w:lang w:val="ro-RO"/>
        </w:rPr>
        <w:t xml:space="preserve"> Inițiator</w:t>
      </w:r>
      <w:r w:rsidR="00E067BC">
        <w:rPr>
          <w:b/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>Primarul orașului Căzănești</w:t>
      </w:r>
    </w:p>
    <w:p w:rsidR="00EB116D" w:rsidRDefault="004A7616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Comisia de specialitate căruia i</w:t>
      </w:r>
      <w:r w:rsidR="00EB116D">
        <w:rPr>
          <w:sz w:val="24"/>
          <w:szCs w:val="24"/>
          <w:lang w:val="ro-RO"/>
        </w:rPr>
        <w:t>-a fost trimis spre avizare proiectul de hotărâre-</w:t>
      </w:r>
    </w:p>
    <w:p w:rsidR="00EB116D" w:rsidRDefault="00B945E2" w:rsidP="00B945E2">
      <w:pPr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lastRenderedPageBreak/>
        <w:t xml:space="preserve">Comisia pentru prognoză </w:t>
      </w:r>
      <w:r w:rsidRPr="00391226">
        <w:rPr>
          <w:i/>
          <w:sz w:val="24"/>
          <w:szCs w:val="24"/>
          <w:lang w:val="ro-RO"/>
        </w:rPr>
        <w:t>și programe de dezvoltare economică,activități economico-financiare,investiții, organizare și funcționare a serviciilor publice de interes local,realizarea lucrărilor publice</w:t>
      </w:r>
      <w:r>
        <w:rPr>
          <w:i/>
          <w:sz w:val="24"/>
          <w:szCs w:val="24"/>
          <w:lang w:val="ro-RO"/>
        </w:rPr>
        <w:t xml:space="preserve">      </w:t>
      </w:r>
      <w:r w:rsidR="00EB116D">
        <w:rPr>
          <w:i/>
          <w:sz w:val="24"/>
          <w:szCs w:val="24"/>
          <w:lang w:val="ro-RO"/>
        </w:rPr>
        <w:t xml:space="preserve">     </w:t>
      </w:r>
    </w:p>
    <w:p w:rsidR="00EB116D" w:rsidRDefault="00B945E2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</w:t>
      </w:r>
      <w:r w:rsidR="00EB116D">
        <w:rPr>
          <w:sz w:val="24"/>
          <w:szCs w:val="24"/>
          <w:lang w:val="ro-RO"/>
        </w:rPr>
        <w:t>.</w:t>
      </w:r>
      <w:r w:rsidR="00EB116D" w:rsidRPr="007C38A7">
        <w:rPr>
          <w:sz w:val="24"/>
          <w:szCs w:val="24"/>
          <w:lang w:val="ro-RO"/>
        </w:rPr>
        <w:t xml:space="preserve"> </w:t>
      </w:r>
      <w:r w:rsidR="00EB116D" w:rsidRPr="00EB116D">
        <w:rPr>
          <w:b/>
          <w:sz w:val="24"/>
          <w:szCs w:val="24"/>
          <w:lang w:val="ro-RO"/>
        </w:rPr>
        <w:t>PROIECT DE HOT</w:t>
      </w:r>
      <w:r>
        <w:rPr>
          <w:b/>
          <w:sz w:val="24"/>
          <w:szCs w:val="24"/>
          <w:lang w:val="ro-RO"/>
        </w:rPr>
        <w:t>ĂRÂRE nr.104 din 13</w:t>
      </w:r>
      <w:r w:rsidR="004A7616">
        <w:rPr>
          <w:b/>
          <w:sz w:val="24"/>
          <w:szCs w:val="24"/>
          <w:lang w:val="ro-RO"/>
        </w:rPr>
        <w:t>.12</w:t>
      </w:r>
      <w:r w:rsidR="00EB116D" w:rsidRPr="00EB116D">
        <w:rPr>
          <w:b/>
          <w:sz w:val="24"/>
          <w:szCs w:val="24"/>
          <w:lang w:val="ro-RO"/>
        </w:rPr>
        <w:t>.2022</w:t>
      </w:r>
      <w:r w:rsidR="004A7616">
        <w:rPr>
          <w:sz w:val="24"/>
          <w:szCs w:val="24"/>
          <w:lang w:val="ro-RO"/>
        </w:rPr>
        <w:t xml:space="preserve"> pri</w:t>
      </w:r>
      <w:r>
        <w:rPr>
          <w:sz w:val="24"/>
          <w:szCs w:val="24"/>
          <w:lang w:val="ro-RO"/>
        </w:rPr>
        <w:t xml:space="preserve">vind aprobarea contului de execuție a bugetului local </w:t>
      </w:r>
      <w:r w:rsidR="004A7616">
        <w:rPr>
          <w:sz w:val="24"/>
          <w:szCs w:val="24"/>
          <w:lang w:val="ro-RO"/>
        </w:rPr>
        <w:t>al orașului Căzănești , pe</w:t>
      </w:r>
      <w:r>
        <w:rPr>
          <w:sz w:val="24"/>
          <w:szCs w:val="24"/>
          <w:lang w:val="ro-RO"/>
        </w:rPr>
        <w:t xml:space="preserve"> trimestrul IV al</w:t>
      </w:r>
      <w:r w:rsidR="004A7616">
        <w:rPr>
          <w:sz w:val="24"/>
          <w:szCs w:val="24"/>
          <w:lang w:val="ro-RO"/>
        </w:rPr>
        <w:t xml:space="preserve"> anul</w:t>
      </w:r>
      <w:r>
        <w:rPr>
          <w:sz w:val="24"/>
          <w:szCs w:val="24"/>
          <w:lang w:val="ro-RO"/>
        </w:rPr>
        <w:t>ui</w:t>
      </w:r>
      <w:r w:rsidR="004A7616">
        <w:rPr>
          <w:sz w:val="24"/>
          <w:szCs w:val="24"/>
          <w:lang w:val="ro-RO"/>
        </w:rPr>
        <w:t xml:space="preserve"> 2022</w:t>
      </w:r>
      <w:r w:rsidR="00EB116D">
        <w:rPr>
          <w:sz w:val="24"/>
          <w:szCs w:val="24"/>
          <w:lang w:val="ro-RO"/>
        </w:rPr>
        <w:t xml:space="preserve"> ;</w:t>
      </w:r>
    </w:p>
    <w:p w:rsidR="00EB116D" w:rsidRDefault="00EB116D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Inițiator – Primarul orașului Căzănești  </w:t>
      </w:r>
    </w:p>
    <w:p w:rsidR="00EB116D" w:rsidRDefault="004A7616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Comisia de specialitate căruia i</w:t>
      </w:r>
      <w:r w:rsidR="00EB116D">
        <w:rPr>
          <w:sz w:val="24"/>
          <w:szCs w:val="24"/>
          <w:lang w:val="ro-RO"/>
        </w:rPr>
        <w:t>-a fost trimis spre avizare proiectul de hotărâre-</w:t>
      </w:r>
    </w:p>
    <w:p w:rsidR="004A7616" w:rsidRDefault="00EB116D" w:rsidP="00587E3C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4A7616">
        <w:rPr>
          <w:i/>
          <w:sz w:val="24"/>
          <w:szCs w:val="24"/>
          <w:lang w:val="ro-RO"/>
        </w:rPr>
        <w:t xml:space="preserve">Comisia pentru prognoză </w:t>
      </w:r>
      <w:r w:rsidR="004A7616" w:rsidRPr="00391226">
        <w:rPr>
          <w:i/>
          <w:sz w:val="24"/>
          <w:szCs w:val="24"/>
          <w:lang w:val="ro-RO"/>
        </w:rPr>
        <w:t>și programe de dezvoltare economică,activități economico-financiare,investiții, organizare și funcționare a serviciilor publice de interes local,realizarea lucrărilor publice</w:t>
      </w:r>
      <w:r w:rsidR="004A7616">
        <w:rPr>
          <w:i/>
          <w:sz w:val="24"/>
          <w:szCs w:val="24"/>
          <w:lang w:val="ro-RO"/>
        </w:rPr>
        <w:t xml:space="preserve">      </w:t>
      </w:r>
    </w:p>
    <w:p w:rsidR="00EB116D" w:rsidRDefault="00B945E2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</w:t>
      </w:r>
      <w:r w:rsidR="004A7616">
        <w:rPr>
          <w:sz w:val="24"/>
          <w:szCs w:val="24"/>
          <w:lang w:val="ro-RO"/>
        </w:rPr>
        <w:t>.</w:t>
      </w:r>
      <w:r w:rsidR="004A7616" w:rsidRPr="004A7616">
        <w:rPr>
          <w:b/>
          <w:sz w:val="24"/>
          <w:szCs w:val="24"/>
          <w:lang w:val="ro-RO"/>
        </w:rPr>
        <w:t xml:space="preserve"> </w:t>
      </w:r>
      <w:r w:rsidR="004A7616" w:rsidRPr="00EB116D">
        <w:rPr>
          <w:b/>
          <w:sz w:val="24"/>
          <w:szCs w:val="24"/>
          <w:lang w:val="ro-RO"/>
        </w:rPr>
        <w:t>PROIECT DE HOT</w:t>
      </w:r>
      <w:r>
        <w:rPr>
          <w:b/>
          <w:sz w:val="24"/>
          <w:szCs w:val="24"/>
          <w:lang w:val="ro-RO"/>
        </w:rPr>
        <w:t>ĂRÂRE nr.105 din 13</w:t>
      </w:r>
      <w:r w:rsidR="004A7616">
        <w:rPr>
          <w:b/>
          <w:sz w:val="24"/>
          <w:szCs w:val="24"/>
          <w:lang w:val="ro-RO"/>
        </w:rPr>
        <w:t>.12</w:t>
      </w:r>
      <w:r w:rsidR="004A7616" w:rsidRPr="00EB116D">
        <w:rPr>
          <w:b/>
          <w:sz w:val="24"/>
          <w:szCs w:val="24"/>
          <w:lang w:val="ro-RO"/>
        </w:rPr>
        <w:t>.2022</w:t>
      </w:r>
      <w:r>
        <w:rPr>
          <w:sz w:val="24"/>
          <w:szCs w:val="24"/>
          <w:lang w:val="ro-RO"/>
        </w:rPr>
        <w:t xml:space="preserve"> privind stabilirea impozitului pentru autovehiculele de transport marfă și combinațiile de autovehicule</w:t>
      </w:r>
      <w:r w:rsidR="00186381">
        <w:rPr>
          <w:sz w:val="24"/>
          <w:szCs w:val="24"/>
          <w:lang w:val="ro-RO"/>
        </w:rPr>
        <w:t>(autovehicule articulate sau trenuri rutiere) cu masa totală maximă autorizată egală sau mai mare de 12 tone,pentru anul 2023</w:t>
      </w:r>
      <w:r w:rsidR="004A7616">
        <w:rPr>
          <w:sz w:val="24"/>
          <w:szCs w:val="24"/>
          <w:lang w:val="ro-RO"/>
        </w:rPr>
        <w:t xml:space="preserve"> ;</w:t>
      </w:r>
    </w:p>
    <w:p w:rsidR="00587E3C" w:rsidRDefault="00587E3C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Inițiator – Primarul orașului Căzănești   </w:t>
      </w:r>
    </w:p>
    <w:p w:rsidR="00587E3C" w:rsidRDefault="00186381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Comisiile de specialitate cărora le</w:t>
      </w:r>
      <w:r w:rsidR="00587E3C">
        <w:rPr>
          <w:sz w:val="24"/>
          <w:szCs w:val="24"/>
          <w:lang w:val="ro-RO"/>
        </w:rPr>
        <w:t xml:space="preserve">-a fost trimis spre avizare proiectul de hotărâre-  </w:t>
      </w:r>
    </w:p>
    <w:p w:rsidR="00587E3C" w:rsidRDefault="00587E3C" w:rsidP="00587E3C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>
        <w:rPr>
          <w:i/>
          <w:sz w:val="24"/>
          <w:szCs w:val="24"/>
          <w:lang w:val="ro-RO"/>
        </w:rPr>
        <w:t xml:space="preserve">         Comisia pentru amenajarea teritoriului,urbanism,administrarea domeniului public și privat,patrimoniu,agricultură și protecția mediului înconjurător,fonduri europene,IT-comunicare online</w:t>
      </w:r>
    </w:p>
    <w:p w:rsidR="00186381" w:rsidRDefault="00186381" w:rsidP="00587E3C">
      <w:pPr>
        <w:spacing w:line="276" w:lineRule="auto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Comisia pentru probleme juridice,apărarea ordinii și liniștii publice,disciplină,minorități,relații cu sindicatele,ONG-uri,agenți economici și alte organizații</w:t>
      </w:r>
    </w:p>
    <w:p w:rsidR="0093721C" w:rsidRDefault="00186381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4</w:t>
      </w:r>
      <w:r w:rsidR="00587E3C">
        <w:rPr>
          <w:sz w:val="24"/>
          <w:szCs w:val="24"/>
          <w:lang w:val="ro-RO"/>
        </w:rPr>
        <w:t>.</w:t>
      </w:r>
      <w:r w:rsidR="00587E3C" w:rsidRPr="00587E3C">
        <w:rPr>
          <w:b/>
          <w:sz w:val="24"/>
          <w:szCs w:val="24"/>
          <w:lang w:val="ro-RO"/>
        </w:rPr>
        <w:t xml:space="preserve"> </w:t>
      </w:r>
      <w:r w:rsidR="0093721C" w:rsidRPr="00EB116D">
        <w:rPr>
          <w:b/>
          <w:sz w:val="24"/>
          <w:szCs w:val="24"/>
          <w:lang w:val="ro-RO"/>
        </w:rPr>
        <w:t>PROIECT DE HOT</w:t>
      </w:r>
      <w:r w:rsidR="0093721C">
        <w:rPr>
          <w:b/>
          <w:sz w:val="24"/>
          <w:szCs w:val="24"/>
          <w:lang w:val="ro-RO"/>
        </w:rPr>
        <w:t>ĂRÂRE nr.</w:t>
      </w:r>
      <w:r>
        <w:rPr>
          <w:b/>
          <w:sz w:val="24"/>
          <w:szCs w:val="24"/>
          <w:lang w:val="ro-RO"/>
        </w:rPr>
        <w:t>106 din 13</w:t>
      </w:r>
      <w:r w:rsidR="0093721C">
        <w:rPr>
          <w:b/>
          <w:sz w:val="24"/>
          <w:szCs w:val="24"/>
          <w:lang w:val="ro-RO"/>
        </w:rPr>
        <w:t>.12</w:t>
      </w:r>
      <w:r w:rsidR="0093721C" w:rsidRPr="00EB116D">
        <w:rPr>
          <w:b/>
          <w:sz w:val="24"/>
          <w:szCs w:val="24"/>
          <w:lang w:val="ro-RO"/>
        </w:rPr>
        <w:t>.2022</w:t>
      </w:r>
      <w:r w:rsidR="0093721C">
        <w:rPr>
          <w:b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privind rezilierea contractului de concesiune nr.485 din 11.02.2003 al dlui.Mircea Gheorghe</w:t>
      </w:r>
    </w:p>
    <w:p w:rsidR="00587E3C" w:rsidRPr="00663416" w:rsidRDefault="00587E3C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Inițiator – Primarul orașului Căzănești</w:t>
      </w:r>
    </w:p>
    <w:p w:rsidR="00587E3C" w:rsidRDefault="00186381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Comisiile</w:t>
      </w:r>
      <w:r w:rsidR="00587E3C">
        <w:rPr>
          <w:sz w:val="24"/>
          <w:szCs w:val="24"/>
          <w:lang w:val="ro-RO"/>
        </w:rPr>
        <w:t xml:space="preserve"> de specialitate </w:t>
      </w:r>
      <w:r>
        <w:rPr>
          <w:sz w:val="24"/>
          <w:szCs w:val="24"/>
          <w:lang w:val="ro-RO"/>
        </w:rPr>
        <w:t>cărora le</w:t>
      </w:r>
      <w:r w:rsidR="00587E3C">
        <w:rPr>
          <w:sz w:val="24"/>
          <w:szCs w:val="24"/>
          <w:lang w:val="ro-RO"/>
        </w:rPr>
        <w:t>-a fost trimis spre avizare proiectul de hotărâre-</w:t>
      </w:r>
    </w:p>
    <w:p w:rsidR="004A7616" w:rsidRDefault="00186381" w:rsidP="00587E3C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>
        <w:rPr>
          <w:i/>
          <w:sz w:val="24"/>
          <w:szCs w:val="24"/>
          <w:lang w:val="ro-RO"/>
        </w:rPr>
        <w:t>Comisia pentru probleme juridice,apărarea ordinii și liniștii publice,disciplină,minorități,relații cu sindicatele,ONG-uri,agenți economici și alte organizații</w:t>
      </w:r>
    </w:p>
    <w:p w:rsidR="00186381" w:rsidRDefault="00186381" w:rsidP="00186381">
      <w:pPr>
        <w:spacing w:line="276" w:lineRule="auto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Comisia pentru amenajarea teritoriului,urbanism,administrarea domeniului public și privat,patrimoniu,agricultură și protecția mediului înconjurător,fonduri europene,IT-comunicare online</w:t>
      </w:r>
    </w:p>
    <w:p w:rsidR="00186381" w:rsidRPr="00186381" w:rsidRDefault="00186381" w:rsidP="00186381">
      <w:pPr>
        <w:spacing w:line="276" w:lineRule="auto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</w:t>
      </w:r>
      <w:r w:rsidRPr="00186381">
        <w:rPr>
          <w:sz w:val="24"/>
          <w:szCs w:val="24"/>
          <w:lang w:val="ro-RO"/>
        </w:rPr>
        <w:t>5.ÎNTREBĂRI.INTERPELĂRI</w:t>
      </w:r>
    </w:p>
    <w:p w:rsidR="00186381" w:rsidRPr="00186381" w:rsidRDefault="00186381" w:rsidP="00186381">
      <w:pPr>
        <w:spacing w:line="276" w:lineRule="auto"/>
        <w:rPr>
          <w:sz w:val="24"/>
          <w:szCs w:val="24"/>
          <w:lang w:val="ro-RO"/>
        </w:rPr>
      </w:pPr>
      <w:r w:rsidRPr="00186381">
        <w:rPr>
          <w:sz w:val="24"/>
          <w:szCs w:val="24"/>
          <w:lang w:val="ro-RO"/>
        </w:rPr>
        <w:t xml:space="preserve">    6.DIVERSE</w:t>
      </w:r>
    </w:p>
    <w:p w:rsidR="00D756B6" w:rsidRPr="00737379" w:rsidRDefault="00251259" w:rsidP="0055161E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     Sunt prezenţ</w:t>
      </w:r>
      <w:r w:rsidR="00D756B6" w:rsidRPr="00737379">
        <w:rPr>
          <w:sz w:val="24"/>
          <w:szCs w:val="24"/>
          <w:lang w:val="ro-RO"/>
        </w:rPr>
        <w:t>i membrii Consiliului Local :</w:t>
      </w:r>
      <w:r w:rsidR="00027B2A">
        <w:rPr>
          <w:sz w:val="24"/>
          <w:szCs w:val="24"/>
          <w:lang w:val="ro-RO"/>
        </w:rPr>
        <w:t xml:space="preserve"> </w:t>
      </w:r>
    </w:p>
    <w:p w:rsidR="002406C0" w:rsidRDefault="00EB116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BĂETU ELENA</w:t>
      </w:r>
      <w:r w:rsidR="00A5402E">
        <w:rPr>
          <w:sz w:val="24"/>
          <w:szCs w:val="24"/>
          <w:lang w:val="ro-RO"/>
        </w:rPr>
        <w:t xml:space="preserve"> </w:t>
      </w:r>
      <w:r w:rsidR="00355F0B">
        <w:rPr>
          <w:sz w:val="24"/>
          <w:szCs w:val="24"/>
          <w:lang w:val="ro-RO"/>
        </w:rPr>
        <w:t>- preşedinte de şedinţă</w:t>
      </w:r>
      <w:r w:rsidR="00D756B6" w:rsidRPr="00737379">
        <w:rPr>
          <w:sz w:val="24"/>
          <w:szCs w:val="24"/>
          <w:lang w:val="ro-RO"/>
        </w:rPr>
        <w:t xml:space="preserve">  </w:t>
      </w:r>
      <w:r w:rsidR="00F91A57">
        <w:rPr>
          <w:sz w:val="24"/>
          <w:szCs w:val="24"/>
          <w:lang w:val="ro-RO"/>
        </w:rPr>
        <w:t xml:space="preserve">  </w:t>
      </w:r>
    </w:p>
    <w:p w:rsidR="00EB116D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</w:t>
      </w:r>
      <w:r w:rsidR="00F91A57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>DIMA NICOLETA                                                                       GRIGORESCU ADRIAN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MOICEANU ALEXANDRU                                                         IGNAT GEORGETA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MOISE VICTOR                                                                            DIMA AUREL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MIHALCEA ADRIAN                                                                     </w:t>
      </w:r>
      <w:r w:rsidR="00011B28">
        <w:rPr>
          <w:sz w:val="24"/>
          <w:szCs w:val="24"/>
          <w:lang w:val="ro-RO"/>
        </w:rPr>
        <w:t>MELEACĂ VASILE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DRĂGOI OCTAVIAN</w:t>
      </w:r>
      <w:r w:rsidR="00011B28">
        <w:rPr>
          <w:sz w:val="24"/>
          <w:szCs w:val="24"/>
          <w:lang w:val="ro-RO"/>
        </w:rPr>
        <w:t xml:space="preserve">                                                                    VLAD ADRIAN</w:t>
      </w:r>
    </w:p>
    <w:p w:rsidR="00C66205" w:rsidRDefault="007B7076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Sunt prezenți</w:t>
      </w:r>
      <w:r w:rsidR="00186381">
        <w:rPr>
          <w:sz w:val="24"/>
          <w:szCs w:val="24"/>
          <w:lang w:val="ro-RO"/>
        </w:rPr>
        <w:t xml:space="preserve"> 11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l</w:t>
      </w:r>
      <w:r w:rsidR="00EB116D">
        <w:rPr>
          <w:sz w:val="24"/>
          <w:szCs w:val="24"/>
          <w:lang w:val="ro-RO"/>
        </w:rPr>
        <w:t>ocali.</w:t>
      </w:r>
      <w:r w:rsidR="00186381">
        <w:rPr>
          <w:sz w:val="24"/>
          <w:szCs w:val="24"/>
          <w:lang w:val="ro-RO"/>
        </w:rPr>
        <w:t>Lipsesc</w:t>
      </w:r>
      <w:r w:rsidR="00E535AA">
        <w:rPr>
          <w:sz w:val="24"/>
          <w:szCs w:val="24"/>
          <w:lang w:val="ro-RO"/>
        </w:rPr>
        <w:t>:</w:t>
      </w:r>
      <w:r w:rsidR="00186381">
        <w:rPr>
          <w:sz w:val="24"/>
          <w:szCs w:val="24"/>
          <w:lang w:val="ro-RO"/>
        </w:rPr>
        <w:t xml:space="preserve"> dna.consilier local și viceprimar Andronache Rodica Viorica și dl.consilier local Anghel Dănuț.</w:t>
      </w:r>
    </w:p>
    <w:p w:rsidR="00364C9F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Ședința este înregistrată.        </w:t>
      </w:r>
    </w:p>
    <w:p w:rsidR="001F4934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La ședință mai participă ,P</w:t>
      </w:r>
      <w:r w:rsidR="00990D80">
        <w:rPr>
          <w:sz w:val="24"/>
          <w:szCs w:val="24"/>
          <w:lang w:val="ro-RO"/>
        </w:rPr>
        <w:t>rimarul orașului Căzănești,</w:t>
      </w:r>
      <w:r w:rsidR="002069B1">
        <w:rPr>
          <w:sz w:val="24"/>
          <w:szCs w:val="24"/>
          <w:lang w:val="ro-RO"/>
        </w:rPr>
        <w:t>dl.Stelian Traian</w:t>
      </w:r>
      <w:r w:rsidR="009D3311">
        <w:rPr>
          <w:sz w:val="24"/>
          <w:szCs w:val="24"/>
          <w:lang w:val="ro-RO"/>
        </w:rPr>
        <w:t>,</w:t>
      </w:r>
      <w:r w:rsidR="00990D80"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>fu</w:t>
      </w:r>
      <w:r w:rsidR="008F0090">
        <w:rPr>
          <w:sz w:val="24"/>
          <w:szCs w:val="24"/>
          <w:lang w:val="ro-RO"/>
        </w:rPr>
        <w:t>n</w:t>
      </w:r>
      <w:r w:rsidR="00051769">
        <w:rPr>
          <w:sz w:val="24"/>
          <w:szCs w:val="24"/>
          <w:lang w:val="ro-RO"/>
        </w:rPr>
        <w:t>cționari din cadrul aparatului</w:t>
      </w:r>
      <w:r w:rsidR="00990D80">
        <w:rPr>
          <w:sz w:val="24"/>
          <w:szCs w:val="24"/>
          <w:lang w:val="ro-RO"/>
        </w:rPr>
        <w:t xml:space="preserve"> de specialitate</w:t>
      </w:r>
      <w:r w:rsidR="00027B2A">
        <w:rPr>
          <w:sz w:val="24"/>
          <w:szCs w:val="24"/>
          <w:lang w:val="ro-RO"/>
        </w:rPr>
        <w:t xml:space="preserve"> al primarului</w:t>
      </w:r>
      <w:r>
        <w:rPr>
          <w:sz w:val="24"/>
          <w:szCs w:val="24"/>
          <w:lang w:val="ro-RO"/>
        </w:rPr>
        <w:t>.</w:t>
      </w:r>
    </w:p>
    <w:p w:rsidR="00B37C6F" w:rsidRDefault="002069B1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="00D756B6" w:rsidRPr="00E42B1E">
        <w:rPr>
          <w:sz w:val="24"/>
          <w:szCs w:val="24"/>
          <w:lang w:val="ro-RO"/>
        </w:rPr>
        <w:t xml:space="preserve"> </w:t>
      </w:r>
      <w:r w:rsidR="00585098">
        <w:rPr>
          <w:sz w:val="24"/>
          <w:szCs w:val="24"/>
          <w:lang w:val="ro-RO"/>
        </w:rPr>
        <w:t>Preş</w:t>
      </w:r>
      <w:r w:rsidR="00D756B6" w:rsidRPr="00E42B1E">
        <w:rPr>
          <w:sz w:val="24"/>
          <w:szCs w:val="24"/>
          <w:lang w:val="ro-RO"/>
        </w:rPr>
        <w:t>edintele d</w:t>
      </w:r>
      <w:r w:rsidR="00585098">
        <w:rPr>
          <w:sz w:val="24"/>
          <w:szCs w:val="24"/>
          <w:lang w:val="ro-RO"/>
        </w:rPr>
        <w:t>e şedinţă</w:t>
      </w:r>
      <w:r w:rsidR="002428E0" w:rsidRPr="00E42B1E">
        <w:rPr>
          <w:sz w:val="24"/>
          <w:szCs w:val="24"/>
          <w:lang w:val="ro-RO"/>
        </w:rPr>
        <w:t xml:space="preserve"> </w:t>
      </w:r>
      <w:r w:rsidR="00EB116D">
        <w:rPr>
          <w:sz w:val="24"/>
          <w:szCs w:val="24"/>
          <w:lang w:val="ro-RO"/>
        </w:rPr>
        <w:t>,dna</w:t>
      </w:r>
      <w:r w:rsidR="00364C9F">
        <w:rPr>
          <w:sz w:val="24"/>
          <w:szCs w:val="24"/>
          <w:lang w:val="ro-RO"/>
        </w:rPr>
        <w:t>.</w:t>
      </w:r>
      <w:r w:rsidR="00EB116D">
        <w:rPr>
          <w:sz w:val="24"/>
          <w:szCs w:val="24"/>
          <w:lang w:val="ro-RO"/>
        </w:rPr>
        <w:t xml:space="preserve">consilier local Băetu Elena </w:t>
      </w:r>
      <w:r w:rsidR="00364C9F">
        <w:rPr>
          <w:sz w:val="24"/>
          <w:szCs w:val="24"/>
          <w:lang w:val="ro-RO"/>
        </w:rPr>
        <w:t xml:space="preserve"> ,</w:t>
      </w:r>
      <w:r w:rsidR="002428E0" w:rsidRPr="00E42B1E">
        <w:rPr>
          <w:sz w:val="24"/>
          <w:szCs w:val="24"/>
          <w:lang w:val="ro-RO"/>
        </w:rPr>
        <w:t>declară deschise lucrările şedinţ</w:t>
      </w:r>
      <w:r w:rsidR="00C01F72">
        <w:rPr>
          <w:sz w:val="24"/>
          <w:szCs w:val="24"/>
          <w:lang w:val="ro-RO"/>
        </w:rPr>
        <w:t>ei.Ședința este legal constituită</w:t>
      </w:r>
      <w:r w:rsidR="00E42B1E">
        <w:rPr>
          <w:sz w:val="24"/>
          <w:szCs w:val="24"/>
          <w:lang w:val="ro-RO"/>
        </w:rPr>
        <w:t xml:space="preserve"> </w:t>
      </w:r>
      <w:r w:rsidR="00AA6914">
        <w:rPr>
          <w:sz w:val="24"/>
          <w:szCs w:val="24"/>
          <w:lang w:val="ro-RO"/>
        </w:rPr>
        <w:t>.</w:t>
      </w:r>
    </w:p>
    <w:p w:rsidR="00011B28" w:rsidRDefault="00011B28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ședință,dna.consilier local Băetu Elena, anunță că la proiectul de hotărâre nr.103 privind aprobarea rectificării există un amendament</w:t>
      </w:r>
      <w:r w:rsidR="00D64CEA">
        <w:rPr>
          <w:sz w:val="24"/>
          <w:szCs w:val="24"/>
          <w:lang w:val="ro-RO"/>
        </w:rPr>
        <w:t xml:space="preserve"> ,iar</w:t>
      </w:r>
      <w:r w:rsidR="00E535AA">
        <w:rPr>
          <w:sz w:val="24"/>
          <w:szCs w:val="24"/>
          <w:lang w:val="ro-RO"/>
        </w:rPr>
        <w:t xml:space="preserve"> ordinea de zi se suplimentea</w:t>
      </w:r>
      <w:r w:rsidR="00E31DCD">
        <w:rPr>
          <w:sz w:val="24"/>
          <w:szCs w:val="24"/>
          <w:lang w:val="ro-RO"/>
        </w:rPr>
        <w:t xml:space="preserve">ză cu </w:t>
      </w:r>
      <w:r w:rsidR="00E31DCD" w:rsidRPr="00AB2E02">
        <w:rPr>
          <w:b/>
          <w:sz w:val="24"/>
          <w:szCs w:val="24"/>
          <w:lang w:val="ro-RO"/>
        </w:rPr>
        <w:t>Proiectul de hotărâre nr.107 din 14.12.2022 ,privind modificarea Hotărârii Consiliului Local nr.52/30.06.2022 privind aprobarea Contractului de delegare ,prin încredințare directă, a gestiunii,prin concesiune a serviciului public de colectare și transport a deșeurilor municipale solide în județul Ialomița nr.14/10.03.2022,cu modificările și completările ulterioare</w:t>
      </w:r>
      <w:r w:rsidR="00E31DCD">
        <w:rPr>
          <w:sz w:val="24"/>
          <w:szCs w:val="24"/>
          <w:lang w:val="ro-RO"/>
        </w:rPr>
        <w:t>.</w:t>
      </w:r>
    </w:p>
    <w:p w:rsidR="00E31DCD" w:rsidRDefault="00E31DCD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 suplimentarea ordinii de zi.</w:t>
      </w:r>
    </w:p>
    <w:p w:rsidR="00E31DCD" w:rsidRDefault="00E31DCD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Voturi </w:t>
      </w:r>
      <w:r w:rsidRPr="00D64CEA">
        <w:rPr>
          <w:b/>
          <w:sz w:val="24"/>
          <w:szCs w:val="24"/>
          <w:lang w:val="ro-RO"/>
        </w:rPr>
        <w:t>„pentru” – 11 voturi</w:t>
      </w:r>
      <w:r>
        <w:rPr>
          <w:sz w:val="24"/>
          <w:szCs w:val="24"/>
          <w:lang w:val="ro-RO"/>
        </w:rPr>
        <w:t>-unanimitatea consilierilor prezenți</w:t>
      </w:r>
    </w:p>
    <w:p w:rsidR="009656D4" w:rsidRPr="00C01F72" w:rsidRDefault="00E31DCD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( II</w:t>
      </w:r>
      <w:r w:rsidR="002069B1">
        <w:rPr>
          <w:sz w:val="24"/>
          <w:szCs w:val="24"/>
          <w:lang w:val="ro-RO"/>
        </w:rPr>
        <w:t xml:space="preserve"> ) - </w:t>
      </w:r>
      <w:r w:rsidR="00C01F72">
        <w:rPr>
          <w:sz w:val="24"/>
          <w:szCs w:val="24"/>
          <w:lang w:val="ro-RO"/>
        </w:rPr>
        <w:t xml:space="preserve">Președintele de ședință </w:t>
      </w:r>
      <w:r w:rsidR="002069B1">
        <w:rPr>
          <w:sz w:val="24"/>
          <w:szCs w:val="24"/>
          <w:lang w:val="ro-RO"/>
        </w:rPr>
        <w:t xml:space="preserve">prezintă și </w:t>
      </w:r>
      <w:r w:rsidR="00C01F72">
        <w:rPr>
          <w:sz w:val="24"/>
          <w:szCs w:val="24"/>
          <w:lang w:val="ro-RO"/>
        </w:rPr>
        <w:t>supune spre apro</w:t>
      </w:r>
      <w:r w:rsidR="002069B1">
        <w:rPr>
          <w:sz w:val="24"/>
          <w:szCs w:val="24"/>
          <w:lang w:val="ro-RO"/>
        </w:rPr>
        <w:t xml:space="preserve">bare proiectul ordinii de zi </w:t>
      </w:r>
      <w:r w:rsidR="00C01F72">
        <w:rPr>
          <w:sz w:val="24"/>
          <w:szCs w:val="24"/>
          <w:lang w:val="ro-RO"/>
        </w:rPr>
        <w:t>.</w:t>
      </w:r>
    </w:p>
    <w:p w:rsidR="002069B1" w:rsidRDefault="00B37C6F" w:rsidP="00B37C6F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="009656D4">
        <w:rPr>
          <w:sz w:val="24"/>
          <w:szCs w:val="24"/>
          <w:lang w:val="ro-RO"/>
        </w:rPr>
        <w:t xml:space="preserve">Se aprobă cu </w:t>
      </w:r>
      <w:r w:rsidR="00E31DCD">
        <w:rPr>
          <w:b/>
          <w:sz w:val="24"/>
          <w:szCs w:val="24"/>
          <w:lang w:val="ro-RO"/>
        </w:rPr>
        <w:t>11 voturi „pentru”</w:t>
      </w:r>
    </w:p>
    <w:p w:rsidR="00E31DCD" w:rsidRDefault="00E31DCD" w:rsidP="00E31DCD">
      <w:pPr>
        <w:numPr>
          <w:ilvl w:val="0"/>
          <w:numId w:val="11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Aprobarea procesului verbal nr. 7398/24.11.2022 privind sinteza dezbaterilor ședinței ordinare a Consiliului Local Căzănești din data de 24.11.2022 și a procesului verbal nr.7698/09.12.2022 privind sinteza dezbaterilor ședinței extraordinare a Consiliului Local Căzănești,convocat de îndată pentru data de 09.12.2022</w:t>
      </w:r>
      <w:r w:rsidRPr="00C66205">
        <w:rPr>
          <w:sz w:val="24"/>
          <w:szCs w:val="24"/>
          <w:lang w:val="ro-RO"/>
        </w:rPr>
        <w:t>;</w:t>
      </w:r>
    </w:p>
    <w:p w:rsidR="000D2519" w:rsidRPr="00E31DCD" w:rsidRDefault="00E31DCD" w:rsidP="00D64CEA">
      <w:pPr>
        <w:ind w:left="142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Nu sunt consemnate întrebări, completări cu referire la procesele verbale încheiate în cadrul ședințelor consiliului local din data de 24.11.2022 și 09.12.2022</w:t>
      </w:r>
    </w:p>
    <w:p w:rsidR="00A11CBA" w:rsidRDefault="00A11CBA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</w:t>
      </w:r>
      <w:r w:rsidR="00E31DCD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sup</w:t>
      </w:r>
      <w:r w:rsidR="00E31DCD">
        <w:rPr>
          <w:sz w:val="24"/>
          <w:szCs w:val="24"/>
          <w:lang w:val="ro-RO"/>
        </w:rPr>
        <w:t>une la vot procesele verbale</w:t>
      </w:r>
      <w:r>
        <w:rPr>
          <w:sz w:val="24"/>
          <w:szCs w:val="24"/>
          <w:lang w:val="ro-RO"/>
        </w:rPr>
        <w:t>.</w:t>
      </w:r>
    </w:p>
    <w:p w:rsidR="00A11CBA" w:rsidRDefault="00E31DCD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Voturi„pentru” – 10 voturi</w:t>
      </w:r>
    </w:p>
    <w:p w:rsidR="00E31DCD" w:rsidRDefault="00E31DCD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„împotrivă” – 0</w:t>
      </w:r>
    </w:p>
    <w:p w:rsidR="00E31DCD" w:rsidRPr="00D40357" w:rsidRDefault="00E31DCD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„abțineri” – 1 –dna.consilier local Dima Nicoleta</w:t>
      </w:r>
    </w:p>
    <w:p w:rsidR="000D2519" w:rsidRDefault="00E31DCD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</w:t>
      </w:r>
      <w:r w:rsidR="00A11CBA">
        <w:rPr>
          <w:sz w:val="24"/>
          <w:szCs w:val="24"/>
          <w:lang w:val="ro-RO"/>
        </w:rPr>
        <w:t>.</w:t>
      </w:r>
      <w:r w:rsidR="00A11CBA" w:rsidRPr="00A11CBA">
        <w:rPr>
          <w:b/>
          <w:sz w:val="24"/>
          <w:szCs w:val="24"/>
          <w:lang w:val="ro-RO"/>
        </w:rPr>
        <w:t xml:space="preserve"> </w:t>
      </w:r>
      <w:r w:rsidR="00A11CBA" w:rsidRPr="00A11CBA">
        <w:rPr>
          <w:i/>
          <w:sz w:val="24"/>
          <w:szCs w:val="24"/>
          <w:lang w:val="ro-RO"/>
        </w:rPr>
        <w:t>PRO</w:t>
      </w:r>
      <w:r>
        <w:rPr>
          <w:i/>
          <w:sz w:val="24"/>
          <w:szCs w:val="24"/>
          <w:lang w:val="ro-RO"/>
        </w:rPr>
        <w:t>IECT DE HOTĂRÂRE nr.103 din 13</w:t>
      </w:r>
      <w:r w:rsidR="000D2519">
        <w:rPr>
          <w:i/>
          <w:sz w:val="24"/>
          <w:szCs w:val="24"/>
          <w:lang w:val="ro-RO"/>
        </w:rPr>
        <w:t>.12</w:t>
      </w:r>
      <w:r w:rsidR="00A11CBA" w:rsidRPr="00A11CBA">
        <w:rPr>
          <w:i/>
          <w:sz w:val="24"/>
          <w:szCs w:val="24"/>
          <w:lang w:val="ro-RO"/>
        </w:rPr>
        <w:t>.2022 privind</w:t>
      </w:r>
      <w:r w:rsidR="00587E3C">
        <w:rPr>
          <w:i/>
          <w:sz w:val="24"/>
          <w:szCs w:val="24"/>
          <w:lang w:val="ro-RO"/>
        </w:rPr>
        <w:t xml:space="preserve"> </w:t>
      </w:r>
      <w:r w:rsidR="000D2519">
        <w:rPr>
          <w:sz w:val="24"/>
          <w:szCs w:val="24"/>
          <w:lang w:val="ro-RO"/>
        </w:rPr>
        <w:t>aprobarea rectificării bugetului de venituri și cheltuieli al orașului Căzănești , pe anul 2022 ;</w:t>
      </w:r>
    </w:p>
    <w:p w:rsidR="00A11CBA" w:rsidRPr="000D2519" w:rsidRDefault="000D2519" w:rsidP="00A11CBA">
      <w:pPr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S</w:t>
      </w:r>
      <w:r w:rsidR="001967AD">
        <w:rPr>
          <w:sz w:val="24"/>
          <w:szCs w:val="24"/>
          <w:lang w:val="ro-RO"/>
        </w:rPr>
        <w:t>e explică conținutul amendamentului nr.1 din 19</w:t>
      </w:r>
      <w:r w:rsidR="00E535AA">
        <w:rPr>
          <w:sz w:val="24"/>
          <w:szCs w:val="24"/>
          <w:lang w:val="ro-RO"/>
        </w:rPr>
        <w:t>.12.2022, astfel, la venituri ,sumele î</w:t>
      </w:r>
      <w:r w:rsidR="001967AD">
        <w:rPr>
          <w:sz w:val="24"/>
          <w:szCs w:val="24"/>
          <w:lang w:val="ro-RO"/>
        </w:rPr>
        <w:t>ncasate din sponsorizări în perioada 14-15.12.2022 în sumă de 5 500 lei și suplimentarea sumei privind beneficiarii și cuantumul ajutoarelor și a suplimentului pentru combustibilii solizi sau lichizi,perioada 01.11.2022-31.03.2023 cu suma de 70.684 lei</w:t>
      </w:r>
      <w:r>
        <w:rPr>
          <w:sz w:val="24"/>
          <w:szCs w:val="24"/>
          <w:lang w:val="ro-RO"/>
        </w:rPr>
        <w:t>.</w:t>
      </w:r>
      <w:r w:rsidR="001967AD">
        <w:rPr>
          <w:sz w:val="24"/>
          <w:szCs w:val="24"/>
          <w:lang w:val="ro-RO"/>
        </w:rPr>
        <w:t>La cheltuieli,în interiorul cap.67 art.20.30.30,alte cheltuieli cu bunuri și servicii se adaugă suma de 5 500 lei,la cap.Asigurări și asistență socială-68.02-art.57.02 se adaugă suma de 70 684 lei pentru echilibrarea bugetului.</w:t>
      </w:r>
    </w:p>
    <w:p w:rsidR="00A11CBA" w:rsidRDefault="00A11CBA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</w:t>
      </w:r>
      <w:r w:rsidR="007B7076">
        <w:rPr>
          <w:sz w:val="24"/>
          <w:szCs w:val="24"/>
          <w:lang w:val="ro-RO"/>
        </w:rPr>
        <w:t>u sunt consemnate discuții pentru proiectul de hotărâre aflat în dezbatere.</w:t>
      </w:r>
    </w:p>
    <w:p w:rsidR="007B7076" w:rsidRDefault="007B7076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7B7076" w:rsidRDefault="001967AD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11</w:t>
      </w:r>
      <w:r w:rsidR="007B7076" w:rsidRPr="007B7076">
        <w:rPr>
          <w:b/>
          <w:sz w:val="24"/>
          <w:szCs w:val="24"/>
          <w:lang w:val="ro-RO"/>
        </w:rPr>
        <w:t xml:space="preserve"> voturi„pentru” </w:t>
      </w:r>
      <w:r w:rsidR="007B7076">
        <w:rPr>
          <w:b/>
          <w:sz w:val="24"/>
          <w:szCs w:val="24"/>
          <w:lang w:val="ro-RO"/>
        </w:rPr>
        <w:t>–</w:t>
      </w:r>
      <w:r w:rsidR="007B7076" w:rsidRPr="007B7076">
        <w:rPr>
          <w:b/>
          <w:sz w:val="24"/>
          <w:szCs w:val="24"/>
          <w:lang w:val="ro-RO"/>
        </w:rPr>
        <w:t xml:space="preserve"> unanimitate</w:t>
      </w:r>
      <w:r>
        <w:rPr>
          <w:b/>
          <w:sz w:val="24"/>
          <w:szCs w:val="24"/>
          <w:lang w:val="ro-RO"/>
        </w:rPr>
        <w:t>a consilierilor prezenți.</w:t>
      </w:r>
    </w:p>
    <w:p w:rsidR="000D2519" w:rsidRDefault="00E31DCD" w:rsidP="00A94F6D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</w:t>
      </w:r>
      <w:r w:rsidR="000D2519">
        <w:rPr>
          <w:b/>
          <w:sz w:val="24"/>
          <w:szCs w:val="24"/>
          <w:lang w:val="ro-RO"/>
        </w:rPr>
        <w:t>.</w:t>
      </w:r>
      <w:r w:rsidR="000D2519" w:rsidRPr="000D2519">
        <w:rPr>
          <w:b/>
          <w:sz w:val="24"/>
          <w:szCs w:val="24"/>
          <w:lang w:val="ro-RO"/>
        </w:rPr>
        <w:t xml:space="preserve"> </w:t>
      </w:r>
      <w:r w:rsidR="001967AD">
        <w:rPr>
          <w:i/>
          <w:sz w:val="24"/>
          <w:szCs w:val="24"/>
          <w:lang w:val="ro-RO"/>
        </w:rPr>
        <w:t>PROIECT DE HOTĂRÂRE nr.104 din 13</w:t>
      </w:r>
      <w:r w:rsidR="000D2519" w:rsidRPr="000D2519">
        <w:rPr>
          <w:i/>
          <w:sz w:val="24"/>
          <w:szCs w:val="24"/>
          <w:lang w:val="ro-RO"/>
        </w:rPr>
        <w:t xml:space="preserve">.12.2022 privind </w:t>
      </w:r>
      <w:r w:rsidR="001967AD" w:rsidRPr="001967AD">
        <w:rPr>
          <w:i/>
          <w:sz w:val="24"/>
          <w:szCs w:val="24"/>
          <w:lang w:val="ro-RO"/>
        </w:rPr>
        <w:t>aprobarea contului de execuție a bugetului local al orașului Căzănești , pe trimestrul IV al anului 2022</w:t>
      </w:r>
      <w:r w:rsidR="000D2519">
        <w:rPr>
          <w:i/>
          <w:sz w:val="24"/>
          <w:szCs w:val="24"/>
          <w:lang w:val="ro-RO"/>
        </w:rPr>
        <w:t>;</w:t>
      </w:r>
    </w:p>
    <w:p w:rsidR="001967AD" w:rsidRDefault="001967AD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 sunt consemnate discuții cu privire la proiectul de hotărâre.</w:t>
      </w:r>
    </w:p>
    <w:p w:rsidR="001967AD" w:rsidRPr="001967AD" w:rsidRDefault="001967AD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</w:t>
      </w:r>
    </w:p>
    <w:p w:rsidR="000D2519" w:rsidRDefault="001967AD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11</w:t>
      </w:r>
      <w:r w:rsidR="000D2519" w:rsidRPr="007B7076">
        <w:rPr>
          <w:b/>
          <w:sz w:val="24"/>
          <w:szCs w:val="24"/>
          <w:lang w:val="ro-RO"/>
        </w:rPr>
        <w:t xml:space="preserve"> voturi„pentru” </w:t>
      </w:r>
      <w:r w:rsidR="000D2519">
        <w:rPr>
          <w:b/>
          <w:sz w:val="24"/>
          <w:szCs w:val="24"/>
          <w:lang w:val="ro-RO"/>
        </w:rPr>
        <w:t>–</w:t>
      </w:r>
      <w:r w:rsidR="000D2519" w:rsidRPr="007B7076">
        <w:rPr>
          <w:b/>
          <w:sz w:val="24"/>
          <w:szCs w:val="24"/>
          <w:lang w:val="ro-RO"/>
        </w:rPr>
        <w:t xml:space="preserve"> unanimitate</w:t>
      </w:r>
      <w:r>
        <w:rPr>
          <w:b/>
          <w:sz w:val="24"/>
          <w:szCs w:val="24"/>
          <w:lang w:val="ro-RO"/>
        </w:rPr>
        <w:t>a consilierilor prezenți.</w:t>
      </w:r>
    </w:p>
    <w:p w:rsidR="000D2519" w:rsidRDefault="00336E40" w:rsidP="000D2519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3</w:t>
      </w:r>
      <w:r w:rsidR="000D2519">
        <w:rPr>
          <w:b/>
          <w:sz w:val="24"/>
          <w:szCs w:val="24"/>
          <w:lang w:val="ro-RO"/>
        </w:rPr>
        <w:t>.</w:t>
      </w:r>
      <w:r w:rsidR="000D2519" w:rsidRPr="000D2519">
        <w:rPr>
          <w:b/>
          <w:sz w:val="24"/>
          <w:szCs w:val="24"/>
          <w:lang w:val="ro-RO"/>
        </w:rPr>
        <w:t xml:space="preserve"> </w:t>
      </w:r>
      <w:r>
        <w:rPr>
          <w:i/>
          <w:sz w:val="24"/>
          <w:szCs w:val="24"/>
          <w:lang w:val="ro-RO"/>
        </w:rPr>
        <w:t xml:space="preserve">PROIECT DE HOTĂRÂRE nr.105 din 13.12.2022 privind </w:t>
      </w:r>
      <w:r w:rsidRPr="00336E40">
        <w:rPr>
          <w:i/>
          <w:sz w:val="24"/>
          <w:szCs w:val="24"/>
          <w:lang w:val="ro-RO"/>
        </w:rPr>
        <w:t xml:space="preserve">stabilirea impozitului pentru autovehiculele de transport marfă și combinațiile de autovehicule(autovehicule articulate sau trenuri rutiere) cu masa totală maximă autorizată egală sau mai mare de 12 tone,pentru anul 2023 </w:t>
      </w:r>
      <w:r w:rsidR="000D2519" w:rsidRPr="00336E40">
        <w:rPr>
          <w:i/>
          <w:sz w:val="24"/>
          <w:szCs w:val="24"/>
          <w:lang w:val="ro-RO"/>
        </w:rPr>
        <w:t>;</w:t>
      </w:r>
    </w:p>
    <w:p w:rsidR="00336E40" w:rsidRDefault="00336E40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dl.consilier local Meleacă Vasile întreabă câte astfel de autovehicule avem în localitate,dacă sunt și firme care dețin și au înregistrate autovehicule cu masa mai mare de 12 tone.</w:t>
      </w:r>
    </w:p>
    <w:p w:rsidR="00336E40" w:rsidRPr="00336E40" w:rsidRDefault="00336E40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Răspunde dl.primar că sunt și firme și persoane independente . </w:t>
      </w:r>
    </w:p>
    <w:p w:rsidR="0093721C" w:rsidRPr="000D2519" w:rsidRDefault="0093721C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Se supune la vot.</w:t>
      </w:r>
    </w:p>
    <w:p w:rsidR="0093721C" w:rsidRDefault="00336E40" w:rsidP="0093721C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11</w:t>
      </w:r>
      <w:r w:rsidR="0093721C" w:rsidRPr="007B7076">
        <w:rPr>
          <w:b/>
          <w:sz w:val="24"/>
          <w:szCs w:val="24"/>
          <w:lang w:val="ro-RO"/>
        </w:rPr>
        <w:t xml:space="preserve"> voturi„pentru” </w:t>
      </w:r>
      <w:r>
        <w:rPr>
          <w:b/>
          <w:sz w:val="24"/>
          <w:szCs w:val="24"/>
          <w:lang w:val="ro-RO"/>
        </w:rPr>
        <w:t xml:space="preserve">– </w:t>
      </w:r>
      <w:r w:rsidRPr="007B7076">
        <w:rPr>
          <w:b/>
          <w:sz w:val="24"/>
          <w:szCs w:val="24"/>
          <w:lang w:val="ro-RO"/>
        </w:rPr>
        <w:t>unanimitate</w:t>
      </w:r>
      <w:r>
        <w:rPr>
          <w:b/>
          <w:sz w:val="24"/>
          <w:szCs w:val="24"/>
          <w:lang w:val="ro-RO"/>
        </w:rPr>
        <w:t>a consilierilor prezenți</w:t>
      </w:r>
    </w:p>
    <w:p w:rsidR="00336E40" w:rsidRDefault="00336E40" w:rsidP="0093721C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4.</w:t>
      </w:r>
      <w:r w:rsidRPr="00336E40">
        <w:rPr>
          <w:b/>
          <w:sz w:val="24"/>
          <w:szCs w:val="24"/>
          <w:lang w:val="ro-RO"/>
        </w:rPr>
        <w:t xml:space="preserve"> </w:t>
      </w:r>
      <w:r w:rsidRPr="00336E40">
        <w:rPr>
          <w:i/>
          <w:sz w:val="24"/>
          <w:szCs w:val="24"/>
          <w:lang w:val="ro-RO"/>
        </w:rPr>
        <w:t>PROIECT DE HOTĂRÂRE nr.106 din 13.12.2022 privind rezilierea contractului de concesiune nr.485 din 11.02.2003 al dlui.Mircea Gheorghe</w:t>
      </w:r>
    </w:p>
    <w:p w:rsidR="00336E40" w:rsidRDefault="00336E40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dl.primar explică unde este situat terenul în suprafață de 3000 mp pentru care dl.Mircea Gheorghe a avut contract de concesiune.</w:t>
      </w:r>
    </w:p>
    <w:p w:rsidR="00AB2E02" w:rsidRPr="000D2519" w:rsidRDefault="00AB2E02" w:rsidP="00AB2E02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AB2E02" w:rsidRDefault="00AB2E02" w:rsidP="00AB2E02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11</w:t>
      </w:r>
      <w:r w:rsidRPr="007B7076">
        <w:rPr>
          <w:b/>
          <w:sz w:val="24"/>
          <w:szCs w:val="24"/>
          <w:lang w:val="ro-RO"/>
        </w:rPr>
        <w:t xml:space="preserve"> voturi„pentru” </w:t>
      </w:r>
      <w:r>
        <w:rPr>
          <w:b/>
          <w:sz w:val="24"/>
          <w:szCs w:val="24"/>
          <w:lang w:val="ro-RO"/>
        </w:rPr>
        <w:t xml:space="preserve">– </w:t>
      </w:r>
      <w:r w:rsidRPr="007B7076">
        <w:rPr>
          <w:b/>
          <w:sz w:val="24"/>
          <w:szCs w:val="24"/>
          <w:lang w:val="ro-RO"/>
        </w:rPr>
        <w:t>unanimitate</w:t>
      </w:r>
      <w:r>
        <w:rPr>
          <w:b/>
          <w:sz w:val="24"/>
          <w:szCs w:val="24"/>
          <w:lang w:val="ro-RO"/>
        </w:rPr>
        <w:t>a consilierilor prezenți</w:t>
      </w:r>
    </w:p>
    <w:p w:rsidR="00AB2E02" w:rsidRDefault="00AB2E02" w:rsidP="0093721C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Punctul introdus suplimentar pe ordinea de zi- </w:t>
      </w:r>
      <w:r w:rsidRPr="00AB2E02">
        <w:rPr>
          <w:i/>
          <w:sz w:val="24"/>
          <w:szCs w:val="24"/>
          <w:lang w:val="ro-RO"/>
        </w:rPr>
        <w:t xml:space="preserve">Proiectul de </w:t>
      </w:r>
      <w:r w:rsidR="00D64CEA">
        <w:rPr>
          <w:i/>
          <w:sz w:val="24"/>
          <w:szCs w:val="24"/>
          <w:lang w:val="ro-RO"/>
        </w:rPr>
        <w:t>hotărâre nr.107 din 14.12.2022,</w:t>
      </w:r>
      <w:bookmarkStart w:id="0" w:name="_GoBack"/>
      <w:bookmarkEnd w:id="0"/>
      <w:r w:rsidR="00D64CEA">
        <w:rPr>
          <w:i/>
          <w:sz w:val="24"/>
          <w:szCs w:val="24"/>
          <w:lang w:val="ro-RO"/>
        </w:rPr>
        <w:t xml:space="preserve"> </w:t>
      </w:r>
      <w:r w:rsidRPr="00AB2E02">
        <w:rPr>
          <w:i/>
          <w:sz w:val="24"/>
          <w:szCs w:val="24"/>
          <w:lang w:val="ro-RO"/>
        </w:rPr>
        <w:t>privind modificarea Hotărârii Consiliului Local nr.52/30.06.2022 privind aprobarea Contractului de delegare ,prin încredințare directă, a gestiunii,prin concesiune a serviciului public de colectare și transport a deșeurilor municipale</w:t>
      </w:r>
      <w:r w:rsidRPr="00AB2E02">
        <w:rPr>
          <w:b/>
          <w:sz w:val="24"/>
          <w:szCs w:val="24"/>
          <w:lang w:val="ro-RO"/>
        </w:rPr>
        <w:t xml:space="preserve"> </w:t>
      </w:r>
      <w:r w:rsidRPr="00AB2E02">
        <w:rPr>
          <w:i/>
          <w:sz w:val="24"/>
          <w:szCs w:val="24"/>
          <w:lang w:val="ro-RO"/>
        </w:rPr>
        <w:t>solide în județul Ialomița nr.14/10.03.2022,cu modificările și completările ulterioare</w:t>
      </w:r>
    </w:p>
    <w:p w:rsidR="00AB2E02" w:rsidRDefault="00AB2E02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Explică dl.</w:t>
      </w:r>
      <w:r w:rsidR="009305EB">
        <w:rPr>
          <w:sz w:val="24"/>
          <w:szCs w:val="24"/>
          <w:lang w:val="ro-RO"/>
        </w:rPr>
        <w:t>consilier juridic ,faptul că se modifică Actul adițional, dar acest act se semnează de către reprezentantul Consiliului Județean Ialomița și delegat ADI ECOO 2009,UAT-rile membre trebuie să ia la cunoștință.</w:t>
      </w:r>
    </w:p>
    <w:p w:rsidR="009305EB" w:rsidRDefault="009305EB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vot.</w:t>
      </w:r>
    </w:p>
    <w:p w:rsidR="009305EB" w:rsidRDefault="009305EB" w:rsidP="0093721C">
      <w:pPr>
        <w:rPr>
          <w:b/>
          <w:sz w:val="24"/>
          <w:szCs w:val="24"/>
          <w:lang w:val="ro-RO"/>
        </w:rPr>
      </w:pPr>
      <w:r w:rsidRPr="009305EB">
        <w:rPr>
          <w:b/>
          <w:sz w:val="24"/>
          <w:szCs w:val="24"/>
          <w:lang w:val="ro-RO"/>
        </w:rPr>
        <w:t xml:space="preserve">Voturi „pentru” – 11 </w:t>
      </w:r>
    </w:p>
    <w:p w:rsidR="009305EB" w:rsidRDefault="009305EB" w:rsidP="0093721C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5.Întrebări.Interpelări.</w:t>
      </w:r>
    </w:p>
    <w:p w:rsidR="009305EB" w:rsidRDefault="009305EB" w:rsidP="0093721C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Nu sunt consemnate.</w:t>
      </w:r>
    </w:p>
    <w:p w:rsidR="009305EB" w:rsidRDefault="009305EB" w:rsidP="0093721C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6.DIVERSE</w:t>
      </w:r>
    </w:p>
    <w:p w:rsidR="009305EB" w:rsidRDefault="009305EB" w:rsidP="0093721C">
      <w:pPr>
        <w:rPr>
          <w:sz w:val="24"/>
          <w:szCs w:val="24"/>
          <w:lang w:val="ro-RO"/>
        </w:rPr>
      </w:pPr>
      <w:r w:rsidRPr="009305EB">
        <w:rPr>
          <w:sz w:val="24"/>
          <w:szCs w:val="24"/>
          <w:lang w:val="ro-RO"/>
        </w:rPr>
        <w:t>dl.primar informează consiliul local în legătură cu solicitarea dnei.Țiru Didina de inițiere a un</w:t>
      </w:r>
      <w:r w:rsidR="00E535AA">
        <w:rPr>
          <w:sz w:val="24"/>
          <w:szCs w:val="24"/>
          <w:lang w:val="ro-RO"/>
        </w:rPr>
        <w:t>u</w:t>
      </w:r>
      <w:r w:rsidRPr="009305EB">
        <w:rPr>
          <w:sz w:val="24"/>
          <w:szCs w:val="24"/>
          <w:lang w:val="ro-RO"/>
        </w:rPr>
        <w:t>i</w:t>
      </w:r>
      <w:r w:rsidR="00E535AA">
        <w:rPr>
          <w:sz w:val="24"/>
          <w:szCs w:val="24"/>
          <w:lang w:val="ro-RO"/>
        </w:rPr>
        <w:t xml:space="preserve"> proiect de hotărâre pentru dimi</w:t>
      </w:r>
      <w:r w:rsidRPr="009305EB">
        <w:rPr>
          <w:sz w:val="24"/>
          <w:szCs w:val="24"/>
          <w:lang w:val="ro-RO"/>
        </w:rPr>
        <w:t>nuarea impozitului datorat de cetățenii din zona str.Depozitului,Intrarea Fermei și Asociației.</w:t>
      </w:r>
    </w:p>
    <w:p w:rsidR="009305EB" w:rsidRDefault="009305EB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Prin răspunsul oferit dna.Țîru și ceilalți semnatari ai petiției au fost informați că nivelul impozitului pentru zona respectivă este mai mic decât pentru celelalte zone ale localității ,deoarece s-a stabilit zona D,în ceea ce privește asfaltarea,documentația este depusă pentru finanțare prin Programul de investiții „Anghel Saligny”.</w:t>
      </w:r>
    </w:p>
    <w:p w:rsidR="009305EB" w:rsidRDefault="009305EB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În încheierea ședinței dl.primar </w:t>
      </w:r>
      <w:r w:rsidR="00226CF7">
        <w:rPr>
          <w:sz w:val="24"/>
          <w:szCs w:val="24"/>
          <w:lang w:val="ro-RO"/>
        </w:rPr>
        <w:t>dorește să mulțumească consiliului pentru colaborare, consideră că s-a</w:t>
      </w:r>
      <w:r w:rsidR="00E535AA">
        <w:rPr>
          <w:sz w:val="24"/>
          <w:szCs w:val="24"/>
          <w:lang w:val="ro-RO"/>
        </w:rPr>
        <w:t>u</w:t>
      </w:r>
      <w:r w:rsidR="00226CF7">
        <w:rPr>
          <w:sz w:val="24"/>
          <w:szCs w:val="24"/>
          <w:lang w:val="ro-RO"/>
        </w:rPr>
        <w:t xml:space="preserve"> realizat unele lucruri bune pentru localitate.</w:t>
      </w:r>
    </w:p>
    <w:p w:rsidR="00226CF7" w:rsidRDefault="00226CF7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dl.consilier local Meleacă Vasile este de părere că a fost un consiliu echilibrat,în care fiecare a avut posibilitatea de a-și susține propria opțiune.</w:t>
      </w:r>
    </w:p>
    <w:p w:rsidR="00226CF7" w:rsidRDefault="00226CF7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Dna.consilier local Băetu Elena, afirmă că toate problemele care sunt aduse în discuție în cadrul ședințelor de consiliu trebuie să fie constructive.</w:t>
      </w:r>
    </w:p>
    <w:p w:rsidR="00226CF7" w:rsidRPr="009305EB" w:rsidRDefault="00226CF7" w:rsidP="0093721C">
      <w:pPr>
        <w:rPr>
          <w:sz w:val="24"/>
          <w:szCs w:val="24"/>
          <w:lang w:val="ro-RO"/>
        </w:rPr>
      </w:pPr>
    </w:p>
    <w:p w:rsidR="00EF56D6" w:rsidRDefault="00E73895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:rsidR="00CF6961" w:rsidRDefault="00CF6961" w:rsidP="00A94F6D">
      <w:pPr>
        <w:rPr>
          <w:sz w:val="24"/>
          <w:szCs w:val="24"/>
          <w:lang w:val="ro-RO"/>
        </w:rPr>
      </w:pPr>
    </w:p>
    <w:p w:rsidR="00D40357" w:rsidRDefault="00644508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Drept pentru care s-a încheiat prezentul proces verbal într-un singur exemplar.</w:t>
      </w:r>
    </w:p>
    <w:p w:rsidR="00343056" w:rsidRDefault="00343056" w:rsidP="00A94F6D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</w:t>
      </w:r>
    </w:p>
    <w:p w:rsidR="00CF6961" w:rsidRDefault="00CF6961" w:rsidP="00A94F6D">
      <w:pPr>
        <w:rPr>
          <w:b/>
          <w:bCs/>
          <w:sz w:val="24"/>
          <w:szCs w:val="24"/>
          <w:lang w:val="ro-RO"/>
        </w:rPr>
      </w:pPr>
    </w:p>
    <w:p w:rsidR="00CF6961" w:rsidRDefault="00CF6961" w:rsidP="00A94F6D">
      <w:pPr>
        <w:rPr>
          <w:b/>
          <w:bCs/>
          <w:sz w:val="24"/>
          <w:szCs w:val="24"/>
          <w:lang w:val="ro-RO"/>
        </w:rPr>
      </w:pPr>
    </w:p>
    <w:p w:rsidR="00D756B6" w:rsidRPr="00F66CC8" w:rsidRDefault="00D008A6" w:rsidP="0055161E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</w:t>
      </w:r>
      <w:r w:rsidR="00D756B6" w:rsidRPr="00F66CC8">
        <w:rPr>
          <w:b/>
          <w:bCs/>
          <w:sz w:val="24"/>
          <w:szCs w:val="24"/>
          <w:lang w:val="ro-RO"/>
        </w:rPr>
        <w:t xml:space="preserve"> PREŞEDINTE DE ŞEDINŢĂ                           </w:t>
      </w:r>
      <w:r w:rsidR="00C66205">
        <w:rPr>
          <w:b/>
          <w:bCs/>
          <w:sz w:val="24"/>
          <w:szCs w:val="24"/>
          <w:lang w:val="ro-RO"/>
        </w:rPr>
        <w:t xml:space="preserve">                         </w:t>
      </w:r>
      <w:r w:rsidR="00B36693">
        <w:rPr>
          <w:b/>
          <w:bCs/>
          <w:sz w:val="24"/>
          <w:szCs w:val="24"/>
          <w:lang w:val="ro-RO"/>
        </w:rPr>
        <w:t xml:space="preserve"> </w:t>
      </w:r>
      <w:r w:rsidR="006C00C0">
        <w:rPr>
          <w:b/>
          <w:bCs/>
          <w:sz w:val="24"/>
          <w:szCs w:val="24"/>
          <w:lang w:val="ro-RO"/>
        </w:rPr>
        <w:t xml:space="preserve"> </w:t>
      </w:r>
      <w:r w:rsidR="00D756B6" w:rsidRPr="00F66CC8">
        <w:rPr>
          <w:b/>
          <w:bCs/>
          <w:sz w:val="24"/>
          <w:szCs w:val="24"/>
          <w:lang w:val="ro-RO"/>
        </w:rPr>
        <w:t>SECRETAR</w:t>
      </w:r>
      <w:r w:rsidR="001522E8">
        <w:rPr>
          <w:b/>
          <w:bCs/>
          <w:sz w:val="24"/>
          <w:szCs w:val="24"/>
          <w:lang w:val="ro-RO"/>
        </w:rPr>
        <w:t xml:space="preserve"> GENERAL</w:t>
      </w:r>
      <w:r w:rsidR="001A5A0D">
        <w:rPr>
          <w:b/>
          <w:bCs/>
          <w:sz w:val="24"/>
          <w:szCs w:val="24"/>
          <w:lang w:val="ro-RO"/>
        </w:rPr>
        <w:t xml:space="preserve"> U.A.T.</w:t>
      </w:r>
    </w:p>
    <w:p w:rsidR="00D756B6" w:rsidRDefault="003F78A8" w:rsidP="005F4613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</w:t>
      </w:r>
      <w:r w:rsidR="00287295">
        <w:rPr>
          <w:b/>
          <w:bCs/>
          <w:sz w:val="24"/>
          <w:szCs w:val="24"/>
          <w:lang w:val="ro-RO"/>
        </w:rPr>
        <w:t xml:space="preserve">    </w:t>
      </w:r>
      <w:r w:rsidR="00EE1FAA">
        <w:rPr>
          <w:b/>
          <w:bCs/>
          <w:sz w:val="24"/>
          <w:szCs w:val="24"/>
          <w:lang w:val="ro-RO"/>
        </w:rPr>
        <w:t xml:space="preserve"> </w:t>
      </w:r>
      <w:r w:rsidR="00BE78B6">
        <w:rPr>
          <w:b/>
          <w:bCs/>
          <w:sz w:val="24"/>
          <w:szCs w:val="24"/>
          <w:lang w:val="ro-RO"/>
        </w:rPr>
        <w:t xml:space="preserve">consilier local </w:t>
      </w:r>
      <w:r w:rsidR="00700EFF">
        <w:rPr>
          <w:b/>
          <w:bCs/>
          <w:sz w:val="24"/>
          <w:szCs w:val="24"/>
          <w:lang w:val="ro-RO"/>
        </w:rPr>
        <w:t>BĂETU ELENA</w:t>
      </w:r>
      <w:r w:rsidR="00C66205">
        <w:rPr>
          <w:b/>
          <w:bCs/>
          <w:sz w:val="24"/>
          <w:szCs w:val="24"/>
          <w:lang w:val="ro-RO"/>
        </w:rPr>
        <w:t xml:space="preserve">   </w:t>
      </w:r>
      <w:r w:rsidR="009211A0">
        <w:rPr>
          <w:b/>
          <w:bCs/>
          <w:sz w:val="24"/>
          <w:szCs w:val="24"/>
          <w:lang w:val="ro-RO"/>
        </w:rPr>
        <w:t xml:space="preserve">         </w:t>
      </w:r>
      <w:r w:rsidR="00783B2A">
        <w:rPr>
          <w:b/>
          <w:bCs/>
          <w:sz w:val="24"/>
          <w:szCs w:val="24"/>
          <w:lang w:val="ro-RO"/>
        </w:rPr>
        <w:t xml:space="preserve">               </w:t>
      </w:r>
      <w:r w:rsidR="00D756B6" w:rsidRPr="00C36118">
        <w:rPr>
          <w:b/>
          <w:bCs/>
          <w:sz w:val="24"/>
          <w:szCs w:val="24"/>
          <w:lang w:val="ro-RO"/>
        </w:rPr>
        <w:t xml:space="preserve">          </w:t>
      </w:r>
      <w:r w:rsidR="009F0507">
        <w:rPr>
          <w:b/>
          <w:bCs/>
          <w:sz w:val="24"/>
          <w:szCs w:val="24"/>
          <w:lang w:val="ro-RO"/>
        </w:rPr>
        <w:t xml:space="preserve">        </w:t>
      </w:r>
      <w:r w:rsidR="0085065B">
        <w:rPr>
          <w:b/>
          <w:bCs/>
          <w:sz w:val="24"/>
          <w:szCs w:val="24"/>
          <w:lang w:val="ro-RO"/>
        </w:rPr>
        <w:t xml:space="preserve">  </w:t>
      </w:r>
      <w:r w:rsidR="00287295">
        <w:rPr>
          <w:b/>
          <w:bCs/>
          <w:sz w:val="24"/>
          <w:szCs w:val="24"/>
          <w:lang w:val="ro-RO"/>
        </w:rPr>
        <w:t xml:space="preserve"> </w:t>
      </w:r>
      <w:r w:rsidR="00D756B6" w:rsidRPr="00C36118">
        <w:rPr>
          <w:b/>
          <w:bCs/>
          <w:sz w:val="24"/>
          <w:szCs w:val="24"/>
          <w:lang w:val="ro-RO"/>
        </w:rPr>
        <w:t xml:space="preserve"> </w:t>
      </w:r>
      <w:r w:rsidR="00587E3C">
        <w:rPr>
          <w:b/>
          <w:bCs/>
          <w:sz w:val="24"/>
          <w:szCs w:val="24"/>
          <w:lang w:val="ro-RO"/>
        </w:rPr>
        <w:t xml:space="preserve">    OANCEA GEORGETA</w:t>
      </w:r>
    </w:p>
    <w:p w:rsidR="00D756B6" w:rsidRPr="00C36118" w:rsidRDefault="00D756B6" w:rsidP="0055161E">
      <w:pPr>
        <w:ind w:firstLine="360"/>
        <w:rPr>
          <w:b/>
          <w:bCs/>
          <w:color w:val="000000"/>
          <w:sz w:val="28"/>
          <w:szCs w:val="28"/>
          <w:lang w:val="ro-RO"/>
        </w:rPr>
      </w:pPr>
      <w:r w:rsidRPr="00C36118">
        <w:rPr>
          <w:sz w:val="24"/>
          <w:szCs w:val="24"/>
          <w:lang w:val="ro-RO"/>
        </w:rPr>
        <w:t xml:space="preserve"> </w:t>
      </w:r>
    </w:p>
    <w:sectPr w:rsidR="00D756B6" w:rsidRPr="00C36118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6B0" w:rsidRDefault="000C36B0" w:rsidP="009E1A88">
      <w:pPr>
        <w:spacing w:line="240" w:lineRule="auto"/>
      </w:pPr>
      <w:r>
        <w:separator/>
      </w:r>
    </w:p>
  </w:endnote>
  <w:endnote w:type="continuationSeparator" w:id="0">
    <w:p w:rsidR="000C36B0" w:rsidRDefault="000C36B0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E3C" w:rsidRDefault="000C36B0">
    <w:pPr>
      <w:pStyle w:val="Subsol"/>
    </w:pPr>
    <w:r>
      <w:rPr>
        <w:noProof/>
      </w:rPr>
      <w:pict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2049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D64CEA">
                  <w:rPr>
                    <w:noProof/>
                  </w:rPr>
                  <w:t>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6B0" w:rsidRDefault="000C36B0" w:rsidP="009E1A88">
      <w:pPr>
        <w:spacing w:line="240" w:lineRule="auto"/>
      </w:pPr>
      <w:r>
        <w:separator/>
      </w:r>
    </w:p>
  </w:footnote>
  <w:footnote w:type="continuationSeparator" w:id="0">
    <w:p w:rsidR="000C36B0" w:rsidRDefault="000C36B0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4016"/>
    <w:rsid w:val="00016820"/>
    <w:rsid w:val="0001766B"/>
    <w:rsid w:val="00017AC0"/>
    <w:rsid w:val="00023213"/>
    <w:rsid w:val="0002379A"/>
    <w:rsid w:val="00024A38"/>
    <w:rsid w:val="0002570B"/>
    <w:rsid w:val="00025BBB"/>
    <w:rsid w:val="000262D9"/>
    <w:rsid w:val="000264CE"/>
    <w:rsid w:val="00027A65"/>
    <w:rsid w:val="00027B2A"/>
    <w:rsid w:val="0003009E"/>
    <w:rsid w:val="00032CFB"/>
    <w:rsid w:val="00033801"/>
    <w:rsid w:val="00034271"/>
    <w:rsid w:val="00035282"/>
    <w:rsid w:val="00036F3D"/>
    <w:rsid w:val="00036FF3"/>
    <w:rsid w:val="00037134"/>
    <w:rsid w:val="000378E9"/>
    <w:rsid w:val="00041AEF"/>
    <w:rsid w:val="0004257D"/>
    <w:rsid w:val="00042F15"/>
    <w:rsid w:val="00042F7C"/>
    <w:rsid w:val="00043285"/>
    <w:rsid w:val="00046846"/>
    <w:rsid w:val="000471E5"/>
    <w:rsid w:val="00050CB8"/>
    <w:rsid w:val="00050FD7"/>
    <w:rsid w:val="000512C7"/>
    <w:rsid w:val="000513B5"/>
    <w:rsid w:val="00051769"/>
    <w:rsid w:val="00056B44"/>
    <w:rsid w:val="00060A5F"/>
    <w:rsid w:val="0006198F"/>
    <w:rsid w:val="000635BF"/>
    <w:rsid w:val="000636BF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6B0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73CD"/>
    <w:rsid w:val="000D7662"/>
    <w:rsid w:val="000D7DC5"/>
    <w:rsid w:val="000E1C2D"/>
    <w:rsid w:val="000E27A3"/>
    <w:rsid w:val="000E3ED3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FC3"/>
    <w:rsid w:val="00120292"/>
    <w:rsid w:val="00123DE3"/>
    <w:rsid w:val="00127226"/>
    <w:rsid w:val="00130920"/>
    <w:rsid w:val="001309BF"/>
    <w:rsid w:val="001309EC"/>
    <w:rsid w:val="00130B80"/>
    <w:rsid w:val="00132CF6"/>
    <w:rsid w:val="00134BD9"/>
    <w:rsid w:val="00134D0F"/>
    <w:rsid w:val="00137600"/>
    <w:rsid w:val="00137C6D"/>
    <w:rsid w:val="0014055D"/>
    <w:rsid w:val="001444BD"/>
    <w:rsid w:val="00144E4D"/>
    <w:rsid w:val="001452F6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4ED1"/>
    <w:rsid w:val="001651A4"/>
    <w:rsid w:val="00165BE9"/>
    <w:rsid w:val="00166FBF"/>
    <w:rsid w:val="0016783E"/>
    <w:rsid w:val="00172341"/>
    <w:rsid w:val="00172A51"/>
    <w:rsid w:val="00173934"/>
    <w:rsid w:val="00174514"/>
    <w:rsid w:val="00175B9E"/>
    <w:rsid w:val="00180AF1"/>
    <w:rsid w:val="00181C48"/>
    <w:rsid w:val="00181EA7"/>
    <w:rsid w:val="00184DE4"/>
    <w:rsid w:val="001858C0"/>
    <w:rsid w:val="00186381"/>
    <w:rsid w:val="001865F2"/>
    <w:rsid w:val="00186644"/>
    <w:rsid w:val="00187E0D"/>
    <w:rsid w:val="001900F4"/>
    <w:rsid w:val="001901E7"/>
    <w:rsid w:val="001921C0"/>
    <w:rsid w:val="00193A9B"/>
    <w:rsid w:val="00193AED"/>
    <w:rsid w:val="00193CDE"/>
    <w:rsid w:val="001967AD"/>
    <w:rsid w:val="001A069B"/>
    <w:rsid w:val="001A0B31"/>
    <w:rsid w:val="001A0C4F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865"/>
    <w:rsid w:val="001C0F31"/>
    <w:rsid w:val="001C73B7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26CF7"/>
    <w:rsid w:val="00231B32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7115"/>
    <w:rsid w:val="002639E4"/>
    <w:rsid w:val="00263D31"/>
    <w:rsid w:val="0026538B"/>
    <w:rsid w:val="00265D49"/>
    <w:rsid w:val="00265F92"/>
    <w:rsid w:val="00266742"/>
    <w:rsid w:val="00267590"/>
    <w:rsid w:val="00270EC3"/>
    <w:rsid w:val="00271190"/>
    <w:rsid w:val="0027130A"/>
    <w:rsid w:val="00272C3F"/>
    <w:rsid w:val="00272D31"/>
    <w:rsid w:val="00273E30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5F2"/>
    <w:rsid w:val="0028618A"/>
    <w:rsid w:val="00287295"/>
    <w:rsid w:val="002872D1"/>
    <w:rsid w:val="00287991"/>
    <w:rsid w:val="002949C8"/>
    <w:rsid w:val="00295159"/>
    <w:rsid w:val="00295B4C"/>
    <w:rsid w:val="00297DC6"/>
    <w:rsid w:val="002A12AF"/>
    <w:rsid w:val="002A4F60"/>
    <w:rsid w:val="002A5D41"/>
    <w:rsid w:val="002A6B6D"/>
    <w:rsid w:val="002A6BA6"/>
    <w:rsid w:val="002A7899"/>
    <w:rsid w:val="002B31DA"/>
    <w:rsid w:val="002B3939"/>
    <w:rsid w:val="002B45E8"/>
    <w:rsid w:val="002B46FE"/>
    <w:rsid w:val="002B5D3F"/>
    <w:rsid w:val="002B64AE"/>
    <w:rsid w:val="002B7339"/>
    <w:rsid w:val="002B7571"/>
    <w:rsid w:val="002C04B1"/>
    <w:rsid w:val="002C14F5"/>
    <w:rsid w:val="002C1B27"/>
    <w:rsid w:val="002C3B04"/>
    <w:rsid w:val="002C4085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A81"/>
    <w:rsid w:val="002E5AB2"/>
    <w:rsid w:val="002E62F0"/>
    <w:rsid w:val="002E7278"/>
    <w:rsid w:val="002E73CB"/>
    <w:rsid w:val="002F1925"/>
    <w:rsid w:val="002F1963"/>
    <w:rsid w:val="002F1D99"/>
    <w:rsid w:val="002F3C3E"/>
    <w:rsid w:val="002F3F13"/>
    <w:rsid w:val="00303A2C"/>
    <w:rsid w:val="00304209"/>
    <w:rsid w:val="0030517A"/>
    <w:rsid w:val="00305360"/>
    <w:rsid w:val="00306326"/>
    <w:rsid w:val="0031035D"/>
    <w:rsid w:val="003128CE"/>
    <w:rsid w:val="003137FF"/>
    <w:rsid w:val="003139E0"/>
    <w:rsid w:val="003155E0"/>
    <w:rsid w:val="00316894"/>
    <w:rsid w:val="0031748B"/>
    <w:rsid w:val="00320E06"/>
    <w:rsid w:val="00321B03"/>
    <w:rsid w:val="0032280D"/>
    <w:rsid w:val="00323D87"/>
    <w:rsid w:val="0032696B"/>
    <w:rsid w:val="003274D0"/>
    <w:rsid w:val="0033008C"/>
    <w:rsid w:val="00330616"/>
    <w:rsid w:val="003307DD"/>
    <w:rsid w:val="00333069"/>
    <w:rsid w:val="0033401E"/>
    <w:rsid w:val="00336E40"/>
    <w:rsid w:val="00337B4C"/>
    <w:rsid w:val="00343056"/>
    <w:rsid w:val="0034349B"/>
    <w:rsid w:val="00345A6A"/>
    <w:rsid w:val="0035162D"/>
    <w:rsid w:val="00351670"/>
    <w:rsid w:val="003522AC"/>
    <w:rsid w:val="00353C72"/>
    <w:rsid w:val="00355633"/>
    <w:rsid w:val="00355F0B"/>
    <w:rsid w:val="003560BC"/>
    <w:rsid w:val="00357E7E"/>
    <w:rsid w:val="0036120B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76A6"/>
    <w:rsid w:val="00397795"/>
    <w:rsid w:val="003A0977"/>
    <w:rsid w:val="003A3917"/>
    <w:rsid w:val="003A481A"/>
    <w:rsid w:val="003A62AB"/>
    <w:rsid w:val="003A64AC"/>
    <w:rsid w:val="003A72A4"/>
    <w:rsid w:val="003A77F4"/>
    <w:rsid w:val="003B0290"/>
    <w:rsid w:val="003B0BB6"/>
    <w:rsid w:val="003B0E8A"/>
    <w:rsid w:val="003B2296"/>
    <w:rsid w:val="003B2E69"/>
    <w:rsid w:val="003B32CD"/>
    <w:rsid w:val="003B4A70"/>
    <w:rsid w:val="003B4D71"/>
    <w:rsid w:val="003B60B3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54C0"/>
    <w:rsid w:val="003C6319"/>
    <w:rsid w:val="003C6325"/>
    <w:rsid w:val="003C7C94"/>
    <w:rsid w:val="003D0F38"/>
    <w:rsid w:val="003D1A1B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4D9"/>
    <w:rsid w:val="0041296C"/>
    <w:rsid w:val="00412F89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68F4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4C2"/>
    <w:rsid w:val="00482222"/>
    <w:rsid w:val="00486354"/>
    <w:rsid w:val="00487926"/>
    <w:rsid w:val="004909C5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7616"/>
    <w:rsid w:val="004B069C"/>
    <w:rsid w:val="004B2293"/>
    <w:rsid w:val="004B3928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8C6"/>
    <w:rsid w:val="004F45ED"/>
    <w:rsid w:val="00501652"/>
    <w:rsid w:val="00501C38"/>
    <w:rsid w:val="005024B9"/>
    <w:rsid w:val="005033C3"/>
    <w:rsid w:val="00503E00"/>
    <w:rsid w:val="0050578D"/>
    <w:rsid w:val="00507AD7"/>
    <w:rsid w:val="00510CEA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D0"/>
    <w:rsid w:val="00540D27"/>
    <w:rsid w:val="005415B2"/>
    <w:rsid w:val="00541940"/>
    <w:rsid w:val="00542137"/>
    <w:rsid w:val="005430C3"/>
    <w:rsid w:val="005501D5"/>
    <w:rsid w:val="005504D7"/>
    <w:rsid w:val="0055161E"/>
    <w:rsid w:val="00552897"/>
    <w:rsid w:val="00552DD4"/>
    <w:rsid w:val="00554F01"/>
    <w:rsid w:val="00555DA3"/>
    <w:rsid w:val="00557865"/>
    <w:rsid w:val="00560307"/>
    <w:rsid w:val="005605E8"/>
    <w:rsid w:val="005616AB"/>
    <w:rsid w:val="00562AB8"/>
    <w:rsid w:val="0056323A"/>
    <w:rsid w:val="00565221"/>
    <w:rsid w:val="00565D3F"/>
    <w:rsid w:val="0057043D"/>
    <w:rsid w:val="005716CD"/>
    <w:rsid w:val="00571F64"/>
    <w:rsid w:val="005723DE"/>
    <w:rsid w:val="005727D5"/>
    <w:rsid w:val="00574E3C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5B56"/>
    <w:rsid w:val="00596C05"/>
    <w:rsid w:val="005A260E"/>
    <w:rsid w:val="005A6150"/>
    <w:rsid w:val="005B0096"/>
    <w:rsid w:val="005B4708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361F"/>
    <w:rsid w:val="005E3925"/>
    <w:rsid w:val="005E474D"/>
    <w:rsid w:val="005E4CD7"/>
    <w:rsid w:val="005E60BD"/>
    <w:rsid w:val="005F11FA"/>
    <w:rsid w:val="005F210E"/>
    <w:rsid w:val="005F4613"/>
    <w:rsid w:val="005F4C5D"/>
    <w:rsid w:val="005F6BCC"/>
    <w:rsid w:val="00600A19"/>
    <w:rsid w:val="0060118D"/>
    <w:rsid w:val="00601E93"/>
    <w:rsid w:val="00605028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1F2D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5426B"/>
    <w:rsid w:val="00654A40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55B6"/>
    <w:rsid w:val="006764AB"/>
    <w:rsid w:val="006775DD"/>
    <w:rsid w:val="006813F1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7F36"/>
    <w:rsid w:val="00697F4C"/>
    <w:rsid w:val="006A7B14"/>
    <w:rsid w:val="006B23E5"/>
    <w:rsid w:val="006B2F0F"/>
    <w:rsid w:val="006B388D"/>
    <w:rsid w:val="006B3EBC"/>
    <w:rsid w:val="006B524B"/>
    <w:rsid w:val="006B5378"/>
    <w:rsid w:val="006B5BC1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687"/>
    <w:rsid w:val="006F23E3"/>
    <w:rsid w:val="006F286F"/>
    <w:rsid w:val="006F5C19"/>
    <w:rsid w:val="006F5D61"/>
    <w:rsid w:val="006F76AF"/>
    <w:rsid w:val="00700EFF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5C28"/>
    <w:rsid w:val="00726966"/>
    <w:rsid w:val="00726A4D"/>
    <w:rsid w:val="00727E2C"/>
    <w:rsid w:val="007312F7"/>
    <w:rsid w:val="007348B9"/>
    <w:rsid w:val="0073561F"/>
    <w:rsid w:val="00736547"/>
    <w:rsid w:val="00737379"/>
    <w:rsid w:val="0073739E"/>
    <w:rsid w:val="0074015B"/>
    <w:rsid w:val="00742064"/>
    <w:rsid w:val="00743CB1"/>
    <w:rsid w:val="007448FA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3068"/>
    <w:rsid w:val="00763AF0"/>
    <w:rsid w:val="00766CC0"/>
    <w:rsid w:val="00767A80"/>
    <w:rsid w:val="007733A6"/>
    <w:rsid w:val="00773680"/>
    <w:rsid w:val="007738EB"/>
    <w:rsid w:val="0077461A"/>
    <w:rsid w:val="00774CC4"/>
    <w:rsid w:val="00775AF2"/>
    <w:rsid w:val="007763C8"/>
    <w:rsid w:val="00777249"/>
    <w:rsid w:val="0077764F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4E53"/>
    <w:rsid w:val="007D56A8"/>
    <w:rsid w:val="007E03EF"/>
    <w:rsid w:val="007E0E32"/>
    <w:rsid w:val="007E3B79"/>
    <w:rsid w:val="007E4BDD"/>
    <w:rsid w:val="007E72DA"/>
    <w:rsid w:val="007F0370"/>
    <w:rsid w:val="007F1D74"/>
    <w:rsid w:val="007F1EDE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5232"/>
    <w:rsid w:val="008452CE"/>
    <w:rsid w:val="00847739"/>
    <w:rsid w:val="0085016D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B25B6"/>
    <w:rsid w:val="008C030C"/>
    <w:rsid w:val="008C0AD4"/>
    <w:rsid w:val="008C0E38"/>
    <w:rsid w:val="008C1031"/>
    <w:rsid w:val="008C12B9"/>
    <w:rsid w:val="008C2F6D"/>
    <w:rsid w:val="008C37B5"/>
    <w:rsid w:val="008C58DE"/>
    <w:rsid w:val="008C6B3D"/>
    <w:rsid w:val="008C7CAA"/>
    <w:rsid w:val="008C7CF4"/>
    <w:rsid w:val="008D0BD0"/>
    <w:rsid w:val="008D271A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EE"/>
    <w:rsid w:val="008F1E86"/>
    <w:rsid w:val="008F2D6B"/>
    <w:rsid w:val="008F52CF"/>
    <w:rsid w:val="008F58F2"/>
    <w:rsid w:val="008F64C4"/>
    <w:rsid w:val="008F794A"/>
    <w:rsid w:val="008F7BD1"/>
    <w:rsid w:val="00901000"/>
    <w:rsid w:val="009010F6"/>
    <w:rsid w:val="00902391"/>
    <w:rsid w:val="0090582A"/>
    <w:rsid w:val="00905883"/>
    <w:rsid w:val="00911846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E99"/>
    <w:rsid w:val="00931874"/>
    <w:rsid w:val="0093251E"/>
    <w:rsid w:val="0093285B"/>
    <w:rsid w:val="00932969"/>
    <w:rsid w:val="00932EEB"/>
    <w:rsid w:val="00933BE2"/>
    <w:rsid w:val="00933F96"/>
    <w:rsid w:val="0093721C"/>
    <w:rsid w:val="00937C69"/>
    <w:rsid w:val="00940DB3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3FE9"/>
    <w:rsid w:val="00954F3D"/>
    <w:rsid w:val="00955E36"/>
    <w:rsid w:val="009609E4"/>
    <w:rsid w:val="00963BE3"/>
    <w:rsid w:val="00963C6D"/>
    <w:rsid w:val="009656D4"/>
    <w:rsid w:val="00965736"/>
    <w:rsid w:val="009668C6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5710"/>
    <w:rsid w:val="00995BE7"/>
    <w:rsid w:val="00996046"/>
    <w:rsid w:val="009A201B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311"/>
    <w:rsid w:val="009D3D40"/>
    <w:rsid w:val="009D44DC"/>
    <w:rsid w:val="009D461D"/>
    <w:rsid w:val="009D7F7F"/>
    <w:rsid w:val="009E01BD"/>
    <w:rsid w:val="009E0A54"/>
    <w:rsid w:val="009E1A88"/>
    <w:rsid w:val="009E25E0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6091"/>
    <w:rsid w:val="00A075D7"/>
    <w:rsid w:val="00A1130B"/>
    <w:rsid w:val="00A11CBA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45"/>
    <w:rsid w:val="00A320E9"/>
    <w:rsid w:val="00A32FA8"/>
    <w:rsid w:val="00A33EDC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A08F2"/>
    <w:rsid w:val="00AA56CC"/>
    <w:rsid w:val="00AA5A6D"/>
    <w:rsid w:val="00AA6914"/>
    <w:rsid w:val="00AA69C0"/>
    <w:rsid w:val="00AA73A7"/>
    <w:rsid w:val="00AA766A"/>
    <w:rsid w:val="00AA772A"/>
    <w:rsid w:val="00AA7C8A"/>
    <w:rsid w:val="00AB271B"/>
    <w:rsid w:val="00AB2AA3"/>
    <w:rsid w:val="00AB2E02"/>
    <w:rsid w:val="00AB70FA"/>
    <w:rsid w:val="00AC06BB"/>
    <w:rsid w:val="00AC07BC"/>
    <w:rsid w:val="00AC2EC3"/>
    <w:rsid w:val="00AC3E9D"/>
    <w:rsid w:val="00AC46DD"/>
    <w:rsid w:val="00AC64A4"/>
    <w:rsid w:val="00AC69DB"/>
    <w:rsid w:val="00AC70D7"/>
    <w:rsid w:val="00AD07AF"/>
    <w:rsid w:val="00AD0EA1"/>
    <w:rsid w:val="00AD63FE"/>
    <w:rsid w:val="00AD6A1A"/>
    <w:rsid w:val="00AD7114"/>
    <w:rsid w:val="00AE043D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B5E"/>
    <w:rsid w:val="00B03F5E"/>
    <w:rsid w:val="00B047BE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7F54"/>
    <w:rsid w:val="00B21CE8"/>
    <w:rsid w:val="00B22866"/>
    <w:rsid w:val="00B24DDE"/>
    <w:rsid w:val="00B269F5"/>
    <w:rsid w:val="00B30B9D"/>
    <w:rsid w:val="00B326E8"/>
    <w:rsid w:val="00B365F0"/>
    <w:rsid w:val="00B36693"/>
    <w:rsid w:val="00B37C6F"/>
    <w:rsid w:val="00B37F56"/>
    <w:rsid w:val="00B42282"/>
    <w:rsid w:val="00B445A8"/>
    <w:rsid w:val="00B46CE0"/>
    <w:rsid w:val="00B478CF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945E2"/>
    <w:rsid w:val="00B94F12"/>
    <w:rsid w:val="00B961B4"/>
    <w:rsid w:val="00B969AD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6C54"/>
    <w:rsid w:val="00BB6E2C"/>
    <w:rsid w:val="00BC34AF"/>
    <w:rsid w:val="00BC6C2C"/>
    <w:rsid w:val="00BD3AAF"/>
    <w:rsid w:val="00BD48FA"/>
    <w:rsid w:val="00BD49FC"/>
    <w:rsid w:val="00BD6925"/>
    <w:rsid w:val="00BD706C"/>
    <w:rsid w:val="00BD796E"/>
    <w:rsid w:val="00BE2C38"/>
    <w:rsid w:val="00BE33A8"/>
    <w:rsid w:val="00BE3E16"/>
    <w:rsid w:val="00BE3E54"/>
    <w:rsid w:val="00BE4284"/>
    <w:rsid w:val="00BE5B92"/>
    <w:rsid w:val="00BE61CE"/>
    <w:rsid w:val="00BE6380"/>
    <w:rsid w:val="00BE78B6"/>
    <w:rsid w:val="00BF1425"/>
    <w:rsid w:val="00BF23A0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10507"/>
    <w:rsid w:val="00C106B9"/>
    <w:rsid w:val="00C10F8A"/>
    <w:rsid w:val="00C1233B"/>
    <w:rsid w:val="00C12FE6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619C5"/>
    <w:rsid w:val="00C64A5F"/>
    <w:rsid w:val="00C653CD"/>
    <w:rsid w:val="00C65692"/>
    <w:rsid w:val="00C65EBE"/>
    <w:rsid w:val="00C66205"/>
    <w:rsid w:val="00C759C9"/>
    <w:rsid w:val="00C763B4"/>
    <w:rsid w:val="00C776FF"/>
    <w:rsid w:val="00C77A06"/>
    <w:rsid w:val="00C80510"/>
    <w:rsid w:val="00C810C7"/>
    <w:rsid w:val="00C832FF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88B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1383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D1F"/>
    <w:rsid w:val="00D43160"/>
    <w:rsid w:val="00D46198"/>
    <w:rsid w:val="00D46D03"/>
    <w:rsid w:val="00D46DEA"/>
    <w:rsid w:val="00D46F8B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3D30"/>
    <w:rsid w:val="00D64CEA"/>
    <w:rsid w:val="00D64D0C"/>
    <w:rsid w:val="00D6751D"/>
    <w:rsid w:val="00D7026F"/>
    <w:rsid w:val="00D70FE6"/>
    <w:rsid w:val="00D713E3"/>
    <w:rsid w:val="00D7170B"/>
    <w:rsid w:val="00D71EA8"/>
    <w:rsid w:val="00D72FFA"/>
    <w:rsid w:val="00D746D8"/>
    <w:rsid w:val="00D756B6"/>
    <w:rsid w:val="00D76B06"/>
    <w:rsid w:val="00D76B30"/>
    <w:rsid w:val="00D7747A"/>
    <w:rsid w:val="00D8265B"/>
    <w:rsid w:val="00D83FD6"/>
    <w:rsid w:val="00D86E62"/>
    <w:rsid w:val="00D87CA1"/>
    <w:rsid w:val="00D87CE8"/>
    <w:rsid w:val="00D91626"/>
    <w:rsid w:val="00D92A1E"/>
    <w:rsid w:val="00D92E6F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39E0"/>
    <w:rsid w:val="00DC44E9"/>
    <w:rsid w:val="00DC4D40"/>
    <w:rsid w:val="00DC5202"/>
    <w:rsid w:val="00DC54C9"/>
    <w:rsid w:val="00DC5AAC"/>
    <w:rsid w:val="00DC786B"/>
    <w:rsid w:val="00DD1CBB"/>
    <w:rsid w:val="00DD28D3"/>
    <w:rsid w:val="00DD3660"/>
    <w:rsid w:val="00DD4197"/>
    <w:rsid w:val="00DD480C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A4F"/>
    <w:rsid w:val="00DF5368"/>
    <w:rsid w:val="00DF67E5"/>
    <w:rsid w:val="00DF6D1A"/>
    <w:rsid w:val="00DF7DAF"/>
    <w:rsid w:val="00E0004D"/>
    <w:rsid w:val="00E067BC"/>
    <w:rsid w:val="00E12EAC"/>
    <w:rsid w:val="00E15A94"/>
    <w:rsid w:val="00E1710A"/>
    <w:rsid w:val="00E17ACD"/>
    <w:rsid w:val="00E22722"/>
    <w:rsid w:val="00E22A36"/>
    <w:rsid w:val="00E22B81"/>
    <w:rsid w:val="00E2696F"/>
    <w:rsid w:val="00E269D2"/>
    <w:rsid w:val="00E27342"/>
    <w:rsid w:val="00E305C9"/>
    <w:rsid w:val="00E30B98"/>
    <w:rsid w:val="00E31707"/>
    <w:rsid w:val="00E31DCD"/>
    <w:rsid w:val="00E329FE"/>
    <w:rsid w:val="00E337B5"/>
    <w:rsid w:val="00E33C77"/>
    <w:rsid w:val="00E36812"/>
    <w:rsid w:val="00E36D63"/>
    <w:rsid w:val="00E41292"/>
    <w:rsid w:val="00E42B1E"/>
    <w:rsid w:val="00E46D99"/>
    <w:rsid w:val="00E5051B"/>
    <w:rsid w:val="00E52254"/>
    <w:rsid w:val="00E5305B"/>
    <w:rsid w:val="00E535AA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F9D"/>
    <w:rsid w:val="00ED3653"/>
    <w:rsid w:val="00ED6E97"/>
    <w:rsid w:val="00EE08D3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C6C"/>
    <w:rsid w:val="00F0121F"/>
    <w:rsid w:val="00F02889"/>
    <w:rsid w:val="00F02EBE"/>
    <w:rsid w:val="00F03A41"/>
    <w:rsid w:val="00F1018C"/>
    <w:rsid w:val="00F11E4A"/>
    <w:rsid w:val="00F14226"/>
    <w:rsid w:val="00F14A47"/>
    <w:rsid w:val="00F14F59"/>
    <w:rsid w:val="00F158F8"/>
    <w:rsid w:val="00F174AC"/>
    <w:rsid w:val="00F2053F"/>
    <w:rsid w:val="00F206B2"/>
    <w:rsid w:val="00F22443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6D36"/>
    <w:rsid w:val="00F576C6"/>
    <w:rsid w:val="00F6240A"/>
    <w:rsid w:val="00F63609"/>
    <w:rsid w:val="00F65F86"/>
    <w:rsid w:val="00F66CC8"/>
    <w:rsid w:val="00F716A3"/>
    <w:rsid w:val="00F75C45"/>
    <w:rsid w:val="00F779A0"/>
    <w:rsid w:val="00F81761"/>
    <w:rsid w:val="00F82FB9"/>
    <w:rsid w:val="00F834C8"/>
    <w:rsid w:val="00F84A64"/>
    <w:rsid w:val="00F87AE5"/>
    <w:rsid w:val="00F91236"/>
    <w:rsid w:val="00F91A57"/>
    <w:rsid w:val="00F95574"/>
    <w:rsid w:val="00F95AEC"/>
    <w:rsid w:val="00F96AAF"/>
    <w:rsid w:val="00F9775D"/>
    <w:rsid w:val="00FA31B5"/>
    <w:rsid w:val="00FA6B92"/>
    <w:rsid w:val="00FB06A2"/>
    <w:rsid w:val="00FB0A8F"/>
    <w:rsid w:val="00FB0D49"/>
    <w:rsid w:val="00FB10D5"/>
    <w:rsid w:val="00FB1F24"/>
    <w:rsid w:val="00FB3419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B17"/>
    <w:rsid w:val="00FE2B95"/>
    <w:rsid w:val="00FE3F68"/>
    <w:rsid w:val="00FE522C"/>
    <w:rsid w:val="00FE5451"/>
    <w:rsid w:val="00FE572F"/>
    <w:rsid w:val="00FE5FFF"/>
    <w:rsid w:val="00FF039F"/>
    <w:rsid w:val="00FF06CB"/>
    <w:rsid w:val="00FF11F2"/>
    <w:rsid w:val="00FF212E"/>
    <w:rsid w:val="00FF30FE"/>
    <w:rsid w:val="00FF3129"/>
    <w:rsid w:val="00FF629E"/>
    <w:rsid w:val="00FF6BC9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E392380-93E3-4C2A-94D4-837C1CCA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14238</TotalTime>
  <Pages>1</Pages>
  <Words>1559</Words>
  <Characters>8890</Characters>
  <Application>Microsoft Office Word</Application>
  <DocSecurity>0</DocSecurity>
  <Lines>74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Admin</cp:lastModifiedBy>
  <cp:revision>758</cp:revision>
  <cp:lastPrinted>2022-12-16T06:18:00Z</cp:lastPrinted>
  <dcterms:created xsi:type="dcterms:W3CDTF">2012-07-19T12:41:00Z</dcterms:created>
  <dcterms:modified xsi:type="dcterms:W3CDTF">2023-01-26T13:24:00Z</dcterms:modified>
</cp:coreProperties>
</file>