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16D" w:rsidRDefault="00D8166D" w:rsidP="004F1718">
      <w:pPr>
        <w:rPr>
          <w:b/>
          <w:bCs/>
          <w:sz w:val="24"/>
          <w:szCs w:val="24"/>
          <w:lang w:val="fr-FR"/>
        </w:rPr>
      </w:pPr>
      <w:r>
        <w:rPr>
          <w:noProof/>
        </w:rPr>
        <w:pict>
          <v:rect id="_x0000_s1028" style="position:absolute;left:0;text-align:left;margin-left:496.5pt;margin-top:-45.75pt;width:17.25pt;height:3.55pt;flip:x;z-index:1" strokecolor="white">
            <v:textbox style="mso-next-textbox:#_x0000_s1028">
              <w:txbxContent>
                <w:p w:rsidR="00C35E3C" w:rsidRDefault="00C35E3C" w:rsidP="00946AA0">
                  <w:pPr>
                    <w:rPr>
                      <w:color w:val="000080"/>
                      <w:sz w:val="16"/>
                      <w:szCs w:val="16"/>
                    </w:rPr>
                  </w:pPr>
                </w:p>
                <w:p w:rsidR="00C35E3C" w:rsidRDefault="00C35E3C" w:rsidP="00946AA0"/>
                <w:p w:rsidR="00C35E3C" w:rsidRDefault="00C35E3C" w:rsidP="00946AA0">
                  <w:pPr>
                    <w:pStyle w:val="Titlu4"/>
                    <w:rPr>
                      <w:color w:val="000080"/>
                    </w:rPr>
                  </w:pPr>
                </w:p>
                <w:p w:rsidR="00C35E3C" w:rsidRDefault="00C35E3C" w:rsidP="00946AA0">
                  <w:pPr>
                    <w:rPr>
                      <w:color w:val="000080"/>
                    </w:rPr>
                  </w:pPr>
                </w:p>
              </w:txbxContent>
            </v:textbox>
            <w10:wrap type="square"/>
          </v:rect>
        </w:pict>
      </w:r>
      <w:r w:rsidR="00EB116D">
        <w:rPr>
          <w:b/>
          <w:bCs/>
          <w:sz w:val="24"/>
          <w:szCs w:val="24"/>
          <w:lang w:val="fr-FR"/>
        </w:rPr>
        <w:t xml:space="preserve">        ROMÂNIA</w:t>
      </w:r>
    </w:p>
    <w:p w:rsidR="00EB116D" w:rsidRDefault="00D8166D" w:rsidP="004F1718">
      <w:pPr>
        <w:rPr>
          <w:b/>
          <w:bCs/>
          <w:sz w:val="24"/>
          <w:szCs w:val="24"/>
          <w:lang w:val="fr-F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3" o:spid="_x0000_s1030" type="#_x0000_t75" alt="stema" style="position:absolute;left:0;text-align:left;margin-left:28.9pt;margin-top:15.55pt;width:36.6pt;height:49.2pt;z-index:-1;visibility:visible" wrapcoords="-480 0 -480 21421 21600 21421 21600 0 -480 0">
            <v:imagedata r:id="rId8" o:title="" croptop="2708f"/>
            <w10:wrap type="tight"/>
          </v:shape>
        </w:pict>
      </w:r>
      <w:r w:rsidR="00EB116D">
        <w:rPr>
          <w:b/>
          <w:bCs/>
          <w:sz w:val="24"/>
          <w:szCs w:val="24"/>
          <w:lang w:val="fr-FR"/>
        </w:rPr>
        <w:t>JUDEȚUL IALOMIȚA</w:t>
      </w:r>
    </w:p>
    <w:p w:rsidR="0049242A" w:rsidRDefault="00D756B6" w:rsidP="004F1718">
      <w:pPr>
        <w:rPr>
          <w:b/>
          <w:bCs/>
          <w:sz w:val="24"/>
          <w:szCs w:val="24"/>
          <w:lang w:val="fr-FR"/>
        </w:rPr>
      </w:pPr>
      <w:r>
        <w:rPr>
          <w:b/>
          <w:bCs/>
          <w:sz w:val="24"/>
          <w:szCs w:val="24"/>
          <w:lang w:val="fr-FR"/>
        </w:rPr>
        <w:t xml:space="preserve"> </w:t>
      </w:r>
    </w:p>
    <w:p w:rsidR="00EB116D" w:rsidRDefault="00EB116D" w:rsidP="0014055D">
      <w:pPr>
        <w:ind w:firstLine="360"/>
        <w:jc w:val="center"/>
        <w:rPr>
          <w:b/>
          <w:bCs/>
          <w:sz w:val="24"/>
          <w:szCs w:val="24"/>
          <w:lang w:val="fr-FR"/>
        </w:rPr>
      </w:pPr>
    </w:p>
    <w:p w:rsidR="00EB116D" w:rsidRDefault="00EB116D" w:rsidP="00EB116D">
      <w:pPr>
        <w:jc w:val="left"/>
        <w:rPr>
          <w:b/>
          <w:bCs/>
          <w:sz w:val="24"/>
          <w:szCs w:val="24"/>
          <w:lang w:val="fr-FR"/>
        </w:rPr>
      </w:pPr>
      <w:r>
        <w:rPr>
          <w:b/>
          <w:bCs/>
          <w:sz w:val="24"/>
          <w:szCs w:val="24"/>
          <w:lang w:val="fr-FR"/>
        </w:rPr>
        <w:t>CONSILIUL LOCAL CĂZĂNEȘTI</w:t>
      </w:r>
    </w:p>
    <w:p w:rsidR="00EB116D" w:rsidRDefault="00EB116D" w:rsidP="00EB116D">
      <w:pPr>
        <w:jc w:val="left"/>
        <w:rPr>
          <w:b/>
          <w:bCs/>
          <w:sz w:val="24"/>
          <w:szCs w:val="24"/>
          <w:lang w:val="fr-FR"/>
        </w:rPr>
      </w:pPr>
      <w:r>
        <w:rPr>
          <w:b/>
          <w:bCs/>
          <w:sz w:val="24"/>
          <w:szCs w:val="24"/>
          <w:lang w:val="fr-FR"/>
        </w:rPr>
        <w:t>SECRETAR GENERAL U.A.T.</w:t>
      </w:r>
    </w:p>
    <w:p w:rsidR="001B400D" w:rsidRDefault="001B400D" w:rsidP="00EB116D">
      <w:pPr>
        <w:jc w:val="left"/>
        <w:rPr>
          <w:b/>
          <w:bCs/>
          <w:sz w:val="24"/>
          <w:szCs w:val="24"/>
          <w:lang w:val="fr-FR"/>
        </w:rPr>
      </w:pPr>
      <w:r>
        <w:rPr>
          <w:b/>
          <w:bCs/>
          <w:sz w:val="24"/>
          <w:szCs w:val="24"/>
          <w:lang w:val="fr-FR"/>
        </w:rPr>
        <w:t>Nr.7009/09.11.2022</w:t>
      </w:r>
    </w:p>
    <w:p w:rsidR="0014055D" w:rsidRPr="00BB5E7D" w:rsidRDefault="0014055D" w:rsidP="0014055D">
      <w:pPr>
        <w:ind w:firstLine="360"/>
        <w:jc w:val="center"/>
        <w:rPr>
          <w:b/>
          <w:bCs/>
          <w:sz w:val="24"/>
          <w:szCs w:val="24"/>
          <w:lang w:val="fr-FR"/>
        </w:rPr>
      </w:pPr>
      <w:r w:rsidRPr="00BB5E7D">
        <w:rPr>
          <w:b/>
          <w:bCs/>
          <w:sz w:val="24"/>
          <w:szCs w:val="24"/>
          <w:lang w:val="fr-FR"/>
        </w:rPr>
        <w:t>PROCES  VERBAL</w:t>
      </w:r>
    </w:p>
    <w:p w:rsidR="0014055D" w:rsidRPr="00BB5E7D" w:rsidRDefault="0014055D" w:rsidP="0014055D">
      <w:pPr>
        <w:ind w:firstLine="360"/>
        <w:jc w:val="center"/>
        <w:rPr>
          <w:b/>
          <w:bCs/>
          <w:sz w:val="24"/>
          <w:szCs w:val="24"/>
          <w:lang w:val="fr-FR"/>
        </w:rPr>
      </w:pPr>
      <w:r w:rsidRPr="00BB5E7D">
        <w:rPr>
          <w:b/>
          <w:bCs/>
          <w:sz w:val="24"/>
          <w:szCs w:val="24"/>
          <w:lang w:val="fr-FR"/>
        </w:rPr>
        <w:t xml:space="preserve">privind sinteza dezbaterilor ședinței </w:t>
      </w:r>
      <w:r>
        <w:rPr>
          <w:b/>
          <w:bCs/>
          <w:sz w:val="24"/>
          <w:szCs w:val="24"/>
          <w:lang w:val="fr-FR"/>
        </w:rPr>
        <w:t>extra</w:t>
      </w:r>
      <w:r w:rsidRPr="00BB5E7D">
        <w:rPr>
          <w:b/>
          <w:bCs/>
          <w:sz w:val="24"/>
          <w:szCs w:val="24"/>
          <w:lang w:val="fr-FR"/>
        </w:rPr>
        <w:t xml:space="preserve">ordinare a </w:t>
      </w:r>
    </w:p>
    <w:p w:rsidR="0049242A" w:rsidRDefault="0014055D" w:rsidP="00CD1C3D">
      <w:pPr>
        <w:ind w:firstLine="360"/>
        <w:jc w:val="center"/>
        <w:rPr>
          <w:b/>
          <w:bCs/>
          <w:sz w:val="28"/>
          <w:szCs w:val="28"/>
          <w:lang w:val="fr-FR"/>
        </w:rPr>
      </w:pPr>
      <w:r w:rsidRPr="00BB5E7D">
        <w:rPr>
          <w:b/>
          <w:bCs/>
          <w:sz w:val="24"/>
          <w:szCs w:val="24"/>
          <w:lang w:val="fr-FR"/>
        </w:rPr>
        <w:t>Co</w:t>
      </w:r>
      <w:r w:rsidR="00C66205">
        <w:rPr>
          <w:b/>
          <w:bCs/>
          <w:sz w:val="24"/>
          <w:szCs w:val="24"/>
          <w:lang w:val="fr-FR"/>
        </w:rPr>
        <w:t xml:space="preserve">nsiliului Local Căzănești </w:t>
      </w:r>
      <w:r w:rsidR="00EB116D">
        <w:rPr>
          <w:b/>
          <w:bCs/>
          <w:sz w:val="24"/>
          <w:szCs w:val="24"/>
          <w:lang w:val="fr-FR"/>
        </w:rPr>
        <w:t>convocat de îndată pentru data de 09.11</w:t>
      </w:r>
      <w:r w:rsidR="00C66205">
        <w:rPr>
          <w:b/>
          <w:bCs/>
          <w:sz w:val="24"/>
          <w:szCs w:val="24"/>
          <w:lang w:val="fr-FR"/>
        </w:rPr>
        <w:t>.2022</w:t>
      </w:r>
    </w:p>
    <w:p w:rsidR="00501C38" w:rsidRDefault="00501C38" w:rsidP="002428E0">
      <w:pPr>
        <w:ind w:left="105"/>
        <w:rPr>
          <w:sz w:val="24"/>
          <w:szCs w:val="24"/>
          <w:lang w:val="ro-RO"/>
        </w:rPr>
      </w:pPr>
      <w:r>
        <w:rPr>
          <w:sz w:val="24"/>
          <w:szCs w:val="24"/>
          <w:lang w:val="ro-RO"/>
        </w:rPr>
        <w:t xml:space="preserve">       </w:t>
      </w:r>
      <w:r w:rsidR="00D756B6" w:rsidRPr="0055161E">
        <w:rPr>
          <w:sz w:val="24"/>
          <w:szCs w:val="24"/>
          <w:lang w:val="ro-RO"/>
        </w:rPr>
        <w:t>Încheiat astă</w:t>
      </w:r>
      <w:r w:rsidR="000C01EB">
        <w:rPr>
          <w:sz w:val="24"/>
          <w:szCs w:val="24"/>
          <w:lang w:val="ro-RO"/>
        </w:rPr>
        <w:t xml:space="preserve">zi, </w:t>
      </w:r>
      <w:r w:rsidR="00EB116D">
        <w:rPr>
          <w:sz w:val="24"/>
          <w:szCs w:val="24"/>
          <w:lang w:val="ro-RO"/>
        </w:rPr>
        <w:t>09</w:t>
      </w:r>
      <w:r w:rsidR="00C36118">
        <w:rPr>
          <w:sz w:val="24"/>
          <w:szCs w:val="24"/>
          <w:lang w:val="ro-RO"/>
        </w:rPr>
        <w:t>.</w:t>
      </w:r>
      <w:r w:rsidR="00EB116D">
        <w:rPr>
          <w:sz w:val="24"/>
          <w:szCs w:val="24"/>
          <w:lang w:val="ro-RO"/>
        </w:rPr>
        <w:t>11</w:t>
      </w:r>
      <w:r w:rsidR="00B37C6F">
        <w:rPr>
          <w:sz w:val="24"/>
          <w:szCs w:val="24"/>
          <w:lang w:val="ro-RO"/>
        </w:rPr>
        <w:t>.2022</w:t>
      </w:r>
      <w:r w:rsidR="00D756B6" w:rsidRPr="0055161E">
        <w:rPr>
          <w:sz w:val="24"/>
          <w:szCs w:val="24"/>
          <w:lang w:val="ro-RO"/>
        </w:rPr>
        <w:t>, în cadrul şedinţ</w:t>
      </w:r>
      <w:r w:rsidR="00D756B6">
        <w:rPr>
          <w:sz w:val="24"/>
          <w:szCs w:val="24"/>
          <w:lang w:val="ro-RO"/>
        </w:rPr>
        <w:t xml:space="preserve">ei </w:t>
      </w:r>
      <w:r w:rsidR="008E2AB4" w:rsidRPr="008E2AB4">
        <w:rPr>
          <w:i/>
          <w:sz w:val="24"/>
          <w:szCs w:val="24"/>
          <w:lang w:val="ro-RO"/>
        </w:rPr>
        <w:t>extra</w:t>
      </w:r>
      <w:r w:rsidR="00D756B6" w:rsidRPr="008E2AB4">
        <w:rPr>
          <w:i/>
          <w:sz w:val="24"/>
          <w:szCs w:val="24"/>
          <w:lang w:val="ro-RO"/>
        </w:rPr>
        <w:t>ordinare</w:t>
      </w:r>
      <w:r w:rsidR="00D756B6" w:rsidRPr="0055161E">
        <w:rPr>
          <w:sz w:val="24"/>
          <w:szCs w:val="24"/>
          <w:lang w:val="ro-RO"/>
        </w:rPr>
        <w:t>,  a Consiliu</w:t>
      </w:r>
      <w:r w:rsidR="00D756B6">
        <w:rPr>
          <w:sz w:val="24"/>
          <w:szCs w:val="24"/>
          <w:lang w:val="ro-RO"/>
        </w:rPr>
        <w:t xml:space="preserve">lui Local al oraşului </w:t>
      </w:r>
      <w:r w:rsidR="002428E0">
        <w:rPr>
          <w:sz w:val="24"/>
          <w:szCs w:val="24"/>
          <w:lang w:val="ro-RO"/>
        </w:rPr>
        <w:t xml:space="preserve">Căzăneşti </w:t>
      </w:r>
      <w:r w:rsidR="00EB116D">
        <w:rPr>
          <w:sz w:val="24"/>
          <w:szCs w:val="24"/>
          <w:lang w:val="ro-RO"/>
        </w:rPr>
        <w:t>desfășurată începând cu ora 14</w:t>
      </w:r>
      <w:r w:rsidR="00355F0B">
        <w:rPr>
          <w:sz w:val="24"/>
          <w:szCs w:val="24"/>
          <w:lang w:val="ro-RO"/>
        </w:rPr>
        <w:t>.</w:t>
      </w:r>
      <w:r w:rsidR="00811989">
        <w:rPr>
          <w:sz w:val="24"/>
          <w:szCs w:val="24"/>
          <w:lang w:val="ro-RO"/>
        </w:rPr>
        <w:t>0</w:t>
      </w:r>
      <w:r>
        <w:rPr>
          <w:sz w:val="24"/>
          <w:szCs w:val="24"/>
          <w:lang w:val="ro-RO"/>
        </w:rPr>
        <w:t>0</w:t>
      </w:r>
      <w:r w:rsidR="00B37C6F">
        <w:rPr>
          <w:sz w:val="24"/>
          <w:szCs w:val="24"/>
          <w:lang w:val="ro-RO"/>
        </w:rPr>
        <w:t xml:space="preserve"> în sala de ședințe din incinta Serviciului Public Comunitar Local de Evidență a Persoanelor Căzănești, Aleea Parcului nr.4</w:t>
      </w:r>
      <w:r>
        <w:rPr>
          <w:sz w:val="24"/>
          <w:szCs w:val="24"/>
          <w:lang w:val="ro-RO"/>
        </w:rPr>
        <w:t>.</w:t>
      </w:r>
    </w:p>
    <w:p w:rsidR="00C01F72" w:rsidRDefault="002428E0" w:rsidP="002428E0">
      <w:pPr>
        <w:ind w:left="105"/>
        <w:rPr>
          <w:sz w:val="24"/>
          <w:szCs w:val="24"/>
          <w:lang w:val="ro-RO"/>
        </w:rPr>
      </w:pPr>
      <w:r>
        <w:rPr>
          <w:sz w:val="24"/>
          <w:szCs w:val="24"/>
          <w:lang w:val="ro-RO"/>
        </w:rPr>
        <w:t xml:space="preserve"> </w:t>
      </w:r>
      <w:r w:rsidR="00501C38">
        <w:rPr>
          <w:sz w:val="24"/>
          <w:szCs w:val="24"/>
          <w:lang w:val="ro-RO"/>
        </w:rPr>
        <w:t xml:space="preserve">   </w:t>
      </w:r>
      <w:r w:rsidR="00C01F72">
        <w:rPr>
          <w:sz w:val="24"/>
          <w:szCs w:val="24"/>
          <w:lang w:val="ro-RO"/>
        </w:rPr>
        <w:t xml:space="preserve"> Proiectul ordinii de zi este cuprins în</w:t>
      </w:r>
      <w:r w:rsidR="00D756B6">
        <w:rPr>
          <w:sz w:val="24"/>
          <w:szCs w:val="24"/>
          <w:lang w:val="ro-RO"/>
        </w:rPr>
        <w:t xml:space="preserve"> </w:t>
      </w:r>
      <w:r w:rsidR="00D756B6" w:rsidRPr="0055161E">
        <w:rPr>
          <w:sz w:val="24"/>
          <w:szCs w:val="24"/>
          <w:lang w:val="ro-RO"/>
        </w:rPr>
        <w:t xml:space="preserve"> Dispoziţ</w:t>
      </w:r>
      <w:r w:rsidR="00D756B6">
        <w:rPr>
          <w:sz w:val="24"/>
          <w:szCs w:val="24"/>
          <w:lang w:val="ro-RO"/>
        </w:rPr>
        <w:t xml:space="preserve">ia </w:t>
      </w:r>
      <w:r w:rsidR="00C01F72">
        <w:rPr>
          <w:sz w:val="24"/>
          <w:szCs w:val="24"/>
          <w:lang w:val="ro-RO"/>
        </w:rPr>
        <w:t>de convocare</w:t>
      </w:r>
      <w:r w:rsidR="00EB116D">
        <w:rPr>
          <w:sz w:val="24"/>
          <w:szCs w:val="24"/>
          <w:lang w:val="ro-RO"/>
        </w:rPr>
        <w:t xml:space="preserve"> nr.  38</w:t>
      </w:r>
      <w:r w:rsidR="00C66205">
        <w:rPr>
          <w:sz w:val="24"/>
          <w:szCs w:val="24"/>
          <w:lang w:val="ro-RO"/>
        </w:rPr>
        <w:t>8</w:t>
      </w:r>
      <w:r w:rsidR="009834A9">
        <w:rPr>
          <w:sz w:val="24"/>
          <w:szCs w:val="24"/>
          <w:lang w:val="ro-RO"/>
        </w:rPr>
        <w:t xml:space="preserve"> </w:t>
      </w:r>
      <w:r w:rsidR="00AD07AF">
        <w:rPr>
          <w:sz w:val="24"/>
          <w:szCs w:val="24"/>
          <w:lang w:val="ro-RO"/>
        </w:rPr>
        <w:t xml:space="preserve">/ </w:t>
      </w:r>
      <w:r w:rsidR="00EB116D">
        <w:rPr>
          <w:sz w:val="24"/>
          <w:szCs w:val="24"/>
          <w:lang w:val="ro-RO"/>
        </w:rPr>
        <w:t>07</w:t>
      </w:r>
      <w:r w:rsidR="00C66205">
        <w:rPr>
          <w:sz w:val="24"/>
          <w:szCs w:val="24"/>
          <w:lang w:val="ro-RO"/>
        </w:rPr>
        <w:t xml:space="preserve"> </w:t>
      </w:r>
      <w:r w:rsidR="00927036">
        <w:rPr>
          <w:sz w:val="24"/>
          <w:szCs w:val="24"/>
          <w:lang w:val="ro-RO"/>
        </w:rPr>
        <w:t>.</w:t>
      </w:r>
      <w:r w:rsidR="00EB116D">
        <w:rPr>
          <w:sz w:val="24"/>
          <w:szCs w:val="24"/>
          <w:lang w:val="ro-RO"/>
        </w:rPr>
        <w:t>11</w:t>
      </w:r>
      <w:r w:rsidR="00B37C6F">
        <w:rPr>
          <w:sz w:val="24"/>
          <w:szCs w:val="24"/>
          <w:lang w:val="ro-RO"/>
        </w:rPr>
        <w:t>.2022</w:t>
      </w:r>
      <w:r w:rsidR="00C01F72">
        <w:rPr>
          <w:sz w:val="24"/>
          <w:szCs w:val="24"/>
          <w:lang w:val="ro-RO"/>
        </w:rPr>
        <w:t xml:space="preserve">. </w:t>
      </w:r>
    </w:p>
    <w:p w:rsidR="00172341" w:rsidRDefault="00C01F72" w:rsidP="002428E0">
      <w:pPr>
        <w:ind w:left="105"/>
        <w:rPr>
          <w:sz w:val="24"/>
          <w:szCs w:val="24"/>
          <w:lang w:val="ro-RO"/>
        </w:rPr>
      </w:pPr>
      <w:r>
        <w:rPr>
          <w:sz w:val="24"/>
          <w:szCs w:val="24"/>
          <w:lang w:val="ro-RO"/>
        </w:rPr>
        <w:t xml:space="preserve">     Proiectul ordinii de zi cuprinde</w:t>
      </w:r>
      <w:r w:rsidR="002428E0">
        <w:rPr>
          <w:sz w:val="24"/>
          <w:szCs w:val="24"/>
          <w:lang w:val="ro-RO"/>
        </w:rPr>
        <w:t xml:space="preserve"> urmă</w:t>
      </w:r>
      <w:r w:rsidR="00A620A2">
        <w:rPr>
          <w:sz w:val="24"/>
          <w:szCs w:val="24"/>
          <w:lang w:val="ro-RO"/>
        </w:rPr>
        <w:t>toarele materiale</w:t>
      </w:r>
      <w:r w:rsidR="00D756B6" w:rsidRPr="0055161E">
        <w:rPr>
          <w:sz w:val="24"/>
          <w:szCs w:val="24"/>
          <w:lang w:val="ro-RO"/>
        </w:rPr>
        <w:t> :</w:t>
      </w:r>
    </w:p>
    <w:p w:rsidR="00C66205" w:rsidRPr="00C66205" w:rsidRDefault="00C66205" w:rsidP="00C66205">
      <w:pPr>
        <w:rPr>
          <w:sz w:val="24"/>
          <w:szCs w:val="24"/>
          <w:lang w:val="ro-RO"/>
        </w:rPr>
      </w:pPr>
      <w:r w:rsidRPr="00C66205">
        <w:rPr>
          <w:sz w:val="24"/>
          <w:szCs w:val="24"/>
          <w:lang w:val="ro-RO"/>
        </w:rPr>
        <w:t xml:space="preserve">     1. Aprobarea ordinii de zi a ședinței extraordinare a Consiliului Local Căzănești </w:t>
      </w:r>
      <w:r w:rsidR="00EB116D">
        <w:rPr>
          <w:sz w:val="24"/>
          <w:szCs w:val="24"/>
          <w:lang w:val="ro-RO"/>
        </w:rPr>
        <w:t>convocat de îndată pentru data de 09.11</w:t>
      </w:r>
      <w:r w:rsidRPr="00C66205">
        <w:rPr>
          <w:sz w:val="24"/>
          <w:szCs w:val="24"/>
          <w:lang w:val="ro-RO"/>
        </w:rPr>
        <w:t>.2022;</w:t>
      </w:r>
    </w:p>
    <w:p w:rsidR="00EB116D" w:rsidRPr="00C66205" w:rsidRDefault="00C66205" w:rsidP="00C66205">
      <w:pPr>
        <w:rPr>
          <w:sz w:val="24"/>
          <w:szCs w:val="24"/>
          <w:lang w:val="ro-RO"/>
        </w:rPr>
      </w:pPr>
      <w:r w:rsidRPr="00C66205">
        <w:rPr>
          <w:sz w:val="24"/>
          <w:szCs w:val="24"/>
          <w:lang w:val="ro-RO"/>
        </w:rPr>
        <w:t>2.</w:t>
      </w:r>
      <w:r w:rsidRPr="00EB116D">
        <w:rPr>
          <w:b/>
          <w:sz w:val="24"/>
          <w:szCs w:val="24"/>
          <w:lang w:val="ro-RO"/>
        </w:rPr>
        <w:t>PRO</w:t>
      </w:r>
      <w:r w:rsidR="00EB116D" w:rsidRPr="00EB116D">
        <w:rPr>
          <w:b/>
          <w:sz w:val="24"/>
          <w:szCs w:val="24"/>
          <w:lang w:val="ro-RO"/>
        </w:rPr>
        <w:t>IECT DE HOTĂRÂRE nr. 89 din 07.11.2022</w:t>
      </w:r>
      <w:r w:rsidR="00EB116D">
        <w:rPr>
          <w:sz w:val="24"/>
          <w:szCs w:val="24"/>
          <w:lang w:val="ro-RO"/>
        </w:rPr>
        <w:t xml:space="preserve"> privind implementarea  proiectului de investiții „Înființarea și dotarea centrelor de colectare prin aport voluntar în localitățile Căzănești, Andrășești ,Gheorghe Lazăr, Gura Ialomiței din județul Ialomița”în cadrul apelului de proiecte cu titlul PNRR/2022/C3/S/I.I.A. Componenta C3-Managementul deșeurilor,investiția 11„Dezvoltarea,modernizarea și completarea sistemelor de management integral al deșeurilor municipale la nivel de județ sau nivel de orașe/comune” subinvestiția I</w:t>
      </w:r>
      <w:r w:rsidR="007B7076">
        <w:rPr>
          <w:sz w:val="24"/>
          <w:szCs w:val="24"/>
          <w:lang w:val="ro-RO"/>
        </w:rPr>
        <w:t>.</w:t>
      </w:r>
      <w:r w:rsidR="00EB116D">
        <w:rPr>
          <w:sz w:val="24"/>
          <w:szCs w:val="24"/>
          <w:lang w:val="ro-RO"/>
        </w:rPr>
        <w:t>1 A Înființarea de centre de colectare prin aport voluntar din Planul Național de Redresare și Reziliență ( PNRR)  ;</w:t>
      </w:r>
      <w:r w:rsidRPr="00C66205">
        <w:rPr>
          <w:sz w:val="24"/>
          <w:szCs w:val="24"/>
          <w:lang w:val="ro-RO"/>
        </w:rPr>
        <w:t xml:space="preserve"> </w:t>
      </w:r>
    </w:p>
    <w:p w:rsidR="00364C9F" w:rsidRDefault="00364C9F" w:rsidP="00364C9F">
      <w:pPr>
        <w:rPr>
          <w:sz w:val="24"/>
          <w:szCs w:val="24"/>
          <w:lang w:val="ro-RO"/>
        </w:rPr>
      </w:pPr>
      <w:r>
        <w:rPr>
          <w:sz w:val="24"/>
          <w:szCs w:val="24"/>
          <w:lang w:val="ro-RO"/>
        </w:rPr>
        <w:t xml:space="preserve">           </w:t>
      </w:r>
      <w:r w:rsidR="00E067BC">
        <w:rPr>
          <w:sz w:val="24"/>
          <w:szCs w:val="24"/>
          <w:lang w:val="ro-RO"/>
        </w:rPr>
        <w:t xml:space="preserve"> Inițiator</w:t>
      </w:r>
      <w:r w:rsidR="00E067BC">
        <w:rPr>
          <w:b/>
          <w:sz w:val="24"/>
          <w:szCs w:val="24"/>
          <w:lang w:val="ro-RO"/>
        </w:rPr>
        <w:t>:</w:t>
      </w:r>
      <w:r>
        <w:rPr>
          <w:sz w:val="24"/>
          <w:szCs w:val="24"/>
          <w:lang w:val="ro-RO"/>
        </w:rPr>
        <w:t>Primarul orașului Căzănești</w:t>
      </w:r>
    </w:p>
    <w:p w:rsidR="00EB116D" w:rsidRDefault="00EB116D" w:rsidP="00EB116D">
      <w:pPr>
        <w:rPr>
          <w:sz w:val="24"/>
          <w:szCs w:val="24"/>
          <w:lang w:val="ro-RO"/>
        </w:rPr>
      </w:pPr>
      <w:r>
        <w:rPr>
          <w:sz w:val="24"/>
          <w:szCs w:val="24"/>
          <w:lang w:val="ro-RO"/>
        </w:rPr>
        <w:t xml:space="preserve">     Comisiile de specialitate cărora le-a fost trimis spre avizare proiectul de hotărâre-</w:t>
      </w:r>
    </w:p>
    <w:p w:rsidR="00EB116D" w:rsidRDefault="00EB116D" w:rsidP="00EB116D">
      <w:pPr>
        <w:spacing w:line="240" w:lineRule="auto"/>
        <w:rPr>
          <w:sz w:val="24"/>
          <w:szCs w:val="24"/>
          <w:lang w:val="ro-RO"/>
        </w:rPr>
      </w:pPr>
      <w:r>
        <w:rPr>
          <w:i/>
          <w:sz w:val="24"/>
          <w:szCs w:val="24"/>
          <w:lang w:val="ro-RO"/>
        </w:rPr>
        <w:t xml:space="preserve">     </w:t>
      </w:r>
      <w:r w:rsidRPr="00391226">
        <w:rPr>
          <w:i/>
          <w:sz w:val="24"/>
          <w:szCs w:val="24"/>
          <w:lang w:val="ro-RO"/>
        </w:rPr>
        <w:t xml:space="preserve">Comisia </w:t>
      </w:r>
      <w:r w:rsidR="007B7076">
        <w:rPr>
          <w:i/>
          <w:sz w:val="24"/>
          <w:szCs w:val="24"/>
          <w:lang w:val="ro-RO"/>
        </w:rPr>
        <w:t xml:space="preserve">pentru </w:t>
      </w:r>
      <w:r w:rsidRPr="003E5699">
        <w:rPr>
          <w:i/>
          <w:sz w:val="24"/>
          <w:szCs w:val="24"/>
          <w:lang w:val="ro-RO"/>
        </w:rPr>
        <w:t>probleme juridice,apărarea ordinii și liniștii publice,disciplină,minorități,</w:t>
      </w:r>
      <w:r>
        <w:rPr>
          <w:i/>
          <w:sz w:val="24"/>
          <w:szCs w:val="24"/>
          <w:lang w:val="ro-RO"/>
        </w:rPr>
        <w:t>relații cu</w:t>
      </w:r>
      <w:r w:rsidR="007B7076">
        <w:rPr>
          <w:i/>
          <w:sz w:val="24"/>
          <w:szCs w:val="24"/>
          <w:lang w:val="ro-RO"/>
        </w:rPr>
        <w:t xml:space="preserve"> </w:t>
      </w:r>
      <w:r>
        <w:rPr>
          <w:i/>
          <w:sz w:val="24"/>
          <w:szCs w:val="24"/>
          <w:lang w:val="ro-RO"/>
        </w:rPr>
        <w:t xml:space="preserve"> </w:t>
      </w:r>
      <w:r w:rsidRPr="003E5699">
        <w:rPr>
          <w:i/>
          <w:sz w:val="24"/>
          <w:szCs w:val="24"/>
          <w:lang w:val="ro-RO"/>
        </w:rPr>
        <w:t>sindicatele,ONG-uri,agenți economici și alte organizații</w:t>
      </w:r>
    </w:p>
    <w:p w:rsidR="00EB116D" w:rsidRDefault="00EB116D" w:rsidP="00EB116D">
      <w:pPr>
        <w:rPr>
          <w:i/>
          <w:sz w:val="24"/>
          <w:szCs w:val="24"/>
          <w:lang w:val="ro-RO"/>
        </w:rPr>
      </w:pPr>
      <w:r>
        <w:rPr>
          <w:sz w:val="24"/>
          <w:szCs w:val="24"/>
          <w:lang w:val="ro-RO"/>
        </w:rPr>
        <w:t xml:space="preserve">    </w:t>
      </w:r>
      <w:r>
        <w:rPr>
          <w:i/>
          <w:sz w:val="24"/>
          <w:szCs w:val="24"/>
          <w:lang w:val="ro-RO"/>
        </w:rPr>
        <w:t xml:space="preserve"> Comisia pentru amenajarea teritoriului,urbanism,administrarea domeniului public și privat,patrimoniu,agricultură și protecția mediului înconjurător,fonduri europene,IT-comunicare</w:t>
      </w:r>
    </w:p>
    <w:p w:rsidR="00EB116D" w:rsidRPr="003E5699" w:rsidRDefault="00EB116D" w:rsidP="00EB116D">
      <w:pPr>
        <w:rPr>
          <w:i/>
          <w:sz w:val="24"/>
          <w:szCs w:val="24"/>
          <w:lang w:val="ro-RO"/>
        </w:rPr>
      </w:pPr>
      <w:r>
        <w:rPr>
          <w:i/>
          <w:sz w:val="24"/>
          <w:szCs w:val="24"/>
          <w:lang w:val="ro-RO"/>
        </w:rPr>
        <w:lastRenderedPageBreak/>
        <w:t xml:space="preserve"> online</w:t>
      </w:r>
    </w:p>
    <w:p w:rsidR="00EB116D" w:rsidRDefault="00EB116D" w:rsidP="00EB116D">
      <w:pPr>
        <w:rPr>
          <w:sz w:val="24"/>
          <w:szCs w:val="24"/>
          <w:lang w:val="ro-RO"/>
        </w:rPr>
      </w:pPr>
      <w:r>
        <w:rPr>
          <w:sz w:val="24"/>
          <w:szCs w:val="24"/>
          <w:lang w:val="ro-RO"/>
        </w:rPr>
        <w:t>3.</w:t>
      </w:r>
      <w:r w:rsidRPr="007C38A7">
        <w:rPr>
          <w:sz w:val="24"/>
          <w:szCs w:val="24"/>
          <w:lang w:val="ro-RO"/>
        </w:rPr>
        <w:t xml:space="preserve"> </w:t>
      </w:r>
      <w:r w:rsidRPr="00EB116D">
        <w:rPr>
          <w:b/>
          <w:sz w:val="24"/>
          <w:szCs w:val="24"/>
          <w:lang w:val="ro-RO"/>
        </w:rPr>
        <w:t>PROIECT DE HOT</w:t>
      </w:r>
      <w:r>
        <w:rPr>
          <w:b/>
          <w:sz w:val="24"/>
          <w:szCs w:val="24"/>
          <w:lang w:val="ro-RO"/>
        </w:rPr>
        <w:t>ĂRÂRE nr.90 din 07.11</w:t>
      </w:r>
      <w:r w:rsidRPr="00EB116D">
        <w:rPr>
          <w:b/>
          <w:sz w:val="24"/>
          <w:szCs w:val="24"/>
          <w:lang w:val="ro-RO"/>
        </w:rPr>
        <w:t>.2022</w:t>
      </w:r>
      <w:r>
        <w:rPr>
          <w:sz w:val="24"/>
          <w:szCs w:val="24"/>
          <w:lang w:val="ro-RO"/>
        </w:rPr>
        <w:t xml:space="preserve"> privind darea în folosință gratuită către Asociația de Dezvoltare Intercomunitară ECOO 2009 a unui teren situat în orașul Căzănești ;</w:t>
      </w:r>
    </w:p>
    <w:p w:rsidR="00EB116D" w:rsidRDefault="00EB116D" w:rsidP="00EB116D">
      <w:pPr>
        <w:rPr>
          <w:sz w:val="24"/>
          <w:szCs w:val="24"/>
          <w:lang w:val="ro-RO"/>
        </w:rPr>
      </w:pPr>
      <w:r>
        <w:rPr>
          <w:sz w:val="24"/>
          <w:szCs w:val="24"/>
          <w:lang w:val="ro-RO"/>
        </w:rPr>
        <w:t xml:space="preserve">                 Inițiator – Primarul orașului Căzănești  </w:t>
      </w:r>
    </w:p>
    <w:p w:rsidR="00EB116D" w:rsidRDefault="00EB116D" w:rsidP="00EB116D">
      <w:pPr>
        <w:rPr>
          <w:sz w:val="24"/>
          <w:szCs w:val="24"/>
          <w:lang w:val="ro-RO"/>
        </w:rPr>
      </w:pPr>
      <w:r>
        <w:rPr>
          <w:sz w:val="24"/>
          <w:szCs w:val="24"/>
          <w:lang w:val="ro-RO"/>
        </w:rPr>
        <w:t>Comisiile de specialitate cărora le-a fost trimis spre avizare proiectul de hotărâre-</w:t>
      </w:r>
    </w:p>
    <w:p w:rsidR="00EB116D" w:rsidRPr="003E5699" w:rsidRDefault="00EB116D" w:rsidP="00EB116D">
      <w:pPr>
        <w:rPr>
          <w:i/>
          <w:sz w:val="24"/>
          <w:szCs w:val="24"/>
          <w:lang w:val="ro-RO"/>
        </w:rPr>
      </w:pPr>
      <w:r>
        <w:rPr>
          <w:sz w:val="24"/>
          <w:szCs w:val="24"/>
          <w:lang w:val="ro-RO"/>
        </w:rPr>
        <w:t xml:space="preserve"> </w:t>
      </w:r>
      <w:r w:rsidRPr="003E5699">
        <w:rPr>
          <w:i/>
          <w:sz w:val="24"/>
          <w:szCs w:val="24"/>
          <w:lang w:val="ro-RO"/>
        </w:rPr>
        <w:t>Comisia pentru probleme juridice,apărarea ordinii și liniștii publice,disciplină,minorități,</w:t>
      </w:r>
    </w:p>
    <w:p w:rsidR="00EB116D" w:rsidRDefault="00EB116D" w:rsidP="00EB116D">
      <w:pPr>
        <w:rPr>
          <w:i/>
          <w:sz w:val="24"/>
          <w:szCs w:val="24"/>
          <w:lang w:val="ro-RO"/>
        </w:rPr>
      </w:pPr>
      <w:r>
        <w:rPr>
          <w:i/>
          <w:sz w:val="24"/>
          <w:szCs w:val="24"/>
          <w:lang w:val="ro-RO"/>
        </w:rPr>
        <w:t xml:space="preserve"> </w:t>
      </w:r>
      <w:r w:rsidRPr="003E5699">
        <w:rPr>
          <w:i/>
          <w:sz w:val="24"/>
          <w:szCs w:val="24"/>
          <w:lang w:val="ro-RO"/>
        </w:rPr>
        <w:t xml:space="preserve">  relații cu sindicatele,ONG-uri,agenț</w:t>
      </w:r>
      <w:r>
        <w:rPr>
          <w:i/>
          <w:sz w:val="24"/>
          <w:szCs w:val="24"/>
          <w:lang w:val="ro-RO"/>
        </w:rPr>
        <w:t>i economici și alte organizați</w:t>
      </w:r>
      <w:r w:rsidR="007B7076">
        <w:rPr>
          <w:i/>
          <w:sz w:val="24"/>
          <w:szCs w:val="24"/>
          <w:lang w:val="ro-RO"/>
        </w:rPr>
        <w:t>i</w:t>
      </w:r>
    </w:p>
    <w:p w:rsidR="00EB116D" w:rsidRDefault="00EB116D" w:rsidP="00EB116D">
      <w:pPr>
        <w:rPr>
          <w:i/>
          <w:sz w:val="24"/>
          <w:szCs w:val="24"/>
          <w:lang w:val="ro-RO"/>
        </w:rPr>
      </w:pPr>
      <w:r>
        <w:rPr>
          <w:i/>
          <w:sz w:val="24"/>
          <w:szCs w:val="24"/>
          <w:lang w:val="ro-RO"/>
        </w:rPr>
        <w:t xml:space="preserve"> Comisia pentru amenajarea teritoriului,urbanism,administrarea domeniului public și privat,patrimoniu,agricultură și protecția mediului înconjurător,fonduri europene,IT-comunicare</w:t>
      </w:r>
    </w:p>
    <w:p w:rsidR="00EB116D" w:rsidRDefault="00EB116D" w:rsidP="00364C9F">
      <w:pPr>
        <w:rPr>
          <w:sz w:val="24"/>
          <w:szCs w:val="24"/>
          <w:lang w:val="ro-RO"/>
        </w:rPr>
      </w:pPr>
      <w:r>
        <w:rPr>
          <w:i/>
          <w:sz w:val="24"/>
          <w:szCs w:val="24"/>
          <w:lang w:val="ro-RO"/>
        </w:rPr>
        <w:t xml:space="preserve"> online</w:t>
      </w:r>
    </w:p>
    <w:p w:rsidR="00D756B6" w:rsidRPr="00737379" w:rsidRDefault="00251259" w:rsidP="0055161E">
      <w:pPr>
        <w:rPr>
          <w:sz w:val="24"/>
          <w:szCs w:val="24"/>
          <w:lang w:val="ro-RO"/>
        </w:rPr>
      </w:pPr>
      <w:r>
        <w:rPr>
          <w:sz w:val="24"/>
          <w:szCs w:val="24"/>
          <w:lang w:val="ro-RO"/>
        </w:rPr>
        <w:t xml:space="preserve">     Sunt prezenţ</w:t>
      </w:r>
      <w:r w:rsidR="00D756B6" w:rsidRPr="00737379">
        <w:rPr>
          <w:sz w:val="24"/>
          <w:szCs w:val="24"/>
          <w:lang w:val="ro-RO"/>
        </w:rPr>
        <w:t>i membrii Consiliului Local :</w:t>
      </w:r>
      <w:r w:rsidR="00027B2A">
        <w:rPr>
          <w:sz w:val="24"/>
          <w:szCs w:val="24"/>
          <w:lang w:val="ro-RO"/>
        </w:rPr>
        <w:t xml:space="preserve"> </w:t>
      </w:r>
    </w:p>
    <w:p w:rsidR="002406C0" w:rsidRDefault="00EB116D" w:rsidP="00027B2A">
      <w:pPr>
        <w:rPr>
          <w:sz w:val="24"/>
          <w:szCs w:val="24"/>
          <w:lang w:val="ro-RO"/>
        </w:rPr>
      </w:pPr>
      <w:r>
        <w:rPr>
          <w:sz w:val="24"/>
          <w:szCs w:val="24"/>
          <w:lang w:val="ro-RO"/>
        </w:rPr>
        <w:t xml:space="preserve">       BĂETU ELENA</w:t>
      </w:r>
      <w:r w:rsidR="00A5402E">
        <w:rPr>
          <w:sz w:val="24"/>
          <w:szCs w:val="24"/>
          <w:lang w:val="ro-RO"/>
        </w:rPr>
        <w:t xml:space="preserve"> </w:t>
      </w:r>
      <w:r w:rsidR="00355F0B">
        <w:rPr>
          <w:sz w:val="24"/>
          <w:szCs w:val="24"/>
          <w:lang w:val="ro-RO"/>
        </w:rPr>
        <w:t xml:space="preserve">- preşedinte de şedinţă </w:t>
      </w:r>
      <w:r w:rsidR="00D756B6" w:rsidRPr="00737379">
        <w:rPr>
          <w:sz w:val="24"/>
          <w:szCs w:val="24"/>
          <w:lang w:val="ro-RO"/>
        </w:rPr>
        <w:t xml:space="preserve">   </w:t>
      </w:r>
      <w:r w:rsidR="00F91A57">
        <w:rPr>
          <w:sz w:val="24"/>
          <w:szCs w:val="24"/>
          <w:lang w:val="ro-RO"/>
        </w:rPr>
        <w:t xml:space="preserve">  </w:t>
      </w:r>
    </w:p>
    <w:p w:rsidR="00027B2A" w:rsidRDefault="002406C0" w:rsidP="00027B2A">
      <w:pPr>
        <w:rPr>
          <w:sz w:val="24"/>
          <w:szCs w:val="24"/>
          <w:lang w:val="ro-RO"/>
        </w:rPr>
      </w:pPr>
      <w:r>
        <w:rPr>
          <w:sz w:val="24"/>
          <w:szCs w:val="24"/>
          <w:lang w:val="ro-RO"/>
        </w:rPr>
        <w:t xml:space="preserve">      ANDRONACHE RODICA VIORICA</w:t>
      </w:r>
      <w:r w:rsidR="00F91A57">
        <w:rPr>
          <w:sz w:val="24"/>
          <w:szCs w:val="24"/>
          <w:lang w:val="ro-RO"/>
        </w:rPr>
        <w:t xml:space="preserve">    </w:t>
      </w:r>
      <w:r w:rsidR="00927036">
        <w:rPr>
          <w:sz w:val="24"/>
          <w:szCs w:val="24"/>
          <w:lang w:val="ro-RO"/>
        </w:rPr>
        <w:t xml:space="preserve">      </w:t>
      </w:r>
      <w:r w:rsidR="0031748B">
        <w:rPr>
          <w:sz w:val="24"/>
          <w:szCs w:val="24"/>
          <w:lang w:val="ro-RO"/>
        </w:rPr>
        <w:t xml:space="preserve">                                                 DRĂGOI OCTAVIAN</w:t>
      </w:r>
    </w:p>
    <w:p w:rsidR="00355F0B" w:rsidRDefault="00027B2A" w:rsidP="00027B2A">
      <w:pPr>
        <w:rPr>
          <w:sz w:val="24"/>
          <w:szCs w:val="24"/>
          <w:lang w:val="ro-RO"/>
        </w:rPr>
      </w:pPr>
      <w:r>
        <w:rPr>
          <w:sz w:val="24"/>
          <w:szCs w:val="24"/>
          <w:lang w:val="ro-RO"/>
        </w:rPr>
        <w:t xml:space="preserve">      DIMA NICOLETA</w:t>
      </w:r>
      <w:r w:rsidR="00355F0B">
        <w:rPr>
          <w:sz w:val="24"/>
          <w:szCs w:val="24"/>
          <w:lang w:val="ro-RO"/>
        </w:rPr>
        <w:t xml:space="preserve"> </w:t>
      </w:r>
      <w:r w:rsidR="0031748B">
        <w:rPr>
          <w:sz w:val="24"/>
          <w:szCs w:val="24"/>
          <w:lang w:val="ro-RO"/>
        </w:rPr>
        <w:t xml:space="preserve">                                                                                       GRIGORESCU ADRIAN</w:t>
      </w:r>
    </w:p>
    <w:p w:rsidR="004E16A8" w:rsidRDefault="00355F0B" w:rsidP="00027B2A">
      <w:pPr>
        <w:rPr>
          <w:sz w:val="24"/>
          <w:szCs w:val="24"/>
          <w:lang w:val="ro-RO"/>
        </w:rPr>
      </w:pPr>
      <w:r>
        <w:rPr>
          <w:sz w:val="24"/>
          <w:szCs w:val="24"/>
          <w:lang w:val="ro-RO"/>
        </w:rPr>
        <w:t xml:space="preserve">      MOICEANU ALEXANDRU  </w:t>
      </w:r>
      <w:r w:rsidR="0031748B">
        <w:rPr>
          <w:sz w:val="24"/>
          <w:szCs w:val="24"/>
          <w:lang w:val="ro-RO"/>
        </w:rPr>
        <w:t xml:space="preserve">                                                  </w:t>
      </w:r>
      <w:r w:rsidR="00EB116D">
        <w:rPr>
          <w:sz w:val="24"/>
          <w:szCs w:val="24"/>
          <w:lang w:val="ro-RO"/>
        </w:rPr>
        <w:t xml:space="preserve">                     ANGHEL DĂNUȚ</w:t>
      </w:r>
    </w:p>
    <w:p w:rsidR="00A620A2" w:rsidRDefault="00A620A2" w:rsidP="00027B2A">
      <w:pPr>
        <w:rPr>
          <w:sz w:val="24"/>
          <w:szCs w:val="24"/>
          <w:lang w:val="ro-RO"/>
        </w:rPr>
      </w:pPr>
      <w:r>
        <w:rPr>
          <w:sz w:val="24"/>
          <w:szCs w:val="24"/>
          <w:lang w:val="ro-RO"/>
        </w:rPr>
        <w:t xml:space="preserve">       MOISE VICTOR</w:t>
      </w:r>
      <w:r w:rsidR="0031748B">
        <w:rPr>
          <w:sz w:val="24"/>
          <w:szCs w:val="24"/>
          <w:lang w:val="ro-RO"/>
        </w:rPr>
        <w:t xml:space="preserve">                                                                                          IGNAT GEORGETA</w:t>
      </w:r>
    </w:p>
    <w:p w:rsidR="002069B1" w:rsidRDefault="00A620A2" w:rsidP="002069B1">
      <w:pPr>
        <w:rPr>
          <w:sz w:val="24"/>
          <w:szCs w:val="24"/>
          <w:lang w:val="ro-RO"/>
        </w:rPr>
      </w:pPr>
      <w:r>
        <w:rPr>
          <w:sz w:val="24"/>
          <w:szCs w:val="24"/>
          <w:lang w:val="ro-RO"/>
        </w:rPr>
        <w:t xml:space="preserve">     MIHALCEA IONEL ADRIAN</w:t>
      </w:r>
      <w:r w:rsidR="00355F0B">
        <w:rPr>
          <w:sz w:val="24"/>
          <w:szCs w:val="24"/>
          <w:lang w:val="ro-RO"/>
        </w:rPr>
        <w:t xml:space="preserve"> </w:t>
      </w:r>
      <w:r w:rsidR="0031748B">
        <w:rPr>
          <w:sz w:val="24"/>
          <w:szCs w:val="24"/>
          <w:lang w:val="ro-RO"/>
        </w:rPr>
        <w:t xml:space="preserve">                                                                      DIMA AUREL</w:t>
      </w:r>
      <w:r w:rsidR="00C66205">
        <w:rPr>
          <w:sz w:val="24"/>
          <w:szCs w:val="24"/>
          <w:lang w:val="ro-RO"/>
        </w:rPr>
        <w:t xml:space="preserve">      </w:t>
      </w:r>
    </w:p>
    <w:p w:rsidR="00EB116D" w:rsidRDefault="00EB116D" w:rsidP="002069B1">
      <w:pPr>
        <w:rPr>
          <w:sz w:val="24"/>
          <w:szCs w:val="24"/>
          <w:lang w:val="ro-RO"/>
        </w:rPr>
      </w:pPr>
      <w:r>
        <w:rPr>
          <w:sz w:val="24"/>
          <w:szCs w:val="24"/>
          <w:lang w:val="ro-RO"/>
        </w:rPr>
        <w:t xml:space="preserve">      VLAD ADRIAN                                                                                            MELEACĂ VASILE</w:t>
      </w:r>
    </w:p>
    <w:p w:rsidR="00C66205" w:rsidRDefault="007B7076" w:rsidP="002069B1">
      <w:pPr>
        <w:rPr>
          <w:sz w:val="24"/>
          <w:szCs w:val="24"/>
          <w:lang w:val="ro-RO"/>
        </w:rPr>
      </w:pPr>
      <w:r>
        <w:rPr>
          <w:sz w:val="24"/>
          <w:szCs w:val="24"/>
          <w:lang w:val="ro-RO"/>
        </w:rPr>
        <w:t>Sunt prezenți</w:t>
      </w:r>
      <w:r w:rsidR="00EB116D">
        <w:rPr>
          <w:sz w:val="24"/>
          <w:szCs w:val="24"/>
          <w:lang w:val="ro-RO"/>
        </w:rPr>
        <w:t xml:space="preserve"> 13</w:t>
      </w:r>
      <w:r w:rsidR="00C66205">
        <w:rPr>
          <w:sz w:val="24"/>
          <w:szCs w:val="24"/>
          <w:lang w:val="ro-RO"/>
        </w:rPr>
        <w:t xml:space="preserve"> consilier</w:t>
      </w:r>
      <w:r w:rsidR="00EB116D">
        <w:rPr>
          <w:sz w:val="24"/>
          <w:szCs w:val="24"/>
          <w:lang w:val="ro-RO"/>
        </w:rPr>
        <w:t>i</w:t>
      </w:r>
      <w:r w:rsidR="00C66205">
        <w:rPr>
          <w:sz w:val="24"/>
          <w:szCs w:val="24"/>
          <w:lang w:val="ro-RO"/>
        </w:rPr>
        <w:t xml:space="preserve"> l</w:t>
      </w:r>
      <w:r w:rsidR="00EB116D">
        <w:rPr>
          <w:sz w:val="24"/>
          <w:szCs w:val="24"/>
          <w:lang w:val="ro-RO"/>
        </w:rPr>
        <w:t>ocali.</w:t>
      </w:r>
    </w:p>
    <w:p w:rsidR="00364C9F" w:rsidRDefault="00364C9F" w:rsidP="00D07CC4">
      <w:pPr>
        <w:tabs>
          <w:tab w:val="left" w:pos="5835"/>
        </w:tabs>
        <w:rPr>
          <w:sz w:val="24"/>
          <w:szCs w:val="24"/>
          <w:lang w:val="ro-RO"/>
        </w:rPr>
      </w:pPr>
      <w:r>
        <w:rPr>
          <w:sz w:val="24"/>
          <w:szCs w:val="24"/>
          <w:lang w:val="ro-RO"/>
        </w:rPr>
        <w:t xml:space="preserve">Ședința este înregistrată.        </w:t>
      </w:r>
    </w:p>
    <w:p w:rsidR="001F4934" w:rsidRDefault="00364C9F" w:rsidP="00D07CC4">
      <w:pPr>
        <w:tabs>
          <w:tab w:val="left" w:pos="5835"/>
        </w:tabs>
        <w:rPr>
          <w:sz w:val="24"/>
          <w:szCs w:val="24"/>
          <w:lang w:val="ro-RO"/>
        </w:rPr>
      </w:pPr>
      <w:r>
        <w:rPr>
          <w:sz w:val="24"/>
          <w:szCs w:val="24"/>
          <w:lang w:val="ro-RO"/>
        </w:rPr>
        <w:t>La ședință mai participă ,P</w:t>
      </w:r>
      <w:r w:rsidR="00990D80">
        <w:rPr>
          <w:sz w:val="24"/>
          <w:szCs w:val="24"/>
          <w:lang w:val="ro-RO"/>
        </w:rPr>
        <w:t>rimarul orașului Căzănești,</w:t>
      </w:r>
      <w:r w:rsidR="002069B1">
        <w:rPr>
          <w:sz w:val="24"/>
          <w:szCs w:val="24"/>
          <w:lang w:val="ro-RO"/>
        </w:rPr>
        <w:t>dl.Stelian Traian</w:t>
      </w:r>
      <w:r w:rsidR="009D3311">
        <w:rPr>
          <w:sz w:val="24"/>
          <w:szCs w:val="24"/>
          <w:lang w:val="ro-RO"/>
        </w:rPr>
        <w:t>,</w:t>
      </w:r>
      <w:r w:rsidR="00990D80">
        <w:rPr>
          <w:sz w:val="24"/>
          <w:szCs w:val="24"/>
          <w:lang w:val="ro-RO"/>
        </w:rPr>
        <w:t xml:space="preserve"> </w:t>
      </w:r>
      <w:r w:rsidR="00251259">
        <w:rPr>
          <w:sz w:val="24"/>
          <w:szCs w:val="24"/>
          <w:lang w:val="ro-RO"/>
        </w:rPr>
        <w:t>fu</w:t>
      </w:r>
      <w:r w:rsidR="008F0090">
        <w:rPr>
          <w:sz w:val="24"/>
          <w:szCs w:val="24"/>
          <w:lang w:val="ro-RO"/>
        </w:rPr>
        <w:t>n</w:t>
      </w:r>
      <w:r w:rsidR="00051769">
        <w:rPr>
          <w:sz w:val="24"/>
          <w:szCs w:val="24"/>
          <w:lang w:val="ro-RO"/>
        </w:rPr>
        <w:t>cționari din cadrul aparatului</w:t>
      </w:r>
      <w:r w:rsidR="00990D80">
        <w:rPr>
          <w:sz w:val="24"/>
          <w:szCs w:val="24"/>
          <w:lang w:val="ro-RO"/>
        </w:rPr>
        <w:t xml:space="preserve"> de specialitate</w:t>
      </w:r>
      <w:r w:rsidR="00027B2A">
        <w:rPr>
          <w:sz w:val="24"/>
          <w:szCs w:val="24"/>
          <w:lang w:val="ro-RO"/>
        </w:rPr>
        <w:t xml:space="preserve"> al primarului</w:t>
      </w:r>
      <w:r>
        <w:rPr>
          <w:sz w:val="24"/>
          <w:szCs w:val="24"/>
          <w:lang w:val="ro-RO"/>
        </w:rPr>
        <w:t>.</w:t>
      </w:r>
      <w:r w:rsidR="00EB116D">
        <w:rPr>
          <w:sz w:val="24"/>
          <w:szCs w:val="24"/>
          <w:lang w:val="ro-RO"/>
        </w:rPr>
        <w:t>Invitat dl.Potor Alexandru, având funcția de administrator al județului Ialomița.</w:t>
      </w:r>
    </w:p>
    <w:p w:rsidR="00B37C6F" w:rsidRDefault="002069B1" w:rsidP="00D07CC4">
      <w:pPr>
        <w:rPr>
          <w:sz w:val="24"/>
          <w:szCs w:val="24"/>
          <w:lang w:val="ro-RO"/>
        </w:rPr>
      </w:pPr>
      <w:r>
        <w:rPr>
          <w:sz w:val="24"/>
          <w:szCs w:val="24"/>
          <w:lang w:val="ro-RO"/>
        </w:rPr>
        <w:t xml:space="preserve">  </w:t>
      </w:r>
      <w:r w:rsidR="00D756B6" w:rsidRPr="00E42B1E">
        <w:rPr>
          <w:sz w:val="24"/>
          <w:szCs w:val="24"/>
          <w:lang w:val="ro-RO"/>
        </w:rPr>
        <w:t xml:space="preserve"> </w:t>
      </w:r>
      <w:r w:rsidR="00585098">
        <w:rPr>
          <w:sz w:val="24"/>
          <w:szCs w:val="24"/>
          <w:lang w:val="ro-RO"/>
        </w:rPr>
        <w:t>Preş</w:t>
      </w:r>
      <w:r w:rsidR="00D756B6" w:rsidRPr="00E42B1E">
        <w:rPr>
          <w:sz w:val="24"/>
          <w:szCs w:val="24"/>
          <w:lang w:val="ro-RO"/>
        </w:rPr>
        <w:t>edintele d</w:t>
      </w:r>
      <w:r w:rsidR="00585098">
        <w:rPr>
          <w:sz w:val="24"/>
          <w:szCs w:val="24"/>
          <w:lang w:val="ro-RO"/>
        </w:rPr>
        <w:t>e şedinţă</w:t>
      </w:r>
      <w:r w:rsidR="002428E0" w:rsidRPr="00E42B1E">
        <w:rPr>
          <w:sz w:val="24"/>
          <w:szCs w:val="24"/>
          <w:lang w:val="ro-RO"/>
        </w:rPr>
        <w:t xml:space="preserve"> </w:t>
      </w:r>
      <w:r w:rsidR="00EB116D">
        <w:rPr>
          <w:sz w:val="24"/>
          <w:szCs w:val="24"/>
          <w:lang w:val="ro-RO"/>
        </w:rPr>
        <w:t>,dna</w:t>
      </w:r>
      <w:r w:rsidR="00364C9F">
        <w:rPr>
          <w:sz w:val="24"/>
          <w:szCs w:val="24"/>
          <w:lang w:val="ro-RO"/>
        </w:rPr>
        <w:t>.</w:t>
      </w:r>
      <w:r w:rsidR="00EB116D">
        <w:rPr>
          <w:sz w:val="24"/>
          <w:szCs w:val="24"/>
          <w:lang w:val="ro-RO"/>
        </w:rPr>
        <w:t xml:space="preserve">consilier local Băetu Elena </w:t>
      </w:r>
      <w:r w:rsidR="00364C9F">
        <w:rPr>
          <w:sz w:val="24"/>
          <w:szCs w:val="24"/>
          <w:lang w:val="ro-RO"/>
        </w:rPr>
        <w:t xml:space="preserve"> ,</w:t>
      </w:r>
      <w:r w:rsidR="002428E0" w:rsidRPr="00E42B1E">
        <w:rPr>
          <w:sz w:val="24"/>
          <w:szCs w:val="24"/>
          <w:lang w:val="ro-RO"/>
        </w:rPr>
        <w:t>declară deschise lucrările şedinţ</w:t>
      </w:r>
      <w:r w:rsidR="00C01F72">
        <w:rPr>
          <w:sz w:val="24"/>
          <w:szCs w:val="24"/>
          <w:lang w:val="ro-RO"/>
        </w:rPr>
        <w:t>ei.Ședința este legal constituită</w:t>
      </w:r>
      <w:r w:rsidR="00E42B1E">
        <w:rPr>
          <w:sz w:val="24"/>
          <w:szCs w:val="24"/>
          <w:lang w:val="ro-RO"/>
        </w:rPr>
        <w:t xml:space="preserve"> </w:t>
      </w:r>
      <w:r w:rsidR="00AA6914">
        <w:rPr>
          <w:sz w:val="24"/>
          <w:szCs w:val="24"/>
          <w:lang w:val="ro-RO"/>
        </w:rPr>
        <w:t>.</w:t>
      </w:r>
    </w:p>
    <w:p w:rsidR="009656D4" w:rsidRPr="00C01F72" w:rsidRDefault="002069B1" w:rsidP="00D07CC4">
      <w:pPr>
        <w:rPr>
          <w:sz w:val="24"/>
          <w:szCs w:val="24"/>
          <w:lang w:val="ro-RO"/>
        </w:rPr>
      </w:pPr>
      <w:r>
        <w:rPr>
          <w:sz w:val="24"/>
          <w:szCs w:val="24"/>
          <w:lang w:val="ro-RO"/>
        </w:rPr>
        <w:t xml:space="preserve"> ( 1 ) - </w:t>
      </w:r>
      <w:r w:rsidR="00C01F72">
        <w:rPr>
          <w:sz w:val="24"/>
          <w:szCs w:val="24"/>
          <w:lang w:val="ro-RO"/>
        </w:rPr>
        <w:t xml:space="preserve">Președintele de ședință </w:t>
      </w:r>
      <w:r>
        <w:rPr>
          <w:sz w:val="24"/>
          <w:szCs w:val="24"/>
          <w:lang w:val="ro-RO"/>
        </w:rPr>
        <w:t xml:space="preserve">prezintă și </w:t>
      </w:r>
      <w:r w:rsidR="00C01F72">
        <w:rPr>
          <w:sz w:val="24"/>
          <w:szCs w:val="24"/>
          <w:lang w:val="ro-RO"/>
        </w:rPr>
        <w:t>supune spre apro</w:t>
      </w:r>
      <w:r>
        <w:rPr>
          <w:sz w:val="24"/>
          <w:szCs w:val="24"/>
          <w:lang w:val="ro-RO"/>
        </w:rPr>
        <w:t xml:space="preserve">bare proiectul ordinii de zi </w:t>
      </w:r>
      <w:r w:rsidR="00C01F72">
        <w:rPr>
          <w:sz w:val="24"/>
          <w:szCs w:val="24"/>
          <w:lang w:val="ro-RO"/>
        </w:rPr>
        <w:t>.</w:t>
      </w:r>
    </w:p>
    <w:p w:rsidR="002069B1" w:rsidRDefault="00B37C6F" w:rsidP="00B37C6F">
      <w:pPr>
        <w:rPr>
          <w:b/>
          <w:sz w:val="24"/>
          <w:szCs w:val="24"/>
          <w:lang w:val="ro-RO"/>
        </w:rPr>
      </w:pPr>
      <w:r>
        <w:rPr>
          <w:sz w:val="24"/>
          <w:szCs w:val="24"/>
          <w:lang w:val="ro-RO"/>
        </w:rPr>
        <w:t xml:space="preserve">          </w:t>
      </w:r>
      <w:r w:rsidR="009656D4">
        <w:rPr>
          <w:sz w:val="24"/>
          <w:szCs w:val="24"/>
          <w:lang w:val="ro-RO"/>
        </w:rPr>
        <w:t xml:space="preserve">Se aprobă cu </w:t>
      </w:r>
      <w:r w:rsidR="00700EFF">
        <w:rPr>
          <w:b/>
          <w:sz w:val="24"/>
          <w:szCs w:val="24"/>
          <w:lang w:val="ro-RO"/>
        </w:rPr>
        <w:t>13</w:t>
      </w:r>
      <w:r>
        <w:rPr>
          <w:b/>
          <w:sz w:val="24"/>
          <w:szCs w:val="24"/>
          <w:lang w:val="ro-RO"/>
        </w:rPr>
        <w:t xml:space="preserve"> voturi „pentru”- unanimitate</w:t>
      </w:r>
    </w:p>
    <w:p w:rsidR="00700EFF" w:rsidRPr="00C66205" w:rsidRDefault="00700EFF" w:rsidP="00700EFF">
      <w:pPr>
        <w:rPr>
          <w:sz w:val="24"/>
          <w:szCs w:val="24"/>
          <w:lang w:val="ro-RO"/>
        </w:rPr>
      </w:pPr>
      <w:r>
        <w:rPr>
          <w:b/>
          <w:sz w:val="24"/>
          <w:szCs w:val="24"/>
          <w:lang w:val="ro-RO"/>
        </w:rPr>
        <w:t xml:space="preserve"> (2)</w:t>
      </w:r>
      <w:r w:rsidRPr="00700EFF">
        <w:rPr>
          <w:b/>
          <w:sz w:val="24"/>
          <w:szCs w:val="24"/>
          <w:lang w:val="ro-RO"/>
        </w:rPr>
        <w:t xml:space="preserve"> </w:t>
      </w:r>
      <w:r w:rsidRPr="00700EFF">
        <w:rPr>
          <w:b/>
          <w:i/>
          <w:sz w:val="24"/>
          <w:szCs w:val="24"/>
          <w:lang w:val="ro-RO"/>
        </w:rPr>
        <w:t>PROIECT DE HOTĂRÂRE nr. 89 din 07.11.2022</w:t>
      </w:r>
      <w:r w:rsidRPr="00700EFF">
        <w:rPr>
          <w:i/>
          <w:sz w:val="24"/>
          <w:szCs w:val="24"/>
          <w:lang w:val="ro-RO"/>
        </w:rPr>
        <w:t xml:space="preserve"> privind implementarea  proiectului de investiții „Înființarea și dotarea centrelor de colectare prin aport voluntar în localitățile </w:t>
      </w:r>
      <w:r w:rsidRPr="00700EFF">
        <w:rPr>
          <w:i/>
          <w:sz w:val="24"/>
          <w:szCs w:val="24"/>
          <w:lang w:val="ro-RO"/>
        </w:rPr>
        <w:lastRenderedPageBreak/>
        <w:t>Căzănești, Andrășești ,Gheorghe Lazăr, Gura Ialomiței din județul Ialomița”în cadrul apelului de proiecte cu titlul PNRR/2022/C3/S/I.I.A. Componenta C3-Managementul deșeurilor,investiția 11„Dezvoltarea,modernizarea și completarea sistemelor de management integral al deșeurilor municipale la nivel de județ sau nivel de orașe/comune” subinvestiția I1 A Înființarea de centre de colectare prin aport voluntar din Planul Național de Redresare și Reziliență ( PNRR)  ;</w:t>
      </w:r>
      <w:r w:rsidRPr="00C66205">
        <w:rPr>
          <w:sz w:val="24"/>
          <w:szCs w:val="24"/>
          <w:lang w:val="ro-RO"/>
        </w:rPr>
        <w:t xml:space="preserve"> </w:t>
      </w:r>
    </w:p>
    <w:p w:rsidR="00700EFF" w:rsidRDefault="00700EFF" w:rsidP="00B37C6F">
      <w:pPr>
        <w:rPr>
          <w:sz w:val="24"/>
          <w:szCs w:val="24"/>
          <w:lang w:val="ro-RO"/>
        </w:rPr>
      </w:pPr>
      <w:r>
        <w:rPr>
          <w:sz w:val="24"/>
          <w:szCs w:val="24"/>
          <w:lang w:val="ro-RO"/>
        </w:rPr>
        <w:t>Este invitat să ia cuvântul dl.Potor Alexandru, p</w:t>
      </w:r>
      <w:r w:rsidR="007B7076">
        <w:rPr>
          <w:sz w:val="24"/>
          <w:szCs w:val="24"/>
          <w:lang w:val="ro-RO"/>
        </w:rPr>
        <w:t>entru a explica și a oferi detalii în legătură cu proiectul Asociației de Dezvoltare Intercomunitară</w:t>
      </w:r>
      <w:r>
        <w:rPr>
          <w:sz w:val="24"/>
          <w:szCs w:val="24"/>
          <w:lang w:val="ro-RO"/>
        </w:rPr>
        <w:t>.</w:t>
      </w:r>
    </w:p>
    <w:p w:rsidR="00700EFF" w:rsidRDefault="00700EFF" w:rsidP="00B37C6F">
      <w:pPr>
        <w:rPr>
          <w:sz w:val="24"/>
          <w:szCs w:val="24"/>
          <w:lang w:val="ro-RO"/>
        </w:rPr>
      </w:pPr>
      <w:r>
        <w:rPr>
          <w:sz w:val="24"/>
          <w:szCs w:val="24"/>
          <w:lang w:val="ro-RO"/>
        </w:rPr>
        <w:t>dl.Potor Alexandru, explică faptul că localitatea Grindu nu s-a retras din proiect, d</w:t>
      </w:r>
      <w:r w:rsidR="00D40357">
        <w:rPr>
          <w:sz w:val="24"/>
          <w:szCs w:val="24"/>
          <w:lang w:val="ro-RO"/>
        </w:rPr>
        <w:t>ar Instituția Prefectu</w:t>
      </w:r>
      <w:r>
        <w:rPr>
          <w:sz w:val="24"/>
          <w:szCs w:val="24"/>
          <w:lang w:val="ro-RO"/>
        </w:rPr>
        <w:t>lui a avut neclarități în legătură cu situația juridică a terenului pus la dispoziția ADI ECOO 2009 de către comuna Grindu.Urmează ca această situație să se clarifice.Precizează dl.Potor că s-a încercat o discuție cu Autoritatea de Management a proiectului.Soluția a fost ca toate celelalte consilii locale partenere să adopte o hotărâre de îndreptare.</w:t>
      </w:r>
    </w:p>
    <w:p w:rsidR="00700EFF" w:rsidRDefault="00700EFF" w:rsidP="00B37C6F">
      <w:pPr>
        <w:rPr>
          <w:sz w:val="24"/>
          <w:szCs w:val="24"/>
          <w:lang w:val="ro-RO"/>
        </w:rPr>
      </w:pPr>
      <w:r>
        <w:rPr>
          <w:sz w:val="24"/>
          <w:szCs w:val="24"/>
          <w:lang w:val="ro-RO"/>
        </w:rPr>
        <w:t xml:space="preserve">În continuare dl.Potor oferă detalii despre proiect: posibilitatea autorităților locale de a scăpa de diferite tipuri de deșeuri,astfel, vor fi preluate deșeuri de tipul textilelor, materialelor de construcție,deșeuri periculoase,electrice și electrocasnice mici,vor fi containere pentru sticlă, </w:t>
      </w:r>
      <w:r w:rsidR="00281CCB">
        <w:rPr>
          <w:sz w:val="24"/>
          <w:szCs w:val="24"/>
          <w:lang w:val="ro-RO"/>
        </w:rPr>
        <w:t xml:space="preserve">pentru </w:t>
      </w:r>
      <w:r>
        <w:rPr>
          <w:sz w:val="24"/>
          <w:szCs w:val="24"/>
          <w:lang w:val="ro-RO"/>
        </w:rPr>
        <w:t xml:space="preserve">anvelope, </w:t>
      </w:r>
      <w:r w:rsidR="00D40357">
        <w:rPr>
          <w:sz w:val="24"/>
          <w:szCs w:val="24"/>
          <w:lang w:val="ro-RO"/>
        </w:rPr>
        <w:t xml:space="preserve">pentru cadavre de animale </w:t>
      </w:r>
      <w:r>
        <w:rPr>
          <w:sz w:val="24"/>
          <w:szCs w:val="24"/>
          <w:lang w:val="ro-RO"/>
        </w:rPr>
        <w:t>.</w:t>
      </w:r>
      <w:r w:rsidR="00281CCB">
        <w:rPr>
          <w:sz w:val="24"/>
          <w:szCs w:val="24"/>
          <w:lang w:val="ro-RO"/>
        </w:rPr>
        <w:t>Cadavrele de animale vor fi incinerate.Ideea acestui proiect este de a greva bugetele locale de gestiunea diferitelor tipuri de deșeuri.Aceste centre de colectare sunt greu de gestionat fără aportul Consiliului județean, deoarece timp de 5 ani nu vor fi taxate.</w:t>
      </w:r>
    </w:p>
    <w:p w:rsidR="00281CCB" w:rsidRDefault="00281CCB" w:rsidP="00B37C6F">
      <w:pPr>
        <w:rPr>
          <w:sz w:val="24"/>
          <w:szCs w:val="24"/>
          <w:lang w:val="ro-RO"/>
        </w:rPr>
      </w:pPr>
      <w:r>
        <w:rPr>
          <w:sz w:val="24"/>
          <w:szCs w:val="24"/>
          <w:lang w:val="ro-RO"/>
        </w:rPr>
        <w:t>Specifică dl.Potor că în județ, se vor înființa în total 13 astfel de centre de colectare prin aport voluntar, care după termenul de 5 ani, vor putea fi preluate de autoritățile publice locale,ce vor decide în consecință.</w:t>
      </w:r>
    </w:p>
    <w:p w:rsidR="00D32520" w:rsidRPr="00700EFF" w:rsidRDefault="00D32520" w:rsidP="00B37C6F">
      <w:pPr>
        <w:rPr>
          <w:sz w:val="24"/>
          <w:szCs w:val="24"/>
          <w:lang w:val="ro-RO"/>
        </w:rPr>
      </w:pPr>
      <w:r>
        <w:rPr>
          <w:sz w:val="24"/>
          <w:szCs w:val="24"/>
          <w:lang w:val="ro-RO"/>
        </w:rPr>
        <w:t>dl.consilier local Anghel Dănuț, afirmă că este de apreciat inițiativa unui astfel de proiect.Dorește să știe ce se întâmplă în cazul cadavrelor de animale pe timp de vară.</w:t>
      </w:r>
    </w:p>
    <w:p w:rsidR="00E629C2" w:rsidRDefault="00AF5346" w:rsidP="00A94F6D">
      <w:pPr>
        <w:rPr>
          <w:sz w:val="24"/>
          <w:szCs w:val="24"/>
          <w:lang w:val="ro-RO"/>
        </w:rPr>
      </w:pPr>
      <w:r>
        <w:rPr>
          <w:sz w:val="24"/>
          <w:szCs w:val="24"/>
          <w:lang w:val="ro-RO"/>
        </w:rPr>
        <w:t>Răspunde dl.Potor Alexandru, că sunt asigurate containere frigori</w:t>
      </w:r>
      <w:r w:rsidR="00D40357">
        <w:rPr>
          <w:sz w:val="24"/>
          <w:szCs w:val="24"/>
          <w:lang w:val="ro-RO"/>
        </w:rPr>
        <w:t>fice</w:t>
      </w:r>
      <w:r>
        <w:rPr>
          <w:sz w:val="24"/>
          <w:szCs w:val="24"/>
          <w:lang w:val="ro-RO"/>
        </w:rPr>
        <w:t>.</w:t>
      </w:r>
    </w:p>
    <w:p w:rsidR="0003009E" w:rsidRDefault="00AF5346" w:rsidP="00A94F6D">
      <w:pPr>
        <w:rPr>
          <w:sz w:val="24"/>
          <w:szCs w:val="24"/>
          <w:lang w:val="ro-RO"/>
        </w:rPr>
      </w:pPr>
      <w:r>
        <w:rPr>
          <w:sz w:val="24"/>
          <w:szCs w:val="24"/>
          <w:lang w:val="ro-RO"/>
        </w:rPr>
        <w:t>dl.consilier local Anghel D</w:t>
      </w:r>
      <w:r w:rsidR="0003009E">
        <w:rPr>
          <w:sz w:val="24"/>
          <w:szCs w:val="24"/>
          <w:lang w:val="ro-RO"/>
        </w:rPr>
        <w:t>ănuț,întreabă dacă se ia în calcul aducerea unei mașini de concasare pentru deșeurile din demolări.</w:t>
      </w:r>
    </w:p>
    <w:p w:rsidR="00AF5346" w:rsidRDefault="0003009E" w:rsidP="00A94F6D">
      <w:pPr>
        <w:rPr>
          <w:sz w:val="24"/>
          <w:szCs w:val="24"/>
          <w:lang w:val="ro-RO"/>
        </w:rPr>
      </w:pPr>
      <w:r>
        <w:rPr>
          <w:sz w:val="24"/>
          <w:szCs w:val="24"/>
          <w:lang w:val="ro-RO"/>
        </w:rPr>
        <w:t xml:space="preserve">Răspunde dl.Potor Alexandru ,că s-a prevăzut un container foarte mare,iar dacă este cazul ,la solicitare ,containerul poate fi transportat la locul unde se demolează.Adaugă dl.Potor, că se </w:t>
      </w:r>
      <w:r>
        <w:rPr>
          <w:sz w:val="24"/>
          <w:szCs w:val="24"/>
          <w:lang w:val="ro-RO"/>
        </w:rPr>
        <w:lastRenderedPageBreak/>
        <w:t xml:space="preserve">preconizează înființarea unui centru de colectare unic, dotat cu echipamentele și utilajele </w:t>
      </w:r>
      <w:r w:rsidR="00D40357">
        <w:rPr>
          <w:sz w:val="24"/>
          <w:szCs w:val="24"/>
          <w:lang w:val="ro-RO"/>
        </w:rPr>
        <w:t>necesare,centru</w:t>
      </w:r>
      <w:r>
        <w:rPr>
          <w:sz w:val="24"/>
          <w:szCs w:val="24"/>
          <w:lang w:val="ro-RO"/>
        </w:rPr>
        <w:t xml:space="preserve"> logistic care vor prelua deșeurile din construcții.Municipiul Slobozia a achiziționat deja în acest scop, un teren în suprafață de 5 ha. </w:t>
      </w:r>
    </w:p>
    <w:p w:rsidR="008678A6" w:rsidRDefault="008678A6" w:rsidP="00A94F6D">
      <w:pPr>
        <w:rPr>
          <w:sz w:val="24"/>
          <w:szCs w:val="24"/>
          <w:lang w:val="ro-RO"/>
        </w:rPr>
      </w:pPr>
      <w:r>
        <w:rPr>
          <w:sz w:val="24"/>
          <w:szCs w:val="24"/>
          <w:lang w:val="ro-RO"/>
        </w:rPr>
        <w:t>dl.ing.Nedu Marin, dorește să știe dacă, este suficientă suprafața de 2500 mp pentru centrul de colectare.</w:t>
      </w:r>
    </w:p>
    <w:p w:rsidR="008678A6" w:rsidRDefault="008678A6" w:rsidP="00A94F6D">
      <w:pPr>
        <w:rPr>
          <w:sz w:val="24"/>
          <w:szCs w:val="24"/>
          <w:lang w:val="ro-RO"/>
        </w:rPr>
      </w:pPr>
      <w:r>
        <w:rPr>
          <w:sz w:val="24"/>
          <w:szCs w:val="24"/>
          <w:lang w:val="ro-RO"/>
        </w:rPr>
        <w:t>dl.Potor Alexandru, spune că vor fi ridicate containerele pe măsură ce se vor umple.</w:t>
      </w:r>
    </w:p>
    <w:p w:rsidR="008678A6" w:rsidRDefault="008678A6" w:rsidP="00A94F6D">
      <w:pPr>
        <w:rPr>
          <w:sz w:val="24"/>
          <w:szCs w:val="24"/>
          <w:lang w:val="ro-RO"/>
        </w:rPr>
      </w:pPr>
      <w:r>
        <w:rPr>
          <w:sz w:val="24"/>
          <w:szCs w:val="24"/>
          <w:lang w:val="ro-RO"/>
        </w:rPr>
        <w:t>Dna.consilier local Băetu Elena,întreabă ce se întâmplă după 5 ani cu aceste centre.</w:t>
      </w:r>
    </w:p>
    <w:p w:rsidR="008678A6" w:rsidRDefault="008678A6" w:rsidP="00A94F6D">
      <w:pPr>
        <w:rPr>
          <w:sz w:val="24"/>
          <w:szCs w:val="24"/>
          <w:lang w:val="ro-RO"/>
        </w:rPr>
      </w:pPr>
      <w:r>
        <w:rPr>
          <w:sz w:val="24"/>
          <w:szCs w:val="24"/>
          <w:lang w:val="ro-RO"/>
        </w:rPr>
        <w:t>Răspunde dl.Potor Alexandru, că ele vor putea fi preluate de primării sau ,în funcție de decizia autorităților locale, rămân la Asociația de Dezvoltare Intercomunitară</w:t>
      </w:r>
      <w:r w:rsidR="00391AD3">
        <w:rPr>
          <w:sz w:val="24"/>
          <w:szCs w:val="24"/>
          <w:lang w:val="ro-RO"/>
        </w:rPr>
        <w:t>.</w:t>
      </w:r>
    </w:p>
    <w:p w:rsidR="00700EFF" w:rsidRDefault="00A11CBA" w:rsidP="00A94F6D">
      <w:pPr>
        <w:rPr>
          <w:sz w:val="24"/>
          <w:szCs w:val="24"/>
          <w:lang w:val="ro-RO"/>
        </w:rPr>
      </w:pPr>
      <w:r>
        <w:rPr>
          <w:sz w:val="24"/>
          <w:szCs w:val="24"/>
          <w:lang w:val="ro-RO"/>
        </w:rPr>
        <w:t>dl.consilier local Vlad Adrian,dorește să știe când va fi funcțional centrul de colectare.</w:t>
      </w:r>
    </w:p>
    <w:p w:rsidR="00A11CBA" w:rsidRDefault="00A11CBA" w:rsidP="00A94F6D">
      <w:pPr>
        <w:rPr>
          <w:sz w:val="24"/>
          <w:szCs w:val="24"/>
          <w:lang w:val="ro-RO"/>
        </w:rPr>
      </w:pPr>
      <w:r>
        <w:rPr>
          <w:sz w:val="24"/>
          <w:szCs w:val="24"/>
          <w:lang w:val="ro-RO"/>
        </w:rPr>
        <w:t>Oferă detalii dl.Potor Alexandru, precizând etapele proiectului,respectiv , depunerea proiectului până la data de 17 noiembrie,organizarea licitației pentru infrastructură anul viitor.Se estimează că centrele vor fi funcționale peste o perioadă de 2 ani.</w:t>
      </w:r>
    </w:p>
    <w:p w:rsidR="00A11CBA" w:rsidRDefault="00A11CBA" w:rsidP="00A94F6D">
      <w:pPr>
        <w:rPr>
          <w:sz w:val="24"/>
          <w:szCs w:val="24"/>
          <w:lang w:val="ro-RO"/>
        </w:rPr>
      </w:pPr>
      <w:r>
        <w:rPr>
          <w:sz w:val="24"/>
          <w:szCs w:val="24"/>
          <w:lang w:val="ro-RO"/>
        </w:rPr>
        <w:t>dl.consilier local Grigorescu Adrian, se adresează dlui.Potor Alexandru, cu într</w:t>
      </w:r>
      <w:r w:rsidR="00D40357">
        <w:rPr>
          <w:sz w:val="24"/>
          <w:szCs w:val="24"/>
          <w:lang w:val="ro-RO"/>
        </w:rPr>
        <w:t>ebarea vizând termenul de la care</w:t>
      </w:r>
      <w:r>
        <w:rPr>
          <w:sz w:val="24"/>
          <w:szCs w:val="24"/>
          <w:lang w:val="ro-RO"/>
        </w:rPr>
        <w:t xml:space="preserve"> vor fi socotiți cei 5 ani.</w:t>
      </w:r>
    </w:p>
    <w:p w:rsidR="00A11CBA" w:rsidRDefault="00A11CBA" w:rsidP="00A94F6D">
      <w:pPr>
        <w:rPr>
          <w:sz w:val="24"/>
          <w:szCs w:val="24"/>
          <w:lang w:val="ro-RO"/>
        </w:rPr>
      </w:pPr>
      <w:r>
        <w:rPr>
          <w:sz w:val="24"/>
          <w:szCs w:val="24"/>
          <w:lang w:val="ro-RO"/>
        </w:rPr>
        <w:t>Răspunde dl.Potor Alexandru , că vor si calculați 5 ani de la deschiderea centrului de colectare prin aport voluntar.</w:t>
      </w:r>
    </w:p>
    <w:p w:rsidR="00A11CBA" w:rsidRDefault="00A11CBA" w:rsidP="00A94F6D">
      <w:pPr>
        <w:rPr>
          <w:sz w:val="24"/>
          <w:szCs w:val="24"/>
          <w:lang w:val="ro-RO"/>
        </w:rPr>
      </w:pPr>
      <w:r>
        <w:rPr>
          <w:sz w:val="24"/>
          <w:szCs w:val="24"/>
          <w:lang w:val="ro-RO"/>
        </w:rPr>
        <w:t>Președintele de ședință,dna.consilier local Băetu Elena supune la vot proiectul de hotărâre.</w:t>
      </w:r>
    </w:p>
    <w:p w:rsidR="00A11CBA" w:rsidRPr="00D40357" w:rsidRDefault="00A11CBA" w:rsidP="00A94F6D">
      <w:pPr>
        <w:rPr>
          <w:b/>
          <w:sz w:val="24"/>
          <w:szCs w:val="24"/>
          <w:lang w:val="ro-RO"/>
        </w:rPr>
      </w:pPr>
      <w:r w:rsidRPr="00D40357">
        <w:rPr>
          <w:b/>
          <w:sz w:val="24"/>
          <w:szCs w:val="24"/>
          <w:lang w:val="ro-RO"/>
        </w:rPr>
        <w:t>Voturi„pentru” – 13 voturi-unanimitate</w:t>
      </w:r>
    </w:p>
    <w:p w:rsidR="00A11CBA" w:rsidRPr="00A11CBA" w:rsidRDefault="00A11CBA" w:rsidP="00A11CBA">
      <w:pPr>
        <w:rPr>
          <w:i/>
          <w:sz w:val="24"/>
          <w:szCs w:val="24"/>
          <w:lang w:val="ro-RO"/>
        </w:rPr>
      </w:pPr>
      <w:r>
        <w:rPr>
          <w:sz w:val="24"/>
          <w:szCs w:val="24"/>
          <w:lang w:val="ro-RO"/>
        </w:rPr>
        <w:t>3.</w:t>
      </w:r>
      <w:r w:rsidRPr="00A11CBA">
        <w:rPr>
          <w:b/>
          <w:sz w:val="24"/>
          <w:szCs w:val="24"/>
          <w:lang w:val="ro-RO"/>
        </w:rPr>
        <w:t xml:space="preserve"> </w:t>
      </w:r>
      <w:r w:rsidRPr="00A11CBA">
        <w:rPr>
          <w:i/>
          <w:sz w:val="24"/>
          <w:szCs w:val="24"/>
          <w:lang w:val="ro-RO"/>
        </w:rPr>
        <w:t>PROIECT DE HOTĂRÂRE nr.90 din 07.11.2022 privind darea în folosință gratuită către Asociația de Dezvoltare Intercomunitară ECOO 2009 a unui teren situat în orașul Căzănești ;</w:t>
      </w:r>
    </w:p>
    <w:p w:rsidR="00A11CBA" w:rsidRDefault="00A11CBA" w:rsidP="00A94F6D">
      <w:pPr>
        <w:rPr>
          <w:sz w:val="24"/>
          <w:szCs w:val="24"/>
          <w:lang w:val="ro-RO"/>
        </w:rPr>
      </w:pPr>
      <w:r>
        <w:rPr>
          <w:sz w:val="24"/>
          <w:szCs w:val="24"/>
          <w:lang w:val="ro-RO"/>
        </w:rPr>
        <w:t>N</w:t>
      </w:r>
      <w:r w:rsidR="007B7076">
        <w:rPr>
          <w:sz w:val="24"/>
          <w:szCs w:val="24"/>
          <w:lang w:val="ro-RO"/>
        </w:rPr>
        <w:t>u sunt consemnate discuții pentru proiectul de hotărâre aflat în dezbatere.</w:t>
      </w:r>
    </w:p>
    <w:p w:rsidR="007B7076" w:rsidRDefault="007B7076" w:rsidP="00A94F6D">
      <w:pPr>
        <w:rPr>
          <w:sz w:val="24"/>
          <w:szCs w:val="24"/>
          <w:lang w:val="ro-RO"/>
        </w:rPr>
      </w:pPr>
      <w:r>
        <w:rPr>
          <w:sz w:val="24"/>
          <w:szCs w:val="24"/>
          <w:lang w:val="ro-RO"/>
        </w:rPr>
        <w:t>Se supune la vot.</w:t>
      </w:r>
    </w:p>
    <w:p w:rsidR="007B7076" w:rsidRPr="007B7076" w:rsidRDefault="007B7076" w:rsidP="00A94F6D">
      <w:pPr>
        <w:rPr>
          <w:b/>
          <w:sz w:val="24"/>
          <w:szCs w:val="24"/>
          <w:lang w:val="ro-RO"/>
        </w:rPr>
      </w:pPr>
      <w:r w:rsidRPr="007B7076">
        <w:rPr>
          <w:b/>
          <w:sz w:val="24"/>
          <w:szCs w:val="24"/>
          <w:lang w:val="ro-RO"/>
        </w:rPr>
        <w:t xml:space="preserve">Rezultatul votului – 13 voturi„pentru” </w:t>
      </w:r>
      <w:r>
        <w:rPr>
          <w:b/>
          <w:sz w:val="24"/>
          <w:szCs w:val="24"/>
          <w:lang w:val="ro-RO"/>
        </w:rPr>
        <w:t>–</w:t>
      </w:r>
      <w:r w:rsidRPr="007B7076">
        <w:rPr>
          <w:b/>
          <w:sz w:val="24"/>
          <w:szCs w:val="24"/>
          <w:lang w:val="ro-RO"/>
        </w:rPr>
        <w:t xml:space="preserve"> unanimitate</w:t>
      </w:r>
    </w:p>
    <w:p w:rsidR="00EF56D6" w:rsidRDefault="00E73895" w:rsidP="00A94F6D">
      <w:pPr>
        <w:rPr>
          <w:sz w:val="24"/>
          <w:szCs w:val="24"/>
          <w:lang w:val="ro-RO"/>
        </w:rPr>
      </w:pPr>
      <w:r>
        <w:rPr>
          <w:sz w:val="24"/>
          <w:szCs w:val="24"/>
          <w:lang w:val="ro-RO"/>
        </w:rPr>
        <w:t>Președintele de ședință constată că nu mai sunt probleme de discutat și declară închise lucrările ședinței.</w:t>
      </w:r>
    </w:p>
    <w:p w:rsidR="00343056" w:rsidRDefault="00644508" w:rsidP="00A94F6D">
      <w:pPr>
        <w:rPr>
          <w:b/>
          <w:bCs/>
          <w:sz w:val="24"/>
          <w:szCs w:val="24"/>
          <w:lang w:val="ro-RO"/>
        </w:rPr>
      </w:pPr>
      <w:r>
        <w:rPr>
          <w:sz w:val="24"/>
          <w:szCs w:val="24"/>
          <w:lang w:val="ro-RO"/>
        </w:rPr>
        <w:t>Drept pentru care s-a încheiat prezentul proces verbal într-un singur exemplar.</w:t>
      </w:r>
      <w:r w:rsidR="00343056">
        <w:rPr>
          <w:b/>
          <w:bCs/>
          <w:sz w:val="24"/>
          <w:szCs w:val="24"/>
          <w:lang w:val="ro-RO"/>
        </w:rPr>
        <w:t xml:space="preserve">   </w:t>
      </w:r>
    </w:p>
    <w:p w:rsidR="00D756B6" w:rsidRPr="00F66CC8" w:rsidRDefault="00D008A6" w:rsidP="0055161E">
      <w:pPr>
        <w:ind w:firstLine="360"/>
        <w:jc w:val="left"/>
        <w:rPr>
          <w:b/>
          <w:bCs/>
          <w:sz w:val="24"/>
          <w:szCs w:val="24"/>
          <w:lang w:val="ro-RO"/>
        </w:rPr>
      </w:pPr>
      <w:r>
        <w:rPr>
          <w:b/>
          <w:bCs/>
          <w:sz w:val="24"/>
          <w:szCs w:val="24"/>
          <w:lang w:val="ro-RO"/>
        </w:rPr>
        <w:t xml:space="preserve">       </w:t>
      </w:r>
      <w:r w:rsidR="00D756B6" w:rsidRPr="00F66CC8">
        <w:rPr>
          <w:b/>
          <w:bCs/>
          <w:sz w:val="24"/>
          <w:szCs w:val="24"/>
          <w:lang w:val="ro-RO"/>
        </w:rPr>
        <w:t xml:space="preserve"> PREŞEDINTE DE ŞEDINŢĂ                           </w:t>
      </w:r>
      <w:r w:rsidR="00C66205">
        <w:rPr>
          <w:b/>
          <w:bCs/>
          <w:sz w:val="24"/>
          <w:szCs w:val="24"/>
          <w:lang w:val="ro-RO"/>
        </w:rPr>
        <w:t xml:space="preserve">                         </w:t>
      </w:r>
      <w:r w:rsidR="00B36693">
        <w:rPr>
          <w:b/>
          <w:bCs/>
          <w:sz w:val="24"/>
          <w:szCs w:val="24"/>
          <w:lang w:val="ro-RO"/>
        </w:rPr>
        <w:t xml:space="preserve"> </w:t>
      </w:r>
      <w:r w:rsidR="006C00C0">
        <w:rPr>
          <w:b/>
          <w:bCs/>
          <w:sz w:val="24"/>
          <w:szCs w:val="24"/>
          <w:lang w:val="ro-RO"/>
        </w:rPr>
        <w:t xml:space="preserve"> </w:t>
      </w:r>
      <w:r w:rsidR="00C66205">
        <w:rPr>
          <w:b/>
          <w:bCs/>
          <w:sz w:val="24"/>
          <w:szCs w:val="24"/>
          <w:lang w:val="ro-RO"/>
        </w:rPr>
        <w:t>p.</w:t>
      </w:r>
      <w:r w:rsidR="006C00C0">
        <w:rPr>
          <w:b/>
          <w:bCs/>
          <w:sz w:val="24"/>
          <w:szCs w:val="24"/>
          <w:lang w:val="ro-RO"/>
        </w:rPr>
        <w:t xml:space="preserve"> </w:t>
      </w:r>
      <w:r w:rsidR="00D756B6" w:rsidRPr="00F66CC8">
        <w:rPr>
          <w:b/>
          <w:bCs/>
          <w:sz w:val="24"/>
          <w:szCs w:val="24"/>
          <w:lang w:val="ro-RO"/>
        </w:rPr>
        <w:t>SECRETAR</w:t>
      </w:r>
      <w:r w:rsidR="001522E8">
        <w:rPr>
          <w:b/>
          <w:bCs/>
          <w:sz w:val="24"/>
          <w:szCs w:val="24"/>
          <w:lang w:val="ro-RO"/>
        </w:rPr>
        <w:t xml:space="preserve"> GENERAL</w:t>
      </w:r>
      <w:r w:rsidR="001A5A0D">
        <w:rPr>
          <w:b/>
          <w:bCs/>
          <w:sz w:val="24"/>
          <w:szCs w:val="24"/>
          <w:lang w:val="ro-RO"/>
        </w:rPr>
        <w:t xml:space="preserve"> U.A.T.</w:t>
      </w:r>
    </w:p>
    <w:p w:rsidR="00D756B6" w:rsidRPr="00C36118" w:rsidRDefault="003F78A8" w:rsidP="00C576ED">
      <w:pPr>
        <w:ind w:firstLine="360"/>
        <w:jc w:val="left"/>
        <w:rPr>
          <w:b/>
          <w:bCs/>
          <w:color w:val="000000"/>
          <w:sz w:val="28"/>
          <w:szCs w:val="28"/>
          <w:lang w:val="ro-RO"/>
        </w:rPr>
      </w:pPr>
      <w:r>
        <w:rPr>
          <w:b/>
          <w:bCs/>
          <w:sz w:val="24"/>
          <w:szCs w:val="24"/>
          <w:lang w:val="ro-RO"/>
        </w:rPr>
        <w:t xml:space="preserve"> </w:t>
      </w:r>
      <w:r w:rsidR="00287295">
        <w:rPr>
          <w:b/>
          <w:bCs/>
          <w:sz w:val="24"/>
          <w:szCs w:val="24"/>
          <w:lang w:val="ro-RO"/>
        </w:rPr>
        <w:t xml:space="preserve">    </w:t>
      </w:r>
      <w:r w:rsidR="00EE1FAA">
        <w:rPr>
          <w:b/>
          <w:bCs/>
          <w:sz w:val="24"/>
          <w:szCs w:val="24"/>
          <w:lang w:val="ro-RO"/>
        </w:rPr>
        <w:t xml:space="preserve"> </w:t>
      </w:r>
      <w:r w:rsidR="00BE78B6">
        <w:rPr>
          <w:b/>
          <w:bCs/>
          <w:sz w:val="24"/>
          <w:szCs w:val="24"/>
          <w:lang w:val="ro-RO"/>
        </w:rPr>
        <w:t xml:space="preserve">consilier local </w:t>
      </w:r>
      <w:r w:rsidR="00700EFF">
        <w:rPr>
          <w:b/>
          <w:bCs/>
          <w:sz w:val="24"/>
          <w:szCs w:val="24"/>
          <w:lang w:val="ro-RO"/>
        </w:rPr>
        <w:t>BĂETU ELENA</w:t>
      </w:r>
      <w:r w:rsidR="00C66205">
        <w:rPr>
          <w:b/>
          <w:bCs/>
          <w:sz w:val="24"/>
          <w:szCs w:val="24"/>
          <w:lang w:val="ro-RO"/>
        </w:rPr>
        <w:t xml:space="preserve">   </w:t>
      </w:r>
      <w:r w:rsidR="009211A0">
        <w:rPr>
          <w:b/>
          <w:bCs/>
          <w:sz w:val="24"/>
          <w:szCs w:val="24"/>
          <w:lang w:val="ro-RO"/>
        </w:rPr>
        <w:t xml:space="preserve">         </w:t>
      </w:r>
      <w:r w:rsidR="00783B2A">
        <w:rPr>
          <w:b/>
          <w:bCs/>
          <w:sz w:val="24"/>
          <w:szCs w:val="24"/>
          <w:lang w:val="ro-RO"/>
        </w:rPr>
        <w:t xml:space="preserve">               </w:t>
      </w:r>
      <w:r w:rsidR="00D756B6" w:rsidRPr="00C36118">
        <w:rPr>
          <w:b/>
          <w:bCs/>
          <w:sz w:val="24"/>
          <w:szCs w:val="24"/>
          <w:lang w:val="ro-RO"/>
        </w:rPr>
        <w:t xml:space="preserve">          </w:t>
      </w:r>
      <w:r w:rsidR="009F0507">
        <w:rPr>
          <w:b/>
          <w:bCs/>
          <w:sz w:val="24"/>
          <w:szCs w:val="24"/>
          <w:lang w:val="ro-RO"/>
        </w:rPr>
        <w:t xml:space="preserve">        </w:t>
      </w:r>
      <w:r w:rsidR="0085065B">
        <w:rPr>
          <w:b/>
          <w:bCs/>
          <w:sz w:val="24"/>
          <w:szCs w:val="24"/>
          <w:lang w:val="ro-RO"/>
        </w:rPr>
        <w:t xml:space="preserve">  </w:t>
      </w:r>
      <w:r w:rsidR="00287295">
        <w:rPr>
          <w:b/>
          <w:bCs/>
          <w:sz w:val="24"/>
          <w:szCs w:val="24"/>
          <w:lang w:val="ro-RO"/>
        </w:rPr>
        <w:t xml:space="preserve"> </w:t>
      </w:r>
      <w:r w:rsidR="00D756B6" w:rsidRPr="00C36118">
        <w:rPr>
          <w:b/>
          <w:bCs/>
          <w:sz w:val="24"/>
          <w:szCs w:val="24"/>
          <w:lang w:val="ro-RO"/>
        </w:rPr>
        <w:t xml:space="preserve"> </w:t>
      </w:r>
      <w:r w:rsidR="00C66205">
        <w:rPr>
          <w:b/>
          <w:bCs/>
          <w:sz w:val="24"/>
          <w:szCs w:val="24"/>
          <w:lang w:val="ro-RO"/>
        </w:rPr>
        <w:t xml:space="preserve">   cons.jur.BARBU ANASTASE</w:t>
      </w:r>
      <w:bookmarkStart w:id="0" w:name="_GoBack"/>
      <w:bookmarkEnd w:id="0"/>
      <w:r w:rsidR="00D756B6" w:rsidRPr="00C36118">
        <w:rPr>
          <w:sz w:val="24"/>
          <w:szCs w:val="24"/>
          <w:lang w:val="ro-RO"/>
        </w:rPr>
        <w:t xml:space="preserve"> </w:t>
      </w:r>
    </w:p>
    <w:sectPr w:rsidR="00D756B6" w:rsidRPr="00C36118" w:rsidSect="00C1449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66D" w:rsidRDefault="00D8166D" w:rsidP="009E1A88">
      <w:pPr>
        <w:spacing w:line="240" w:lineRule="auto"/>
      </w:pPr>
      <w:r>
        <w:separator/>
      </w:r>
    </w:p>
  </w:endnote>
  <w:endnote w:type="continuationSeparator" w:id="0">
    <w:p w:rsidR="00D8166D" w:rsidRDefault="00D8166D" w:rsidP="009E1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E3C" w:rsidRDefault="00D8166D">
    <w:pPr>
      <w:pStyle w:val="Subsol"/>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49" type="#_x0000_t185" style="position:absolute;left:0;text-align:left;margin-left:283.8pt;margin-top:746.6pt;width:44.45pt;height:18.8pt;z-index:2;mso-position-horizontal-relative:page;mso-position-vertical-relative:page" filled="t" strokecolor="gray" strokeweight="2.25pt">
          <v:textbox inset=",0,,0">
            <w:txbxContent>
              <w:p w:rsidR="00C35E3C" w:rsidRDefault="004124D9">
                <w:pPr>
                  <w:jc w:val="center"/>
                </w:pPr>
                <w:r>
                  <w:fldChar w:fldCharType="begin"/>
                </w:r>
                <w:r>
                  <w:instrText xml:space="preserve"> PAGE    \* MERGEFORMAT </w:instrText>
                </w:r>
                <w:r>
                  <w:fldChar w:fldCharType="separate"/>
                </w:r>
                <w:r w:rsidR="00C576ED">
                  <w:rPr>
                    <w:noProof/>
                  </w:rPr>
                  <w:t>4</w:t>
                </w:r>
                <w:r>
                  <w:rPr>
                    <w:noProof/>
                  </w:rPr>
                  <w:fldChar w:fldCharType="end"/>
                </w:r>
              </w:p>
            </w:txbxContent>
          </v:textbox>
          <w10:wrap anchorx="margin" anchory="page"/>
        </v:shape>
      </w:pict>
    </w:r>
    <w:r>
      <w:rPr>
        <w:noProof/>
      </w:rPr>
      <w:pict>
        <v:shapetype id="_x0000_t32" coordsize="21600,21600" o:spt="32" o:oned="t" path="m,l21600,21600e" filled="f">
          <v:path arrowok="t" fillok="f" o:connecttype="none"/>
          <o:lock v:ext="edit" shapetype="t"/>
        </v:shapetype>
        <v:shape id="_x0000_s2050" type="#_x0000_t32" style="position:absolute;left:0;text-align:left;margin-left:88.75pt;margin-top:756pt;width:434.5pt;height:0;z-index:1;mso-position-horizontal-relative:page;mso-position-vertical-relative:page;v-text-anchor:middle" o:connectortype="straight" strokecolor="gray" strokeweight="1pt">
          <w10:wrap anchorx="margin"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66D" w:rsidRDefault="00D8166D" w:rsidP="009E1A88">
      <w:pPr>
        <w:spacing w:line="240" w:lineRule="auto"/>
      </w:pPr>
      <w:r>
        <w:separator/>
      </w:r>
    </w:p>
  </w:footnote>
  <w:footnote w:type="continuationSeparator" w:id="0">
    <w:p w:rsidR="00D8166D" w:rsidRDefault="00D8166D" w:rsidP="009E1A8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70D28"/>
    <w:multiLevelType w:val="hybridMultilevel"/>
    <w:tmpl w:val="EBB656F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930501"/>
    <w:multiLevelType w:val="hybridMultilevel"/>
    <w:tmpl w:val="88082C14"/>
    <w:lvl w:ilvl="0" w:tplc="00481762">
      <w:numFmt w:val="bullet"/>
      <w:lvlText w:val="-"/>
      <w:lvlJc w:val="left"/>
      <w:pPr>
        <w:ind w:left="2280" w:hanging="360"/>
      </w:pPr>
      <w:rPr>
        <w:rFonts w:ascii="Calibri" w:eastAsia="Calibri" w:hAnsi="Calibri" w:cs="Calibri"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2" w15:restartNumberingAfterBreak="0">
    <w:nsid w:val="2AB35093"/>
    <w:multiLevelType w:val="hybridMultilevel"/>
    <w:tmpl w:val="AB22D608"/>
    <w:lvl w:ilvl="0" w:tplc="04180019">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BB27B5B"/>
    <w:multiLevelType w:val="hybridMultilevel"/>
    <w:tmpl w:val="66181F5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A13417"/>
    <w:multiLevelType w:val="hybridMultilevel"/>
    <w:tmpl w:val="F53E0AFE"/>
    <w:lvl w:ilvl="0" w:tplc="550070C0">
      <w:start w:val="550"/>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C8655C"/>
    <w:multiLevelType w:val="hybridMultilevel"/>
    <w:tmpl w:val="51D84802"/>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8551C0"/>
    <w:multiLevelType w:val="hybridMultilevel"/>
    <w:tmpl w:val="5B74D158"/>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3DC3E06"/>
    <w:multiLevelType w:val="hybridMultilevel"/>
    <w:tmpl w:val="75D2935E"/>
    <w:lvl w:ilvl="0" w:tplc="394EF778">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abstractNumId w:val="6"/>
  </w:num>
  <w:num w:numId="2">
    <w:abstractNumId w:val="2"/>
  </w:num>
  <w:num w:numId="3">
    <w:abstractNumId w:val="3"/>
  </w:num>
  <w:num w:numId="4">
    <w:abstractNumId w:val="1"/>
  </w:num>
  <w:num w:numId="5">
    <w:abstractNumId w:val="0"/>
  </w:num>
  <w:num w:numId="6">
    <w:abstractNumId w:val="4"/>
  </w:num>
  <w:num w:numId="7">
    <w:abstractNumId w:val="7"/>
  </w:num>
  <w:num w:numId="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hyphenationZone w:val="425"/>
  <w:doNotHyphenateCaps/>
  <w:characterSpacingControl w:val="doNotCompress"/>
  <w:doNotValidateAgainstSchema/>
  <w:doNotDemarcateInvalidXml/>
  <w:hdrShapeDefaults>
    <o:shapedefaults v:ext="edit" spidmax="2051"/>
    <o:shapelayout v:ext="edit">
      <o:idmap v:ext="edit" data="2"/>
      <o:rules v:ext="edit">
        <o:r id="V:Rule1" type="connector" idref="#_x0000_s2050"/>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AA0"/>
    <w:rsid w:val="0000056C"/>
    <w:rsid w:val="00001751"/>
    <w:rsid w:val="00001E83"/>
    <w:rsid w:val="00004228"/>
    <w:rsid w:val="0000427E"/>
    <w:rsid w:val="00004A37"/>
    <w:rsid w:val="00004AFB"/>
    <w:rsid w:val="00004E48"/>
    <w:rsid w:val="000055EB"/>
    <w:rsid w:val="000060FA"/>
    <w:rsid w:val="00006D22"/>
    <w:rsid w:val="00007B5C"/>
    <w:rsid w:val="00010565"/>
    <w:rsid w:val="00014016"/>
    <w:rsid w:val="00016820"/>
    <w:rsid w:val="0001766B"/>
    <w:rsid w:val="00017AC0"/>
    <w:rsid w:val="00023213"/>
    <w:rsid w:val="0002379A"/>
    <w:rsid w:val="00024A38"/>
    <w:rsid w:val="0002570B"/>
    <w:rsid w:val="00025BBB"/>
    <w:rsid w:val="000262D9"/>
    <w:rsid w:val="000264CE"/>
    <w:rsid w:val="00027A65"/>
    <w:rsid w:val="00027B2A"/>
    <w:rsid w:val="0003009E"/>
    <w:rsid w:val="00032CFB"/>
    <w:rsid w:val="00033801"/>
    <w:rsid w:val="00034271"/>
    <w:rsid w:val="00035282"/>
    <w:rsid w:val="00036F3D"/>
    <w:rsid w:val="00036FF3"/>
    <w:rsid w:val="00037134"/>
    <w:rsid w:val="000378E9"/>
    <w:rsid w:val="00041AEF"/>
    <w:rsid w:val="0004257D"/>
    <w:rsid w:val="00042F15"/>
    <w:rsid w:val="00043285"/>
    <w:rsid w:val="00046846"/>
    <w:rsid w:val="000471E5"/>
    <w:rsid w:val="00050CB8"/>
    <w:rsid w:val="00050FD7"/>
    <w:rsid w:val="000512C7"/>
    <w:rsid w:val="000513B5"/>
    <w:rsid w:val="00051769"/>
    <w:rsid w:val="00056B44"/>
    <w:rsid w:val="00060A5F"/>
    <w:rsid w:val="0006198F"/>
    <w:rsid w:val="000635BF"/>
    <w:rsid w:val="000636BF"/>
    <w:rsid w:val="00064909"/>
    <w:rsid w:val="00067E47"/>
    <w:rsid w:val="00070ADB"/>
    <w:rsid w:val="0007296B"/>
    <w:rsid w:val="00072D8B"/>
    <w:rsid w:val="00072DE2"/>
    <w:rsid w:val="000730C6"/>
    <w:rsid w:val="000802B1"/>
    <w:rsid w:val="0008121D"/>
    <w:rsid w:val="00081518"/>
    <w:rsid w:val="000815C7"/>
    <w:rsid w:val="00081866"/>
    <w:rsid w:val="000827D7"/>
    <w:rsid w:val="00082FE5"/>
    <w:rsid w:val="00084C49"/>
    <w:rsid w:val="000853BC"/>
    <w:rsid w:val="000862F3"/>
    <w:rsid w:val="00086556"/>
    <w:rsid w:val="00086769"/>
    <w:rsid w:val="0008680F"/>
    <w:rsid w:val="0009020A"/>
    <w:rsid w:val="00090452"/>
    <w:rsid w:val="00091857"/>
    <w:rsid w:val="00091A8B"/>
    <w:rsid w:val="0009206C"/>
    <w:rsid w:val="000956D8"/>
    <w:rsid w:val="000958AD"/>
    <w:rsid w:val="000A00C1"/>
    <w:rsid w:val="000A1912"/>
    <w:rsid w:val="000A20C4"/>
    <w:rsid w:val="000A3CCE"/>
    <w:rsid w:val="000A4B46"/>
    <w:rsid w:val="000A7C5B"/>
    <w:rsid w:val="000B03E5"/>
    <w:rsid w:val="000B0A28"/>
    <w:rsid w:val="000B0F31"/>
    <w:rsid w:val="000B20BC"/>
    <w:rsid w:val="000B2734"/>
    <w:rsid w:val="000B27D1"/>
    <w:rsid w:val="000B2A0E"/>
    <w:rsid w:val="000B4A92"/>
    <w:rsid w:val="000B4EAE"/>
    <w:rsid w:val="000B6C1B"/>
    <w:rsid w:val="000B747F"/>
    <w:rsid w:val="000C01EB"/>
    <w:rsid w:val="000C23DC"/>
    <w:rsid w:val="000C2B05"/>
    <w:rsid w:val="000C388B"/>
    <w:rsid w:val="000C4070"/>
    <w:rsid w:val="000C4FEB"/>
    <w:rsid w:val="000C6D0F"/>
    <w:rsid w:val="000C7FF4"/>
    <w:rsid w:val="000D0378"/>
    <w:rsid w:val="000D0AD3"/>
    <w:rsid w:val="000D1547"/>
    <w:rsid w:val="000D165B"/>
    <w:rsid w:val="000D2769"/>
    <w:rsid w:val="000D38B3"/>
    <w:rsid w:val="000D4909"/>
    <w:rsid w:val="000D6779"/>
    <w:rsid w:val="000D73CD"/>
    <w:rsid w:val="000D7662"/>
    <w:rsid w:val="000D7DC5"/>
    <w:rsid w:val="000E1C2D"/>
    <w:rsid w:val="000E27A3"/>
    <w:rsid w:val="000E3ED3"/>
    <w:rsid w:val="000E6D0E"/>
    <w:rsid w:val="000F043E"/>
    <w:rsid w:val="000F0CEA"/>
    <w:rsid w:val="000F1B1E"/>
    <w:rsid w:val="000F202F"/>
    <w:rsid w:val="000F2D55"/>
    <w:rsid w:val="000F4A98"/>
    <w:rsid w:val="000F5488"/>
    <w:rsid w:val="000F596B"/>
    <w:rsid w:val="000F7B11"/>
    <w:rsid w:val="000F7BC1"/>
    <w:rsid w:val="001000D2"/>
    <w:rsid w:val="001007D6"/>
    <w:rsid w:val="00100FF4"/>
    <w:rsid w:val="00102211"/>
    <w:rsid w:val="00102906"/>
    <w:rsid w:val="00103564"/>
    <w:rsid w:val="00105705"/>
    <w:rsid w:val="001101D0"/>
    <w:rsid w:val="00110375"/>
    <w:rsid w:val="00110CDF"/>
    <w:rsid w:val="0011177B"/>
    <w:rsid w:val="001117D4"/>
    <w:rsid w:val="001129AC"/>
    <w:rsid w:val="0011382C"/>
    <w:rsid w:val="00113EC2"/>
    <w:rsid w:val="0011463E"/>
    <w:rsid w:val="00116E2D"/>
    <w:rsid w:val="001174B0"/>
    <w:rsid w:val="00117FC3"/>
    <w:rsid w:val="00120292"/>
    <w:rsid w:val="00123DE3"/>
    <w:rsid w:val="00127226"/>
    <w:rsid w:val="00130920"/>
    <w:rsid w:val="001309BF"/>
    <w:rsid w:val="001309EC"/>
    <w:rsid w:val="00130B80"/>
    <w:rsid w:val="00132CF6"/>
    <w:rsid w:val="00134BD9"/>
    <w:rsid w:val="00134D0F"/>
    <w:rsid w:val="00137600"/>
    <w:rsid w:val="00137C6D"/>
    <w:rsid w:val="0014055D"/>
    <w:rsid w:val="001444BD"/>
    <w:rsid w:val="00144E4D"/>
    <w:rsid w:val="001452F6"/>
    <w:rsid w:val="0014606E"/>
    <w:rsid w:val="00146C82"/>
    <w:rsid w:val="0014702F"/>
    <w:rsid w:val="00147380"/>
    <w:rsid w:val="00147407"/>
    <w:rsid w:val="001522E8"/>
    <w:rsid w:val="001527F9"/>
    <w:rsid w:val="00155BD4"/>
    <w:rsid w:val="001615CC"/>
    <w:rsid w:val="00164ED1"/>
    <w:rsid w:val="001651A4"/>
    <w:rsid w:val="00165BE9"/>
    <w:rsid w:val="00166FBF"/>
    <w:rsid w:val="0016783E"/>
    <w:rsid w:val="00172341"/>
    <w:rsid w:val="00172A51"/>
    <w:rsid w:val="00173934"/>
    <w:rsid w:val="00174514"/>
    <w:rsid w:val="00175B9E"/>
    <w:rsid w:val="00180AF1"/>
    <w:rsid w:val="00181C48"/>
    <w:rsid w:val="00181EA7"/>
    <w:rsid w:val="001858C0"/>
    <w:rsid w:val="00186644"/>
    <w:rsid w:val="00187E0D"/>
    <w:rsid w:val="001900F4"/>
    <w:rsid w:val="001901E7"/>
    <w:rsid w:val="001921C0"/>
    <w:rsid w:val="00193A9B"/>
    <w:rsid w:val="00193AED"/>
    <w:rsid w:val="00193CDE"/>
    <w:rsid w:val="001A069B"/>
    <w:rsid w:val="001A0B31"/>
    <w:rsid w:val="001A0C4F"/>
    <w:rsid w:val="001A1780"/>
    <w:rsid w:val="001A1D4F"/>
    <w:rsid w:val="001A49CF"/>
    <w:rsid w:val="001A534C"/>
    <w:rsid w:val="001A5A0D"/>
    <w:rsid w:val="001A6EE7"/>
    <w:rsid w:val="001A6F0B"/>
    <w:rsid w:val="001B224B"/>
    <w:rsid w:val="001B25FA"/>
    <w:rsid w:val="001B3301"/>
    <w:rsid w:val="001B365B"/>
    <w:rsid w:val="001B400D"/>
    <w:rsid w:val="001B506E"/>
    <w:rsid w:val="001B5865"/>
    <w:rsid w:val="001C0F31"/>
    <w:rsid w:val="001C73B7"/>
    <w:rsid w:val="001D5365"/>
    <w:rsid w:val="001D668D"/>
    <w:rsid w:val="001D694B"/>
    <w:rsid w:val="001D6C68"/>
    <w:rsid w:val="001D6CBA"/>
    <w:rsid w:val="001D6DAE"/>
    <w:rsid w:val="001D70A5"/>
    <w:rsid w:val="001E0FCE"/>
    <w:rsid w:val="001E5BB3"/>
    <w:rsid w:val="001F13DC"/>
    <w:rsid w:val="001F1F19"/>
    <w:rsid w:val="001F2AB9"/>
    <w:rsid w:val="001F4934"/>
    <w:rsid w:val="001F4EDE"/>
    <w:rsid w:val="001F5224"/>
    <w:rsid w:val="001F5246"/>
    <w:rsid w:val="001F5A36"/>
    <w:rsid w:val="001F730C"/>
    <w:rsid w:val="001F7FB6"/>
    <w:rsid w:val="00201009"/>
    <w:rsid w:val="00201010"/>
    <w:rsid w:val="00201F45"/>
    <w:rsid w:val="00202EFC"/>
    <w:rsid w:val="00204C07"/>
    <w:rsid w:val="002066DF"/>
    <w:rsid w:val="002069B1"/>
    <w:rsid w:val="00207FD9"/>
    <w:rsid w:val="00211168"/>
    <w:rsid w:val="002130D0"/>
    <w:rsid w:val="00215540"/>
    <w:rsid w:val="00215AFD"/>
    <w:rsid w:val="00215BE0"/>
    <w:rsid w:val="002169BD"/>
    <w:rsid w:val="00220892"/>
    <w:rsid w:val="00226965"/>
    <w:rsid w:val="00231B32"/>
    <w:rsid w:val="0023331B"/>
    <w:rsid w:val="002340BD"/>
    <w:rsid w:val="0023573F"/>
    <w:rsid w:val="00237C62"/>
    <w:rsid w:val="002406C0"/>
    <w:rsid w:val="00240769"/>
    <w:rsid w:val="00240FCC"/>
    <w:rsid w:val="0024104F"/>
    <w:rsid w:val="00241826"/>
    <w:rsid w:val="00241CE0"/>
    <w:rsid w:val="002428E0"/>
    <w:rsid w:val="00243B71"/>
    <w:rsid w:val="00243F58"/>
    <w:rsid w:val="002440AC"/>
    <w:rsid w:val="002454C0"/>
    <w:rsid w:val="00245CEC"/>
    <w:rsid w:val="002476A8"/>
    <w:rsid w:val="00250BE1"/>
    <w:rsid w:val="00251259"/>
    <w:rsid w:val="00251409"/>
    <w:rsid w:val="00252E30"/>
    <w:rsid w:val="002533A6"/>
    <w:rsid w:val="00253833"/>
    <w:rsid w:val="00253EF3"/>
    <w:rsid w:val="00257115"/>
    <w:rsid w:val="002639E4"/>
    <w:rsid w:val="00263D31"/>
    <w:rsid w:val="0026538B"/>
    <w:rsid w:val="00265D49"/>
    <w:rsid w:val="00265F92"/>
    <w:rsid w:val="00266742"/>
    <w:rsid w:val="00267590"/>
    <w:rsid w:val="00270EC3"/>
    <w:rsid w:val="00271190"/>
    <w:rsid w:val="0027130A"/>
    <w:rsid w:val="00272C3F"/>
    <w:rsid w:val="00272D31"/>
    <w:rsid w:val="00273E30"/>
    <w:rsid w:val="00274583"/>
    <w:rsid w:val="00275292"/>
    <w:rsid w:val="00276C6D"/>
    <w:rsid w:val="00277C9D"/>
    <w:rsid w:val="00280F87"/>
    <w:rsid w:val="00281C70"/>
    <w:rsid w:val="00281CCB"/>
    <w:rsid w:val="00282D61"/>
    <w:rsid w:val="00284C67"/>
    <w:rsid w:val="002855F2"/>
    <w:rsid w:val="0028618A"/>
    <w:rsid w:val="00287295"/>
    <w:rsid w:val="002872D1"/>
    <w:rsid w:val="00287991"/>
    <w:rsid w:val="002949C8"/>
    <w:rsid w:val="00295159"/>
    <w:rsid w:val="00295B4C"/>
    <w:rsid w:val="00297DC6"/>
    <w:rsid w:val="002A12AF"/>
    <w:rsid w:val="002A4F60"/>
    <w:rsid w:val="002A5D41"/>
    <w:rsid w:val="002A6B6D"/>
    <w:rsid w:val="002A6BA6"/>
    <w:rsid w:val="002A7899"/>
    <w:rsid w:val="002B31DA"/>
    <w:rsid w:val="002B3939"/>
    <w:rsid w:val="002B45E8"/>
    <w:rsid w:val="002B46FE"/>
    <w:rsid w:val="002B5D3F"/>
    <w:rsid w:val="002B64AE"/>
    <w:rsid w:val="002B7339"/>
    <w:rsid w:val="002B7571"/>
    <w:rsid w:val="002C04B1"/>
    <w:rsid w:val="002C14F5"/>
    <w:rsid w:val="002C1B27"/>
    <w:rsid w:val="002C3B04"/>
    <w:rsid w:val="002C4085"/>
    <w:rsid w:val="002C7A5C"/>
    <w:rsid w:val="002D3649"/>
    <w:rsid w:val="002D3F96"/>
    <w:rsid w:val="002D421D"/>
    <w:rsid w:val="002D571B"/>
    <w:rsid w:val="002D5769"/>
    <w:rsid w:val="002D7149"/>
    <w:rsid w:val="002D79E9"/>
    <w:rsid w:val="002D7A27"/>
    <w:rsid w:val="002E276A"/>
    <w:rsid w:val="002E3F85"/>
    <w:rsid w:val="002E5A81"/>
    <w:rsid w:val="002E5AB2"/>
    <w:rsid w:val="002E62F0"/>
    <w:rsid w:val="002E7278"/>
    <w:rsid w:val="002E73CB"/>
    <w:rsid w:val="002F1925"/>
    <w:rsid w:val="002F1963"/>
    <w:rsid w:val="002F1D99"/>
    <w:rsid w:val="002F3C3E"/>
    <w:rsid w:val="002F3F13"/>
    <w:rsid w:val="00303A2C"/>
    <w:rsid w:val="00304209"/>
    <w:rsid w:val="0030517A"/>
    <w:rsid w:val="00305360"/>
    <w:rsid w:val="00306326"/>
    <w:rsid w:val="0031035D"/>
    <w:rsid w:val="003128CE"/>
    <w:rsid w:val="003137FF"/>
    <w:rsid w:val="003139E0"/>
    <w:rsid w:val="003155E0"/>
    <w:rsid w:val="00316894"/>
    <w:rsid w:val="0031748B"/>
    <w:rsid w:val="00321B03"/>
    <w:rsid w:val="0032280D"/>
    <w:rsid w:val="00323D87"/>
    <w:rsid w:val="0032696B"/>
    <w:rsid w:val="003274D0"/>
    <w:rsid w:val="0033008C"/>
    <w:rsid w:val="00330616"/>
    <w:rsid w:val="003307DD"/>
    <w:rsid w:val="00333069"/>
    <w:rsid w:val="0033401E"/>
    <w:rsid w:val="00337B4C"/>
    <w:rsid w:val="00343056"/>
    <w:rsid w:val="0034349B"/>
    <w:rsid w:val="00345A6A"/>
    <w:rsid w:val="0035162D"/>
    <w:rsid w:val="00351670"/>
    <w:rsid w:val="003522AC"/>
    <w:rsid w:val="00353C72"/>
    <w:rsid w:val="00355633"/>
    <w:rsid w:val="00355F0B"/>
    <w:rsid w:val="003560BC"/>
    <w:rsid w:val="00357E7E"/>
    <w:rsid w:val="0036120B"/>
    <w:rsid w:val="00361E64"/>
    <w:rsid w:val="003622B6"/>
    <w:rsid w:val="00363442"/>
    <w:rsid w:val="00364C9F"/>
    <w:rsid w:val="00364E93"/>
    <w:rsid w:val="003658AC"/>
    <w:rsid w:val="00366639"/>
    <w:rsid w:val="00366DDE"/>
    <w:rsid w:val="00367719"/>
    <w:rsid w:val="00367B28"/>
    <w:rsid w:val="00372B4C"/>
    <w:rsid w:val="00374B11"/>
    <w:rsid w:val="0037582D"/>
    <w:rsid w:val="00376059"/>
    <w:rsid w:val="00377D4A"/>
    <w:rsid w:val="00380A71"/>
    <w:rsid w:val="00380C45"/>
    <w:rsid w:val="003817F2"/>
    <w:rsid w:val="00381958"/>
    <w:rsid w:val="0038231C"/>
    <w:rsid w:val="003829D7"/>
    <w:rsid w:val="00383256"/>
    <w:rsid w:val="00383B9A"/>
    <w:rsid w:val="003848F6"/>
    <w:rsid w:val="00384FF0"/>
    <w:rsid w:val="00386740"/>
    <w:rsid w:val="0038754C"/>
    <w:rsid w:val="003904D1"/>
    <w:rsid w:val="003914B5"/>
    <w:rsid w:val="003917BC"/>
    <w:rsid w:val="00391860"/>
    <w:rsid w:val="00391AD3"/>
    <w:rsid w:val="0039549A"/>
    <w:rsid w:val="003976A6"/>
    <w:rsid w:val="00397795"/>
    <w:rsid w:val="003A0977"/>
    <w:rsid w:val="003A3917"/>
    <w:rsid w:val="003A481A"/>
    <w:rsid w:val="003A62AB"/>
    <w:rsid w:val="003A64AC"/>
    <w:rsid w:val="003A72A4"/>
    <w:rsid w:val="003A77F4"/>
    <w:rsid w:val="003B0290"/>
    <w:rsid w:val="003B0BB6"/>
    <w:rsid w:val="003B0E8A"/>
    <w:rsid w:val="003B2296"/>
    <w:rsid w:val="003B2E69"/>
    <w:rsid w:val="003B32CD"/>
    <w:rsid w:val="003B4A70"/>
    <w:rsid w:val="003B4D71"/>
    <w:rsid w:val="003B60B3"/>
    <w:rsid w:val="003B6CC7"/>
    <w:rsid w:val="003B7846"/>
    <w:rsid w:val="003C018D"/>
    <w:rsid w:val="003C14DC"/>
    <w:rsid w:val="003C18C2"/>
    <w:rsid w:val="003C20F2"/>
    <w:rsid w:val="003C23B4"/>
    <w:rsid w:val="003C2C7B"/>
    <w:rsid w:val="003C429D"/>
    <w:rsid w:val="003C54C0"/>
    <w:rsid w:val="003C6319"/>
    <w:rsid w:val="003C6325"/>
    <w:rsid w:val="003C7C94"/>
    <w:rsid w:val="003D0F38"/>
    <w:rsid w:val="003D1A1B"/>
    <w:rsid w:val="003E0659"/>
    <w:rsid w:val="003E24C5"/>
    <w:rsid w:val="003E360F"/>
    <w:rsid w:val="003E60B2"/>
    <w:rsid w:val="003E6A79"/>
    <w:rsid w:val="003F0E96"/>
    <w:rsid w:val="003F1553"/>
    <w:rsid w:val="003F181D"/>
    <w:rsid w:val="003F4E08"/>
    <w:rsid w:val="003F6CC3"/>
    <w:rsid w:val="003F78A8"/>
    <w:rsid w:val="00400F61"/>
    <w:rsid w:val="00401D2B"/>
    <w:rsid w:val="0040212C"/>
    <w:rsid w:val="00405624"/>
    <w:rsid w:val="004064AA"/>
    <w:rsid w:val="00406837"/>
    <w:rsid w:val="00411600"/>
    <w:rsid w:val="00411D87"/>
    <w:rsid w:val="004124D9"/>
    <w:rsid w:val="0041296C"/>
    <w:rsid w:val="00412F89"/>
    <w:rsid w:val="00413831"/>
    <w:rsid w:val="00414EB6"/>
    <w:rsid w:val="00416023"/>
    <w:rsid w:val="00416ACE"/>
    <w:rsid w:val="0042061D"/>
    <w:rsid w:val="004226C0"/>
    <w:rsid w:val="004227EA"/>
    <w:rsid w:val="0042328E"/>
    <w:rsid w:val="00423861"/>
    <w:rsid w:val="00425730"/>
    <w:rsid w:val="0042692E"/>
    <w:rsid w:val="00426BC1"/>
    <w:rsid w:val="00427FFB"/>
    <w:rsid w:val="00430E02"/>
    <w:rsid w:val="00431AA7"/>
    <w:rsid w:val="00432F53"/>
    <w:rsid w:val="00432F95"/>
    <w:rsid w:val="00436853"/>
    <w:rsid w:val="004401EF"/>
    <w:rsid w:val="00440B41"/>
    <w:rsid w:val="004414C8"/>
    <w:rsid w:val="00441B3D"/>
    <w:rsid w:val="00444185"/>
    <w:rsid w:val="0044579F"/>
    <w:rsid w:val="004479C0"/>
    <w:rsid w:val="00451B62"/>
    <w:rsid w:val="004527CC"/>
    <w:rsid w:val="00453F58"/>
    <w:rsid w:val="004557EA"/>
    <w:rsid w:val="004568F4"/>
    <w:rsid w:val="0046063D"/>
    <w:rsid w:val="004609B1"/>
    <w:rsid w:val="00462995"/>
    <w:rsid w:val="00462CD1"/>
    <w:rsid w:val="00463863"/>
    <w:rsid w:val="00464B08"/>
    <w:rsid w:val="00465800"/>
    <w:rsid w:val="00465B19"/>
    <w:rsid w:val="00472CC0"/>
    <w:rsid w:val="00472DA9"/>
    <w:rsid w:val="00473234"/>
    <w:rsid w:val="00473251"/>
    <w:rsid w:val="0047373D"/>
    <w:rsid w:val="00473D71"/>
    <w:rsid w:val="00475436"/>
    <w:rsid w:val="004776D7"/>
    <w:rsid w:val="004778F9"/>
    <w:rsid w:val="00477966"/>
    <w:rsid w:val="004804C2"/>
    <w:rsid w:val="00482222"/>
    <w:rsid w:val="00486354"/>
    <w:rsid w:val="00487926"/>
    <w:rsid w:val="00491CED"/>
    <w:rsid w:val="0049242A"/>
    <w:rsid w:val="004929AC"/>
    <w:rsid w:val="00492C91"/>
    <w:rsid w:val="00496195"/>
    <w:rsid w:val="004962C7"/>
    <w:rsid w:val="00496968"/>
    <w:rsid w:val="00497090"/>
    <w:rsid w:val="00497EBB"/>
    <w:rsid w:val="004A01B0"/>
    <w:rsid w:val="004A2BF8"/>
    <w:rsid w:val="004A321C"/>
    <w:rsid w:val="004B069C"/>
    <w:rsid w:val="004B2293"/>
    <w:rsid w:val="004B3928"/>
    <w:rsid w:val="004B5F89"/>
    <w:rsid w:val="004B6191"/>
    <w:rsid w:val="004B63C7"/>
    <w:rsid w:val="004B6662"/>
    <w:rsid w:val="004B6D62"/>
    <w:rsid w:val="004C0B96"/>
    <w:rsid w:val="004C176A"/>
    <w:rsid w:val="004C17D7"/>
    <w:rsid w:val="004C2A78"/>
    <w:rsid w:val="004C3C35"/>
    <w:rsid w:val="004C603D"/>
    <w:rsid w:val="004C6925"/>
    <w:rsid w:val="004C7B1D"/>
    <w:rsid w:val="004D00F8"/>
    <w:rsid w:val="004D0388"/>
    <w:rsid w:val="004D1C51"/>
    <w:rsid w:val="004D1D1A"/>
    <w:rsid w:val="004D2D79"/>
    <w:rsid w:val="004D3521"/>
    <w:rsid w:val="004D55F3"/>
    <w:rsid w:val="004D6B36"/>
    <w:rsid w:val="004D7B23"/>
    <w:rsid w:val="004E0ABC"/>
    <w:rsid w:val="004E16A8"/>
    <w:rsid w:val="004E2DE7"/>
    <w:rsid w:val="004E32A2"/>
    <w:rsid w:val="004E44A2"/>
    <w:rsid w:val="004E4CB0"/>
    <w:rsid w:val="004E50BD"/>
    <w:rsid w:val="004E52F4"/>
    <w:rsid w:val="004E54A1"/>
    <w:rsid w:val="004E5BC8"/>
    <w:rsid w:val="004F073B"/>
    <w:rsid w:val="004F0DB7"/>
    <w:rsid w:val="004F1718"/>
    <w:rsid w:val="004F18F6"/>
    <w:rsid w:val="004F28C6"/>
    <w:rsid w:val="004F45ED"/>
    <w:rsid w:val="00501652"/>
    <w:rsid w:val="00501C38"/>
    <w:rsid w:val="005024B9"/>
    <w:rsid w:val="005033C3"/>
    <w:rsid w:val="00503E00"/>
    <w:rsid w:val="0050578D"/>
    <w:rsid w:val="00507AD7"/>
    <w:rsid w:val="00510CEA"/>
    <w:rsid w:val="00511F98"/>
    <w:rsid w:val="00513023"/>
    <w:rsid w:val="00520008"/>
    <w:rsid w:val="00522CCD"/>
    <w:rsid w:val="005249E5"/>
    <w:rsid w:val="00525B6C"/>
    <w:rsid w:val="0052787A"/>
    <w:rsid w:val="00530D53"/>
    <w:rsid w:val="00534006"/>
    <w:rsid w:val="00534997"/>
    <w:rsid w:val="0053616B"/>
    <w:rsid w:val="005401F2"/>
    <w:rsid w:val="005404D0"/>
    <w:rsid w:val="00540D27"/>
    <w:rsid w:val="005415B2"/>
    <w:rsid w:val="00541940"/>
    <w:rsid w:val="00542137"/>
    <w:rsid w:val="005430C3"/>
    <w:rsid w:val="005501D5"/>
    <w:rsid w:val="005504D7"/>
    <w:rsid w:val="0055161E"/>
    <w:rsid w:val="00552897"/>
    <w:rsid w:val="00552DD4"/>
    <w:rsid w:val="00554F01"/>
    <w:rsid w:val="00555DA3"/>
    <w:rsid w:val="00557865"/>
    <w:rsid w:val="00560307"/>
    <w:rsid w:val="005605E8"/>
    <w:rsid w:val="005616AB"/>
    <w:rsid w:val="00562AB8"/>
    <w:rsid w:val="0056323A"/>
    <w:rsid w:val="00565221"/>
    <w:rsid w:val="00565D3F"/>
    <w:rsid w:val="0057043D"/>
    <w:rsid w:val="005716CD"/>
    <w:rsid w:val="00571F64"/>
    <w:rsid w:val="005727D5"/>
    <w:rsid w:val="00574E3C"/>
    <w:rsid w:val="00580179"/>
    <w:rsid w:val="00581AC1"/>
    <w:rsid w:val="00582140"/>
    <w:rsid w:val="00584121"/>
    <w:rsid w:val="00584662"/>
    <w:rsid w:val="00585098"/>
    <w:rsid w:val="00585341"/>
    <w:rsid w:val="00585923"/>
    <w:rsid w:val="00586230"/>
    <w:rsid w:val="005866B6"/>
    <w:rsid w:val="005904F6"/>
    <w:rsid w:val="00590BC7"/>
    <w:rsid w:val="00595B56"/>
    <w:rsid w:val="00596C05"/>
    <w:rsid w:val="005A260E"/>
    <w:rsid w:val="005A6150"/>
    <w:rsid w:val="005B0096"/>
    <w:rsid w:val="005B4708"/>
    <w:rsid w:val="005B5759"/>
    <w:rsid w:val="005B5C3A"/>
    <w:rsid w:val="005B6463"/>
    <w:rsid w:val="005C13FD"/>
    <w:rsid w:val="005C3644"/>
    <w:rsid w:val="005C4976"/>
    <w:rsid w:val="005C4C58"/>
    <w:rsid w:val="005C5F8F"/>
    <w:rsid w:val="005C69B2"/>
    <w:rsid w:val="005C6FEE"/>
    <w:rsid w:val="005C721C"/>
    <w:rsid w:val="005D0A95"/>
    <w:rsid w:val="005D0CBA"/>
    <w:rsid w:val="005D19CB"/>
    <w:rsid w:val="005D42E3"/>
    <w:rsid w:val="005D531C"/>
    <w:rsid w:val="005D55D7"/>
    <w:rsid w:val="005D5A41"/>
    <w:rsid w:val="005D6A6C"/>
    <w:rsid w:val="005D704D"/>
    <w:rsid w:val="005D7056"/>
    <w:rsid w:val="005D75B5"/>
    <w:rsid w:val="005E0B26"/>
    <w:rsid w:val="005E361F"/>
    <w:rsid w:val="005E3925"/>
    <w:rsid w:val="005E474D"/>
    <w:rsid w:val="005E4CD7"/>
    <w:rsid w:val="005E60BD"/>
    <w:rsid w:val="005F11FA"/>
    <w:rsid w:val="005F210E"/>
    <w:rsid w:val="005F4613"/>
    <w:rsid w:val="005F4C5D"/>
    <w:rsid w:val="005F6BCC"/>
    <w:rsid w:val="00600A19"/>
    <w:rsid w:val="0060118D"/>
    <w:rsid w:val="00601E93"/>
    <w:rsid w:val="00605028"/>
    <w:rsid w:val="006057D2"/>
    <w:rsid w:val="00612E86"/>
    <w:rsid w:val="006132B1"/>
    <w:rsid w:val="0061363C"/>
    <w:rsid w:val="006136F7"/>
    <w:rsid w:val="00614290"/>
    <w:rsid w:val="006149F4"/>
    <w:rsid w:val="00614D03"/>
    <w:rsid w:val="006165AA"/>
    <w:rsid w:val="00616B9B"/>
    <w:rsid w:val="00622500"/>
    <w:rsid w:val="006235D8"/>
    <w:rsid w:val="00623929"/>
    <w:rsid w:val="00624B78"/>
    <w:rsid w:val="0062728E"/>
    <w:rsid w:val="00627766"/>
    <w:rsid w:val="006305CA"/>
    <w:rsid w:val="006307CD"/>
    <w:rsid w:val="00631E6B"/>
    <w:rsid w:val="006321A1"/>
    <w:rsid w:val="00632948"/>
    <w:rsid w:val="00633DEA"/>
    <w:rsid w:val="00633FE0"/>
    <w:rsid w:val="006344DD"/>
    <w:rsid w:val="00635567"/>
    <w:rsid w:val="00636350"/>
    <w:rsid w:val="00636423"/>
    <w:rsid w:val="00637AE7"/>
    <w:rsid w:val="006411A6"/>
    <w:rsid w:val="00641A57"/>
    <w:rsid w:val="00642FFD"/>
    <w:rsid w:val="00643B0E"/>
    <w:rsid w:val="00644508"/>
    <w:rsid w:val="0065426B"/>
    <w:rsid w:val="00654A40"/>
    <w:rsid w:val="00662974"/>
    <w:rsid w:val="00662A24"/>
    <w:rsid w:val="00662A95"/>
    <w:rsid w:val="006640F7"/>
    <w:rsid w:val="00664A6B"/>
    <w:rsid w:val="00664F44"/>
    <w:rsid w:val="00665A13"/>
    <w:rsid w:val="00666E36"/>
    <w:rsid w:val="00666F60"/>
    <w:rsid w:val="00667FE0"/>
    <w:rsid w:val="00673A75"/>
    <w:rsid w:val="00674502"/>
    <w:rsid w:val="006755B6"/>
    <w:rsid w:val="006764AB"/>
    <w:rsid w:val="006775DD"/>
    <w:rsid w:val="006813F1"/>
    <w:rsid w:val="006857AD"/>
    <w:rsid w:val="0068581C"/>
    <w:rsid w:val="006858E5"/>
    <w:rsid w:val="006862D5"/>
    <w:rsid w:val="006868DF"/>
    <w:rsid w:val="006876A0"/>
    <w:rsid w:val="0068782E"/>
    <w:rsid w:val="006879F9"/>
    <w:rsid w:val="006913C0"/>
    <w:rsid w:val="00691F7F"/>
    <w:rsid w:val="00692B57"/>
    <w:rsid w:val="006935FD"/>
    <w:rsid w:val="0069370D"/>
    <w:rsid w:val="00693CDB"/>
    <w:rsid w:val="006945DB"/>
    <w:rsid w:val="00695A1E"/>
    <w:rsid w:val="00697F36"/>
    <w:rsid w:val="00697F4C"/>
    <w:rsid w:val="006A7B14"/>
    <w:rsid w:val="006B23E5"/>
    <w:rsid w:val="006B2F0F"/>
    <w:rsid w:val="006B388D"/>
    <w:rsid w:val="006B3EBC"/>
    <w:rsid w:val="006B524B"/>
    <w:rsid w:val="006B5378"/>
    <w:rsid w:val="006B5BC1"/>
    <w:rsid w:val="006B6FDA"/>
    <w:rsid w:val="006C00C0"/>
    <w:rsid w:val="006C0F37"/>
    <w:rsid w:val="006C33AB"/>
    <w:rsid w:val="006C410A"/>
    <w:rsid w:val="006C4859"/>
    <w:rsid w:val="006C5DAA"/>
    <w:rsid w:val="006C65D4"/>
    <w:rsid w:val="006C6BA5"/>
    <w:rsid w:val="006C6D0A"/>
    <w:rsid w:val="006C7651"/>
    <w:rsid w:val="006D0EB1"/>
    <w:rsid w:val="006D2668"/>
    <w:rsid w:val="006D37F2"/>
    <w:rsid w:val="006D3C83"/>
    <w:rsid w:val="006D4E94"/>
    <w:rsid w:val="006D625A"/>
    <w:rsid w:val="006D7A68"/>
    <w:rsid w:val="006E1E6F"/>
    <w:rsid w:val="006E20FE"/>
    <w:rsid w:val="006E3715"/>
    <w:rsid w:val="006E6036"/>
    <w:rsid w:val="006E680F"/>
    <w:rsid w:val="006E72EB"/>
    <w:rsid w:val="006E7BC3"/>
    <w:rsid w:val="006F1687"/>
    <w:rsid w:val="006F23E3"/>
    <w:rsid w:val="006F286F"/>
    <w:rsid w:val="006F5C19"/>
    <w:rsid w:val="006F5D61"/>
    <w:rsid w:val="006F76AF"/>
    <w:rsid w:val="00700EFF"/>
    <w:rsid w:val="00702A39"/>
    <w:rsid w:val="007037DE"/>
    <w:rsid w:val="00705968"/>
    <w:rsid w:val="00707D2E"/>
    <w:rsid w:val="00707D5D"/>
    <w:rsid w:val="007101DC"/>
    <w:rsid w:val="00710D0B"/>
    <w:rsid w:val="0071144F"/>
    <w:rsid w:val="00711CB0"/>
    <w:rsid w:val="0071271D"/>
    <w:rsid w:val="007127FC"/>
    <w:rsid w:val="0071379F"/>
    <w:rsid w:val="00714C13"/>
    <w:rsid w:val="0071663C"/>
    <w:rsid w:val="00717B21"/>
    <w:rsid w:val="00720800"/>
    <w:rsid w:val="007238B4"/>
    <w:rsid w:val="00725C28"/>
    <w:rsid w:val="00726966"/>
    <w:rsid w:val="00726A4D"/>
    <w:rsid w:val="00727E2C"/>
    <w:rsid w:val="007312F7"/>
    <w:rsid w:val="007348B9"/>
    <w:rsid w:val="0073561F"/>
    <w:rsid w:val="00736547"/>
    <w:rsid w:val="00737379"/>
    <w:rsid w:val="0073739E"/>
    <w:rsid w:val="0074015B"/>
    <w:rsid w:val="00742064"/>
    <w:rsid w:val="00743CB1"/>
    <w:rsid w:val="007448FA"/>
    <w:rsid w:val="00750087"/>
    <w:rsid w:val="0075336F"/>
    <w:rsid w:val="00754328"/>
    <w:rsid w:val="007546E8"/>
    <w:rsid w:val="00755086"/>
    <w:rsid w:val="00755C97"/>
    <w:rsid w:val="00756667"/>
    <w:rsid w:val="00756F3B"/>
    <w:rsid w:val="00757EE3"/>
    <w:rsid w:val="00760346"/>
    <w:rsid w:val="00763068"/>
    <w:rsid w:val="00763AF0"/>
    <w:rsid w:val="00766CC0"/>
    <w:rsid w:val="00767A80"/>
    <w:rsid w:val="007733A6"/>
    <w:rsid w:val="00773680"/>
    <w:rsid w:val="007738EB"/>
    <w:rsid w:val="0077461A"/>
    <w:rsid w:val="00774CC4"/>
    <w:rsid w:val="00775AF2"/>
    <w:rsid w:val="007763C8"/>
    <w:rsid w:val="00777249"/>
    <w:rsid w:val="0077764F"/>
    <w:rsid w:val="007808E9"/>
    <w:rsid w:val="00781862"/>
    <w:rsid w:val="00781F55"/>
    <w:rsid w:val="00782FAB"/>
    <w:rsid w:val="007837AD"/>
    <w:rsid w:val="00783B2A"/>
    <w:rsid w:val="00785650"/>
    <w:rsid w:val="00786727"/>
    <w:rsid w:val="007879E2"/>
    <w:rsid w:val="00787C2E"/>
    <w:rsid w:val="00790DB0"/>
    <w:rsid w:val="0079176C"/>
    <w:rsid w:val="00791B3A"/>
    <w:rsid w:val="00792BAB"/>
    <w:rsid w:val="007949A1"/>
    <w:rsid w:val="007953CB"/>
    <w:rsid w:val="00796AC9"/>
    <w:rsid w:val="00797319"/>
    <w:rsid w:val="007A0A78"/>
    <w:rsid w:val="007A1370"/>
    <w:rsid w:val="007A15DE"/>
    <w:rsid w:val="007A20EE"/>
    <w:rsid w:val="007A3EC9"/>
    <w:rsid w:val="007A3FF1"/>
    <w:rsid w:val="007A47AB"/>
    <w:rsid w:val="007A47B8"/>
    <w:rsid w:val="007A49E3"/>
    <w:rsid w:val="007A4CA8"/>
    <w:rsid w:val="007A5223"/>
    <w:rsid w:val="007A745C"/>
    <w:rsid w:val="007B010A"/>
    <w:rsid w:val="007B05F3"/>
    <w:rsid w:val="007B1245"/>
    <w:rsid w:val="007B14DE"/>
    <w:rsid w:val="007B18A4"/>
    <w:rsid w:val="007B2AE4"/>
    <w:rsid w:val="007B306A"/>
    <w:rsid w:val="007B420E"/>
    <w:rsid w:val="007B4B58"/>
    <w:rsid w:val="007B4D34"/>
    <w:rsid w:val="007B5D24"/>
    <w:rsid w:val="007B7076"/>
    <w:rsid w:val="007C0074"/>
    <w:rsid w:val="007C080A"/>
    <w:rsid w:val="007C0827"/>
    <w:rsid w:val="007C186E"/>
    <w:rsid w:val="007C4411"/>
    <w:rsid w:val="007C5B3B"/>
    <w:rsid w:val="007C624D"/>
    <w:rsid w:val="007C6A5E"/>
    <w:rsid w:val="007C6EB2"/>
    <w:rsid w:val="007C771B"/>
    <w:rsid w:val="007D092B"/>
    <w:rsid w:val="007D14C1"/>
    <w:rsid w:val="007D4E53"/>
    <w:rsid w:val="007D56A8"/>
    <w:rsid w:val="007E03EF"/>
    <w:rsid w:val="007E0E32"/>
    <w:rsid w:val="007E3B79"/>
    <w:rsid w:val="007E4BDD"/>
    <w:rsid w:val="007E72DA"/>
    <w:rsid w:val="007F0370"/>
    <w:rsid w:val="007F1D74"/>
    <w:rsid w:val="007F1EDE"/>
    <w:rsid w:val="007F3E91"/>
    <w:rsid w:val="007F4813"/>
    <w:rsid w:val="007F60D3"/>
    <w:rsid w:val="007F6B02"/>
    <w:rsid w:val="008004D2"/>
    <w:rsid w:val="0080244F"/>
    <w:rsid w:val="008035C1"/>
    <w:rsid w:val="00803B3A"/>
    <w:rsid w:val="0080431C"/>
    <w:rsid w:val="008051E0"/>
    <w:rsid w:val="00805A3C"/>
    <w:rsid w:val="0080671F"/>
    <w:rsid w:val="00806C75"/>
    <w:rsid w:val="00806D1F"/>
    <w:rsid w:val="008074D1"/>
    <w:rsid w:val="008077FE"/>
    <w:rsid w:val="00807C8D"/>
    <w:rsid w:val="00807F82"/>
    <w:rsid w:val="008112CA"/>
    <w:rsid w:val="00811743"/>
    <w:rsid w:val="00811989"/>
    <w:rsid w:val="00812B48"/>
    <w:rsid w:val="00812BA9"/>
    <w:rsid w:val="008134F0"/>
    <w:rsid w:val="00813D3C"/>
    <w:rsid w:val="008145C8"/>
    <w:rsid w:val="008150FA"/>
    <w:rsid w:val="00817E0E"/>
    <w:rsid w:val="00820328"/>
    <w:rsid w:val="00820702"/>
    <w:rsid w:val="00820A41"/>
    <w:rsid w:val="00820ABA"/>
    <w:rsid w:val="0082220F"/>
    <w:rsid w:val="00823845"/>
    <w:rsid w:val="00823D92"/>
    <w:rsid w:val="0082486E"/>
    <w:rsid w:val="00825E31"/>
    <w:rsid w:val="00826963"/>
    <w:rsid w:val="00827D83"/>
    <w:rsid w:val="00827E39"/>
    <w:rsid w:val="00830392"/>
    <w:rsid w:val="00833439"/>
    <w:rsid w:val="00834524"/>
    <w:rsid w:val="00835403"/>
    <w:rsid w:val="008366C8"/>
    <w:rsid w:val="00843166"/>
    <w:rsid w:val="0084341A"/>
    <w:rsid w:val="00843559"/>
    <w:rsid w:val="0084373C"/>
    <w:rsid w:val="00845232"/>
    <w:rsid w:val="008452CE"/>
    <w:rsid w:val="00847739"/>
    <w:rsid w:val="0085016D"/>
    <w:rsid w:val="0085065B"/>
    <w:rsid w:val="00851224"/>
    <w:rsid w:val="0085130D"/>
    <w:rsid w:val="00853D16"/>
    <w:rsid w:val="00854538"/>
    <w:rsid w:val="00856BF2"/>
    <w:rsid w:val="00856C88"/>
    <w:rsid w:val="00860E71"/>
    <w:rsid w:val="00861285"/>
    <w:rsid w:val="00863D26"/>
    <w:rsid w:val="0086434E"/>
    <w:rsid w:val="00864843"/>
    <w:rsid w:val="00864B3C"/>
    <w:rsid w:val="00865C22"/>
    <w:rsid w:val="00865DCA"/>
    <w:rsid w:val="0086727C"/>
    <w:rsid w:val="00867556"/>
    <w:rsid w:val="008678A6"/>
    <w:rsid w:val="00872A89"/>
    <w:rsid w:val="00873881"/>
    <w:rsid w:val="00874C06"/>
    <w:rsid w:val="00874D4E"/>
    <w:rsid w:val="00877697"/>
    <w:rsid w:val="008778DA"/>
    <w:rsid w:val="00882325"/>
    <w:rsid w:val="00884ADE"/>
    <w:rsid w:val="00885D39"/>
    <w:rsid w:val="008864CC"/>
    <w:rsid w:val="0088705E"/>
    <w:rsid w:val="00892064"/>
    <w:rsid w:val="00892373"/>
    <w:rsid w:val="008928D9"/>
    <w:rsid w:val="00892C68"/>
    <w:rsid w:val="00895859"/>
    <w:rsid w:val="00895CE5"/>
    <w:rsid w:val="008A0275"/>
    <w:rsid w:val="008A0320"/>
    <w:rsid w:val="008A19B2"/>
    <w:rsid w:val="008A226E"/>
    <w:rsid w:val="008A27D5"/>
    <w:rsid w:val="008A2B4F"/>
    <w:rsid w:val="008A3201"/>
    <w:rsid w:val="008B25B6"/>
    <w:rsid w:val="008C030C"/>
    <w:rsid w:val="008C0AD4"/>
    <w:rsid w:val="008C0E38"/>
    <w:rsid w:val="008C1031"/>
    <w:rsid w:val="008C12B9"/>
    <w:rsid w:val="008C2F6D"/>
    <w:rsid w:val="008C37B5"/>
    <w:rsid w:val="008C58DE"/>
    <w:rsid w:val="008C6B3D"/>
    <w:rsid w:val="008C7CAA"/>
    <w:rsid w:val="008C7CF4"/>
    <w:rsid w:val="008D0BD0"/>
    <w:rsid w:val="008D271A"/>
    <w:rsid w:val="008D3DD9"/>
    <w:rsid w:val="008D441B"/>
    <w:rsid w:val="008D451F"/>
    <w:rsid w:val="008D4E53"/>
    <w:rsid w:val="008D5A4A"/>
    <w:rsid w:val="008D617E"/>
    <w:rsid w:val="008D70F1"/>
    <w:rsid w:val="008D7D7F"/>
    <w:rsid w:val="008E14C8"/>
    <w:rsid w:val="008E249C"/>
    <w:rsid w:val="008E2AB4"/>
    <w:rsid w:val="008E3446"/>
    <w:rsid w:val="008E3C11"/>
    <w:rsid w:val="008E3EC1"/>
    <w:rsid w:val="008E4D5E"/>
    <w:rsid w:val="008E7058"/>
    <w:rsid w:val="008F0090"/>
    <w:rsid w:val="008F11EE"/>
    <w:rsid w:val="008F1E86"/>
    <w:rsid w:val="008F2D6B"/>
    <w:rsid w:val="008F52CF"/>
    <w:rsid w:val="008F58F2"/>
    <w:rsid w:val="008F64C4"/>
    <w:rsid w:val="008F794A"/>
    <w:rsid w:val="008F7BD1"/>
    <w:rsid w:val="00901000"/>
    <w:rsid w:val="009010F6"/>
    <w:rsid w:val="00902391"/>
    <w:rsid w:val="0090582A"/>
    <w:rsid w:val="00905883"/>
    <w:rsid w:val="00911846"/>
    <w:rsid w:val="0091562F"/>
    <w:rsid w:val="00915AD4"/>
    <w:rsid w:val="00921109"/>
    <w:rsid w:val="009211A0"/>
    <w:rsid w:val="009231E9"/>
    <w:rsid w:val="009235E9"/>
    <w:rsid w:val="009244E2"/>
    <w:rsid w:val="009246D5"/>
    <w:rsid w:val="00924952"/>
    <w:rsid w:val="00927036"/>
    <w:rsid w:val="00927D7D"/>
    <w:rsid w:val="00930126"/>
    <w:rsid w:val="009307A5"/>
    <w:rsid w:val="00930E99"/>
    <w:rsid w:val="00931874"/>
    <w:rsid w:val="0093251E"/>
    <w:rsid w:val="0093285B"/>
    <w:rsid w:val="00932969"/>
    <w:rsid w:val="00932EEB"/>
    <w:rsid w:val="00933BE2"/>
    <w:rsid w:val="00933F96"/>
    <w:rsid w:val="00937C69"/>
    <w:rsid w:val="00940DB3"/>
    <w:rsid w:val="00941479"/>
    <w:rsid w:val="00941719"/>
    <w:rsid w:val="00941FB6"/>
    <w:rsid w:val="00942AF0"/>
    <w:rsid w:val="00943767"/>
    <w:rsid w:val="00944A0A"/>
    <w:rsid w:val="00946455"/>
    <w:rsid w:val="00946AA0"/>
    <w:rsid w:val="00947BE7"/>
    <w:rsid w:val="00953FE9"/>
    <w:rsid w:val="00954F3D"/>
    <w:rsid w:val="00955E36"/>
    <w:rsid w:val="009609E4"/>
    <w:rsid w:val="00963BE3"/>
    <w:rsid w:val="00963C6D"/>
    <w:rsid w:val="009656D4"/>
    <w:rsid w:val="00965736"/>
    <w:rsid w:val="009668C6"/>
    <w:rsid w:val="009674B1"/>
    <w:rsid w:val="00967803"/>
    <w:rsid w:val="00970520"/>
    <w:rsid w:val="009727F7"/>
    <w:rsid w:val="0097290F"/>
    <w:rsid w:val="00972AD7"/>
    <w:rsid w:val="009742DB"/>
    <w:rsid w:val="00974B28"/>
    <w:rsid w:val="00975D25"/>
    <w:rsid w:val="00976771"/>
    <w:rsid w:val="00982257"/>
    <w:rsid w:val="009834A9"/>
    <w:rsid w:val="0098514D"/>
    <w:rsid w:val="00990A32"/>
    <w:rsid w:val="00990D80"/>
    <w:rsid w:val="00991375"/>
    <w:rsid w:val="00995710"/>
    <w:rsid w:val="00995BE7"/>
    <w:rsid w:val="00996046"/>
    <w:rsid w:val="009A201B"/>
    <w:rsid w:val="009A714B"/>
    <w:rsid w:val="009A723C"/>
    <w:rsid w:val="009A7AC3"/>
    <w:rsid w:val="009B0111"/>
    <w:rsid w:val="009B2C75"/>
    <w:rsid w:val="009B3416"/>
    <w:rsid w:val="009B45C8"/>
    <w:rsid w:val="009B567B"/>
    <w:rsid w:val="009B72E3"/>
    <w:rsid w:val="009B744E"/>
    <w:rsid w:val="009B7B92"/>
    <w:rsid w:val="009C2DD9"/>
    <w:rsid w:val="009C31C7"/>
    <w:rsid w:val="009C3DE1"/>
    <w:rsid w:val="009C4C08"/>
    <w:rsid w:val="009C4E3A"/>
    <w:rsid w:val="009C6927"/>
    <w:rsid w:val="009C6F0C"/>
    <w:rsid w:val="009D0081"/>
    <w:rsid w:val="009D105E"/>
    <w:rsid w:val="009D3311"/>
    <w:rsid w:val="009D3D40"/>
    <w:rsid w:val="009D44DC"/>
    <w:rsid w:val="009D461D"/>
    <w:rsid w:val="009D7F7F"/>
    <w:rsid w:val="009E01BD"/>
    <w:rsid w:val="009E0A54"/>
    <w:rsid w:val="009E1A88"/>
    <w:rsid w:val="009E25E0"/>
    <w:rsid w:val="009E4C27"/>
    <w:rsid w:val="009E5C5E"/>
    <w:rsid w:val="009E5FF9"/>
    <w:rsid w:val="009E6D07"/>
    <w:rsid w:val="009E756D"/>
    <w:rsid w:val="009F0507"/>
    <w:rsid w:val="009F1E9B"/>
    <w:rsid w:val="009F32B7"/>
    <w:rsid w:val="009F434B"/>
    <w:rsid w:val="009F46E8"/>
    <w:rsid w:val="009F780D"/>
    <w:rsid w:val="009F7A0A"/>
    <w:rsid w:val="00A00E3F"/>
    <w:rsid w:val="00A03898"/>
    <w:rsid w:val="00A042ED"/>
    <w:rsid w:val="00A0535F"/>
    <w:rsid w:val="00A06091"/>
    <w:rsid w:val="00A075D7"/>
    <w:rsid w:val="00A1130B"/>
    <w:rsid w:val="00A11CBA"/>
    <w:rsid w:val="00A13CFD"/>
    <w:rsid w:val="00A164E1"/>
    <w:rsid w:val="00A1656E"/>
    <w:rsid w:val="00A1745C"/>
    <w:rsid w:val="00A17D67"/>
    <w:rsid w:val="00A201E7"/>
    <w:rsid w:val="00A20C33"/>
    <w:rsid w:val="00A2151F"/>
    <w:rsid w:val="00A21543"/>
    <w:rsid w:val="00A25A62"/>
    <w:rsid w:val="00A25B28"/>
    <w:rsid w:val="00A26253"/>
    <w:rsid w:val="00A27602"/>
    <w:rsid w:val="00A3004D"/>
    <w:rsid w:val="00A30838"/>
    <w:rsid w:val="00A30E49"/>
    <w:rsid w:val="00A31845"/>
    <w:rsid w:val="00A320E9"/>
    <w:rsid w:val="00A32FA8"/>
    <w:rsid w:val="00A33EDC"/>
    <w:rsid w:val="00A3681E"/>
    <w:rsid w:val="00A37FA5"/>
    <w:rsid w:val="00A401AD"/>
    <w:rsid w:val="00A40460"/>
    <w:rsid w:val="00A415B5"/>
    <w:rsid w:val="00A41B53"/>
    <w:rsid w:val="00A43BDC"/>
    <w:rsid w:val="00A4745F"/>
    <w:rsid w:val="00A510BD"/>
    <w:rsid w:val="00A51547"/>
    <w:rsid w:val="00A52A26"/>
    <w:rsid w:val="00A52CFD"/>
    <w:rsid w:val="00A5402E"/>
    <w:rsid w:val="00A54556"/>
    <w:rsid w:val="00A54C30"/>
    <w:rsid w:val="00A55AE9"/>
    <w:rsid w:val="00A56E8F"/>
    <w:rsid w:val="00A6010A"/>
    <w:rsid w:val="00A620A2"/>
    <w:rsid w:val="00A6277D"/>
    <w:rsid w:val="00A6334B"/>
    <w:rsid w:val="00A64157"/>
    <w:rsid w:val="00A65570"/>
    <w:rsid w:val="00A6598F"/>
    <w:rsid w:val="00A71FF0"/>
    <w:rsid w:val="00A72E09"/>
    <w:rsid w:val="00A7511B"/>
    <w:rsid w:val="00A75661"/>
    <w:rsid w:val="00A7588E"/>
    <w:rsid w:val="00A7588F"/>
    <w:rsid w:val="00A76812"/>
    <w:rsid w:val="00A76F3A"/>
    <w:rsid w:val="00A7767E"/>
    <w:rsid w:val="00A77B1D"/>
    <w:rsid w:val="00A77CFD"/>
    <w:rsid w:val="00A80D71"/>
    <w:rsid w:val="00A82774"/>
    <w:rsid w:val="00A842A7"/>
    <w:rsid w:val="00A864B3"/>
    <w:rsid w:val="00A86C80"/>
    <w:rsid w:val="00A87983"/>
    <w:rsid w:val="00A87D06"/>
    <w:rsid w:val="00A90338"/>
    <w:rsid w:val="00A91FBE"/>
    <w:rsid w:val="00A932CA"/>
    <w:rsid w:val="00A94F6D"/>
    <w:rsid w:val="00A95FE8"/>
    <w:rsid w:val="00A96733"/>
    <w:rsid w:val="00AA08F2"/>
    <w:rsid w:val="00AA56CC"/>
    <w:rsid w:val="00AA5A6D"/>
    <w:rsid w:val="00AA6914"/>
    <w:rsid w:val="00AA69C0"/>
    <w:rsid w:val="00AA73A7"/>
    <w:rsid w:val="00AA766A"/>
    <w:rsid w:val="00AA772A"/>
    <w:rsid w:val="00AA7C8A"/>
    <w:rsid w:val="00AB271B"/>
    <w:rsid w:val="00AB2AA3"/>
    <w:rsid w:val="00AB70FA"/>
    <w:rsid w:val="00AC06BB"/>
    <w:rsid w:val="00AC07BC"/>
    <w:rsid w:val="00AC2EC3"/>
    <w:rsid w:val="00AC3E9D"/>
    <w:rsid w:val="00AC46DD"/>
    <w:rsid w:val="00AC64A4"/>
    <w:rsid w:val="00AC69DB"/>
    <w:rsid w:val="00AC70D7"/>
    <w:rsid w:val="00AD07AF"/>
    <w:rsid w:val="00AD0EA1"/>
    <w:rsid w:val="00AD63FE"/>
    <w:rsid w:val="00AD6A1A"/>
    <w:rsid w:val="00AD7114"/>
    <w:rsid w:val="00AE043D"/>
    <w:rsid w:val="00AE2E99"/>
    <w:rsid w:val="00AE4619"/>
    <w:rsid w:val="00AE5254"/>
    <w:rsid w:val="00AE5B49"/>
    <w:rsid w:val="00AE6514"/>
    <w:rsid w:val="00AE70A9"/>
    <w:rsid w:val="00AE7305"/>
    <w:rsid w:val="00AF20BC"/>
    <w:rsid w:val="00AF2141"/>
    <w:rsid w:val="00AF4A74"/>
    <w:rsid w:val="00AF5346"/>
    <w:rsid w:val="00AF5A23"/>
    <w:rsid w:val="00AF723A"/>
    <w:rsid w:val="00AF7591"/>
    <w:rsid w:val="00AF7A79"/>
    <w:rsid w:val="00B00DBE"/>
    <w:rsid w:val="00B01B5E"/>
    <w:rsid w:val="00B03F5E"/>
    <w:rsid w:val="00B047BE"/>
    <w:rsid w:val="00B0556B"/>
    <w:rsid w:val="00B0689D"/>
    <w:rsid w:val="00B068D9"/>
    <w:rsid w:val="00B07116"/>
    <w:rsid w:val="00B073BE"/>
    <w:rsid w:val="00B07536"/>
    <w:rsid w:val="00B07B46"/>
    <w:rsid w:val="00B10125"/>
    <w:rsid w:val="00B102E4"/>
    <w:rsid w:val="00B117CD"/>
    <w:rsid w:val="00B126F2"/>
    <w:rsid w:val="00B128BD"/>
    <w:rsid w:val="00B152AB"/>
    <w:rsid w:val="00B169DB"/>
    <w:rsid w:val="00B17F54"/>
    <w:rsid w:val="00B21CE8"/>
    <w:rsid w:val="00B22866"/>
    <w:rsid w:val="00B24DDE"/>
    <w:rsid w:val="00B269F5"/>
    <w:rsid w:val="00B30B9D"/>
    <w:rsid w:val="00B326E8"/>
    <w:rsid w:val="00B365F0"/>
    <w:rsid w:val="00B36693"/>
    <w:rsid w:val="00B37C6F"/>
    <w:rsid w:val="00B37F56"/>
    <w:rsid w:val="00B42282"/>
    <w:rsid w:val="00B445A8"/>
    <w:rsid w:val="00B46CE0"/>
    <w:rsid w:val="00B478CF"/>
    <w:rsid w:val="00B5096D"/>
    <w:rsid w:val="00B51226"/>
    <w:rsid w:val="00B5144E"/>
    <w:rsid w:val="00B519E4"/>
    <w:rsid w:val="00B5588C"/>
    <w:rsid w:val="00B55B23"/>
    <w:rsid w:val="00B563AD"/>
    <w:rsid w:val="00B57E5C"/>
    <w:rsid w:val="00B60D2D"/>
    <w:rsid w:val="00B637C9"/>
    <w:rsid w:val="00B63D03"/>
    <w:rsid w:val="00B6614A"/>
    <w:rsid w:val="00B675B7"/>
    <w:rsid w:val="00B70687"/>
    <w:rsid w:val="00B71006"/>
    <w:rsid w:val="00B71325"/>
    <w:rsid w:val="00B7306D"/>
    <w:rsid w:val="00B73911"/>
    <w:rsid w:val="00B74A80"/>
    <w:rsid w:val="00B74F6F"/>
    <w:rsid w:val="00B768B7"/>
    <w:rsid w:val="00B77372"/>
    <w:rsid w:val="00B80F47"/>
    <w:rsid w:val="00B823F9"/>
    <w:rsid w:val="00B8357B"/>
    <w:rsid w:val="00B83595"/>
    <w:rsid w:val="00B83B1F"/>
    <w:rsid w:val="00B840FD"/>
    <w:rsid w:val="00B84855"/>
    <w:rsid w:val="00B85389"/>
    <w:rsid w:val="00B85CC9"/>
    <w:rsid w:val="00B94F12"/>
    <w:rsid w:val="00B961B4"/>
    <w:rsid w:val="00B969AD"/>
    <w:rsid w:val="00BA063B"/>
    <w:rsid w:val="00BA0C46"/>
    <w:rsid w:val="00BA138B"/>
    <w:rsid w:val="00BA2451"/>
    <w:rsid w:val="00BA4AA1"/>
    <w:rsid w:val="00BA6740"/>
    <w:rsid w:val="00BA6D8F"/>
    <w:rsid w:val="00BA6E07"/>
    <w:rsid w:val="00BA7343"/>
    <w:rsid w:val="00BB0332"/>
    <w:rsid w:val="00BB144F"/>
    <w:rsid w:val="00BB19AE"/>
    <w:rsid w:val="00BB2244"/>
    <w:rsid w:val="00BB2991"/>
    <w:rsid w:val="00BB2BCD"/>
    <w:rsid w:val="00BB31BD"/>
    <w:rsid w:val="00BB3673"/>
    <w:rsid w:val="00BB6C54"/>
    <w:rsid w:val="00BB6E2C"/>
    <w:rsid w:val="00BC34AF"/>
    <w:rsid w:val="00BC6C2C"/>
    <w:rsid w:val="00BD3AAF"/>
    <w:rsid w:val="00BD48FA"/>
    <w:rsid w:val="00BD49FC"/>
    <w:rsid w:val="00BD6925"/>
    <w:rsid w:val="00BD706C"/>
    <w:rsid w:val="00BD796E"/>
    <w:rsid w:val="00BE2C38"/>
    <w:rsid w:val="00BE33A8"/>
    <w:rsid w:val="00BE3E16"/>
    <w:rsid w:val="00BE3E54"/>
    <w:rsid w:val="00BE4284"/>
    <w:rsid w:val="00BE5B92"/>
    <w:rsid w:val="00BE61CE"/>
    <w:rsid w:val="00BE6380"/>
    <w:rsid w:val="00BE78B6"/>
    <w:rsid w:val="00BF1425"/>
    <w:rsid w:val="00BF23A0"/>
    <w:rsid w:val="00BF4B08"/>
    <w:rsid w:val="00BF51C2"/>
    <w:rsid w:val="00BF6DFF"/>
    <w:rsid w:val="00BF7DB3"/>
    <w:rsid w:val="00C00773"/>
    <w:rsid w:val="00C0180C"/>
    <w:rsid w:val="00C01F72"/>
    <w:rsid w:val="00C02343"/>
    <w:rsid w:val="00C03E33"/>
    <w:rsid w:val="00C04AB4"/>
    <w:rsid w:val="00C0522F"/>
    <w:rsid w:val="00C05EA1"/>
    <w:rsid w:val="00C10507"/>
    <w:rsid w:val="00C106B9"/>
    <w:rsid w:val="00C10F8A"/>
    <w:rsid w:val="00C1233B"/>
    <w:rsid w:val="00C12FE6"/>
    <w:rsid w:val="00C1449A"/>
    <w:rsid w:val="00C17E57"/>
    <w:rsid w:val="00C2048F"/>
    <w:rsid w:val="00C22A45"/>
    <w:rsid w:val="00C23E73"/>
    <w:rsid w:val="00C24283"/>
    <w:rsid w:val="00C2465B"/>
    <w:rsid w:val="00C27F4C"/>
    <w:rsid w:val="00C31350"/>
    <w:rsid w:val="00C347AF"/>
    <w:rsid w:val="00C35E3C"/>
    <w:rsid w:val="00C36118"/>
    <w:rsid w:val="00C37970"/>
    <w:rsid w:val="00C41137"/>
    <w:rsid w:val="00C41575"/>
    <w:rsid w:val="00C4256B"/>
    <w:rsid w:val="00C439F3"/>
    <w:rsid w:val="00C43A7A"/>
    <w:rsid w:val="00C442C1"/>
    <w:rsid w:val="00C4462D"/>
    <w:rsid w:val="00C45D8A"/>
    <w:rsid w:val="00C510BD"/>
    <w:rsid w:val="00C51A46"/>
    <w:rsid w:val="00C53B9A"/>
    <w:rsid w:val="00C53FDE"/>
    <w:rsid w:val="00C55A08"/>
    <w:rsid w:val="00C576ED"/>
    <w:rsid w:val="00C619C5"/>
    <w:rsid w:val="00C64A5F"/>
    <w:rsid w:val="00C653CD"/>
    <w:rsid w:val="00C65692"/>
    <w:rsid w:val="00C65EBE"/>
    <w:rsid w:val="00C66205"/>
    <w:rsid w:val="00C759C9"/>
    <w:rsid w:val="00C763B4"/>
    <w:rsid w:val="00C776FF"/>
    <w:rsid w:val="00C77A06"/>
    <w:rsid w:val="00C80510"/>
    <w:rsid w:val="00C810C7"/>
    <w:rsid w:val="00C832FF"/>
    <w:rsid w:val="00C86A12"/>
    <w:rsid w:val="00C91714"/>
    <w:rsid w:val="00C93060"/>
    <w:rsid w:val="00C9492F"/>
    <w:rsid w:val="00C95938"/>
    <w:rsid w:val="00C9734E"/>
    <w:rsid w:val="00C974D0"/>
    <w:rsid w:val="00CA0896"/>
    <w:rsid w:val="00CA69CD"/>
    <w:rsid w:val="00CA788B"/>
    <w:rsid w:val="00CB0CCF"/>
    <w:rsid w:val="00CB1F9D"/>
    <w:rsid w:val="00CB31AC"/>
    <w:rsid w:val="00CB3A29"/>
    <w:rsid w:val="00CB4805"/>
    <w:rsid w:val="00CB4C87"/>
    <w:rsid w:val="00CB54E7"/>
    <w:rsid w:val="00CB6115"/>
    <w:rsid w:val="00CB6FAD"/>
    <w:rsid w:val="00CC1C79"/>
    <w:rsid w:val="00CC1E55"/>
    <w:rsid w:val="00CC49AA"/>
    <w:rsid w:val="00CC4A4E"/>
    <w:rsid w:val="00CC6D53"/>
    <w:rsid w:val="00CD1C3D"/>
    <w:rsid w:val="00CD5A10"/>
    <w:rsid w:val="00CD5FB6"/>
    <w:rsid w:val="00CD60D6"/>
    <w:rsid w:val="00CD6818"/>
    <w:rsid w:val="00CD7389"/>
    <w:rsid w:val="00CE014D"/>
    <w:rsid w:val="00CE0784"/>
    <w:rsid w:val="00CE4500"/>
    <w:rsid w:val="00CE6759"/>
    <w:rsid w:val="00CE6F96"/>
    <w:rsid w:val="00CE71C9"/>
    <w:rsid w:val="00CE7C38"/>
    <w:rsid w:val="00CE7F3A"/>
    <w:rsid w:val="00CF0D10"/>
    <w:rsid w:val="00CF18FC"/>
    <w:rsid w:val="00CF1A80"/>
    <w:rsid w:val="00CF2AB8"/>
    <w:rsid w:val="00CF3170"/>
    <w:rsid w:val="00CF42AA"/>
    <w:rsid w:val="00CF4FAD"/>
    <w:rsid w:val="00CF5431"/>
    <w:rsid w:val="00CF6DB2"/>
    <w:rsid w:val="00CF71E4"/>
    <w:rsid w:val="00D008A6"/>
    <w:rsid w:val="00D022F9"/>
    <w:rsid w:val="00D07CC4"/>
    <w:rsid w:val="00D10007"/>
    <w:rsid w:val="00D108FB"/>
    <w:rsid w:val="00D1135C"/>
    <w:rsid w:val="00D12659"/>
    <w:rsid w:val="00D1359C"/>
    <w:rsid w:val="00D1502C"/>
    <w:rsid w:val="00D1568C"/>
    <w:rsid w:val="00D20843"/>
    <w:rsid w:val="00D210A3"/>
    <w:rsid w:val="00D2138A"/>
    <w:rsid w:val="00D22EA9"/>
    <w:rsid w:val="00D23322"/>
    <w:rsid w:val="00D24212"/>
    <w:rsid w:val="00D2431F"/>
    <w:rsid w:val="00D244AE"/>
    <w:rsid w:val="00D25EC6"/>
    <w:rsid w:val="00D26727"/>
    <w:rsid w:val="00D27B97"/>
    <w:rsid w:val="00D3223F"/>
    <w:rsid w:val="00D32473"/>
    <w:rsid w:val="00D32520"/>
    <w:rsid w:val="00D34F48"/>
    <w:rsid w:val="00D35693"/>
    <w:rsid w:val="00D3642F"/>
    <w:rsid w:val="00D3685E"/>
    <w:rsid w:val="00D36DD2"/>
    <w:rsid w:val="00D3770E"/>
    <w:rsid w:val="00D40357"/>
    <w:rsid w:val="00D40C6C"/>
    <w:rsid w:val="00D42D1F"/>
    <w:rsid w:val="00D43160"/>
    <w:rsid w:val="00D46198"/>
    <w:rsid w:val="00D46D03"/>
    <w:rsid w:val="00D46DEA"/>
    <w:rsid w:val="00D46F8B"/>
    <w:rsid w:val="00D50065"/>
    <w:rsid w:val="00D504A5"/>
    <w:rsid w:val="00D50CE4"/>
    <w:rsid w:val="00D520DC"/>
    <w:rsid w:val="00D53260"/>
    <w:rsid w:val="00D534CB"/>
    <w:rsid w:val="00D550EE"/>
    <w:rsid w:val="00D5575F"/>
    <w:rsid w:val="00D55B6A"/>
    <w:rsid w:val="00D56B15"/>
    <w:rsid w:val="00D605FB"/>
    <w:rsid w:val="00D62308"/>
    <w:rsid w:val="00D62D2D"/>
    <w:rsid w:val="00D63D30"/>
    <w:rsid w:val="00D64D0C"/>
    <w:rsid w:val="00D6751D"/>
    <w:rsid w:val="00D7026F"/>
    <w:rsid w:val="00D70FE6"/>
    <w:rsid w:val="00D713E3"/>
    <w:rsid w:val="00D7170B"/>
    <w:rsid w:val="00D71EA8"/>
    <w:rsid w:val="00D72FFA"/>
    <w:rsid w:val="00D746D8"/>
    <w:rsid w:val="00D756B6"/>
    <w:rsid w:val="00D76B06"/>
    <w:rsid w:val="00D76B30"/>
    <w:rsid w:val="00D7747A"/>
    <w:rsid w:val="00D8166D"/>
    <w:rsid w:val="00D8265B"/>
    <w:rsid w:val="00D83FD6"/>
    <w:rsid w:val="00D86E62"/>
    <w:rsid w:val="00D87CA1"/>
    <w:rsid w:val="00D87CE8"/>
    <w:rsid w:val="00D91626"/>
    <w:rsid w:val="00D92A1E"/>
    <w:rsid w:val="00D92E6F"/>
    <w:rsid w:val="00D96B22"/>
    <w:rsid w:val="00D97B36"/>
    <w:rsid w:val="00D97D6B"/>
    <w:rsid w:val="00DA05B2"/>
    <w:rsid w:val="00DA31EC"/>
    <w:rsid w:val="00DA4124"/>
    <w:rsid w:val="00DA5768"/>
    <w:rsid w:val="00DA5B14"/>
    <w:rsid w:val="00DA676C"/>
    <w:rsid w:val="00DA7ADC"/>
    <w:rsid w:val="00DB359E"/>
    <w:rsid w:val="00DB494E"/>
    <w:rsid w:val="00DB55FD"/>
    <w:rsid w:val="00DB56E3"/>
    <w:rsid w:val="00DB6126"/>
    <w:rsid w:val="00DB643D"/>
    <w:rsid w:val="00DB64BE"/>
    <w:rsid w:val="00DC0165"/>
    <w:rsid w:val="00DC39E0"/>
    <w:rsid w:val="00DC44E9"/>
    <w:rsid w:val="00DC4D40"/>
    <w:rsid w:val="00DC5202"/>
    <w:rsid w:val="00DC54C9"/>
    <w:rsid w:val="00DC5AAC"/>
    <w:rsid w:val="00DC786B"/>
    <w:rsid w:val="00DD1CBB"/>
    <w:rsid w:val="00DD28D3"/>
    <w:rsid w:val="00DD3660"/>
    <w:rsid w:val="00DD4197"/>
    <w:rsid w:val="00DD480C"/>
    <w:rsid w:val="00DD5C3D"/>
    <w:rsid w:val="00DD6135"/>
    <w:rsid w:val="00DD7987"/>
    <w:rsid w:val="00DE1F7F"/>
    <w:rsid w:val="00DE2B67"/>
    <w:rsid w:val="00DE386C"/>
    <w:rsid w:val="00DE45F3"/>
    <w:rsid w:val="00DE5745"/>
    <w:rsid w:val="00DF151F"/>
    <w:rsid w:val="00DF16F6"/>
    <w:rsid w:val="00DF3520"/>
    <w:rsid w:val="00DF4A4F"/>
    <w:rsid w:val="00DF5368"/>
    <w:rsid w:val="00DF67E5"/>
    <w:rsid w:val="00DF6D1A"/>
    <w:rsid w:val="00DF7DAF"/>
    <w:rsid w:val="00E0004D"/>
    <w:rsid w:val="00E067BC"/>
    <w:rsid w:val="00E12EAC"/>
    <w:rsid w:val="00E15A94"/>
    <w:rsid w:val="00E1710A"/>
    <w:rsid w:val="00E17ACD"/>
    <w:rsid w:val="00E22722"/>
    <w:rsid w:val="00E22A36"/>
    <w:rsid w:val="00E22B81"/>
    <w:rsid w:val="00E2696F"/>
    <w:rsid w:val="00E269D2"/>
    <w:rsid w:val="00E27342"/>
    <w:rsid w:val="00E305C9"/>
    <w:rsid w:val="00E30B98"/>
    <w:rsid w:val="00E31707"/>
    <w:rsid w:val="00E329FE"/>
    <w:rsid w:val="00E337B5"/>
    <w:rsid w:val="00E33C77"/>
    <w:rsid w:val="00E36812"/>
    <w:rsid w:val="00E36D63"/>
    <w:rsid w:val="00E41292"/>
    <w:rsid w:val="00E42B1E"/>
    <w:rsid w:val="00E46D99"/>
    <w:rsid w:val="00E5051B"/>
    <w:rsid w:val="00E52254"/>
    <w:rsid w:val="00E5305B"/>
    <w:rsid w:val="00E53B00"/>
    <w:rsid w:val="00E541C8"/>
    <w:rsid w:val="00E54354"/>
    <w:rsid w:val="00E545C0"/>
    <w:rsid w:val="00E54881"/>
    <w:rsid w:val="00E548F8"/>
    <w:rsid w:val="00E56BDF"/>
    <w:rsid w:val="00E57040"/>
    <w:rsid w:val="00E570E2"/>
    <w:rsid w:val="00E60122"/>
    <w:rsid w:val="00E621D3"/>
    <w:rsid w:val="00E62662"/>
    <w:rsid w:val="00E629C2"/>
    <w:rsid w:val="00E62F11"/>
    <w:rsid w:val="00E63F6B"/>
    <w:rsid w:val="00E64764"/>
    <w:rsid w:val="00E647D5"/>
    <w:rsid w:val="00E65C21"/>
    <w:rsid w:val="00E6638B"/>
    <w:rsid w:val="00E6775B"/>
    <w:rsid w:val="00E73548"/>
    <w:rsid w:val="00E73895"/>
    <w:rsid w:val="00E73D26"/>
    <w:rsid w:val="00E740AF"/>
    <w:rsid w:val="00E7459D"/>
    <w:rsid w:val="00E74BDF"/>
    <w:rsid w:val="00E74DD3"/>
    <w:rsid w:val="00E75E81"/>
    <w:rsid w:val="00E807AF"/>
    <w:rsid w:val="00E80C78"/>
    <w:rsid w:val="00E80FA4"/>
    <w:rsid w:val="00E82265"/>
    <w:rsid w:val="00E830C3"/>
    <w:rsid w:val="00E83546"/>
    <w:rsid w:val="00E83612"/>
    <w:rsid w:val="00E84221"/>
    <w:rsid w:val="00E84AE4"/>
    <w:rsid w:val="00E84C3D"/>
    <w:rsid w:val="00E85581"/>
    <w:rsid w:val="00E86ACD"/>
    <w:rsid w:val="00E87201"/>
    <w:rsid w:val="00E9117B"/>
    <w:rsid w:val="00E91B09"/>
    <w:rsid w:val="00E96416"/>
    <w:rsid w:val="00EA17BB"/>
    <w:rsid w:val="00EA1C0A"/>
    <w:rsid w:val="00EA3F7F"/>
    <w:rsid w:val="00EA42B3"/>
    <w:rsid w:val="00EA4333"/>
    <w:rsid w:val="00EA464E"/>
    <w:rsid w:val="00EA56B1"/>
    <w:rsid w:val="00EA62C5"/>
    <w:rsid w:val="00EA651D"/>
    <w:rsid w:val="00EA68C2"/>
    <w:rsid w:val="00EA69BF"/>
    <w:rsid w:val="00EA6F7E"/>
    <w:rsid w:val="00EB04FD"/>
    <w:rsid w:val="00EB116D"/>
    <w:rsid w:val="00EB192D"/>
    <w:rsid w:val="00EB1FBF"/>
    <w:rsid w:val="00EB2D60"/>
    <w:rsid w:val="00EB3E2F"/>
    <w:rsid w:val="00EB4524"/>
    <w:rsid w:val="00EB51E2"/>
    <w:rsid w:val="00EB56B4"/>
    <w:rsid w:val="00EB6141"/>
    <w:rsid w:val="00EC0AFC"/>
    <w:rsid w:val="00EC0B5C"/>
    <w:rsid w:val="00EC2829"/>
    <w:rsid w:val="00EC42D7"/>
    <w:rsid w:val="00EC55D6"/>
    <w:rsid w:val="00EC75C9"/>
    <w:rsid w:val="00ED0D1A"/>
    <w:rsid w:val="00ED2F9D"/>
    <w:rsid w:val="00ED3653"/>
    <w:rsid w:val="00ED6E97"/>
    <w:rsid w:val="00EE08D3"/>
    <w:rsid w:val="00EE1FAA"/>
    <w:rsid w:val="00EE46EB"/>
    <w:rsid w:val="00EE4BEF"/>
    <w:rsid w:val="00EE554C"/>
    <w:rsid w:val="00EE5821"/>
    <w:rsid w:val="00EE6498"/>
    <w:rsid w:val="00EF02F4"/>
    <w:rsid w:val="00EF0C65"/>
    <w:rsid w:val="00EF194F"/>
    <w:rsid w:val="00EF1DB1"/>
    <w:rsid w:val="00EF2016"/>
    <w:rsid w:val="00EF329A"/>
    <w:rsid w:val="00EF38BE"/>
    <w:rsid w:val="00EF55AD"/>
    <w:rsid w:val="00EF56D6"/>
    <w:rsid w:val="00EF770C"/>
    <w:rsid w:val="00F009DC"/>
    <w:rsid w:val="00F00C6C"/>
    <w:rsid w:val="00F0121F"/>
    <w:rsid w:val="00F02889"/>
    <w:rsid w:val="00F02EBE"/>
    <w:rsid w:val="00F03A41"/>
    <w:rsid w:val="00F1018C"/>
    <w:rsid w:val="00F11E4A"/>
    <w:rsid w:val="00F14226"/>
    <w:rsid w:val="00F14A47"/>
    <w:rsid w:val="00F14F59"/>
    <w:rsid w:val="00F158F8"/>
    <w:rsid w:val="00F174AC"/>
    <w:rsid w:val="00F2053F"/>
    <w:rsid w:val="00F206B2"/>
    <w:rsid w:val="00F22443"/>
    <w:rsid w:val="00F266A2"/>
    <w:rsid w:val="00F27C99"/>
    <w:rsid w:val="00F3093F"/>
    <w:rsid w:val="00F309A7"/>
    <w:rsid w:val="00F31771"/>
    <w:rsid w:val="00F32CCC"/>
    <w:rsid w:val="00F32D7E"/>
    <w:rsid w:val="00F33989"/>
    <w:rsid w:val="00F34053"/>
    <w:rsid w:val="00F37B9E"/>
    <w:rsid w:val="00F37E23"/>
    <w:rsid w:val="00F43810"/>
    <w:rsid w:val="00F452B1"/>
    <w:rsid w:val="00F463DC"/>
    <w:rsid w:val="00F468D3"/>
    <w:rsid w:val="00F472AA"/>
    <w:rsid w:val="00F4789C"/>
    <w:rsid w:val="00F5027A"/>
    <w:rsid w:val="00F5392E"/>
    <w:rsid w:val="00F53A62"/>
    <w:rsid w:val="00F53C66"/>
    <w:rsid w:val="00F54738"/>
    <w:rsid w:val="00F56D36"/>
    <w:rsid w:val="00F576C6"/>
    <w:rsid w:val="00F6240A"/>
    <w:rsid w:val="00F63609"/>
    <w:rsid w:val="00F65F86"/>
    <w:rsid w:val="00F66CC8"/>
    <w:rsid w:val="00F716A3"/>
    <w:rsid w:val="00F75C45"/>
    <w:rsid w:val="00F779A0"/>
    <w:rsid w:val="00F81761"/>
    <w:rsid w:val="00F82FB9"/>
    <w:rsid w:val="00F834C8"/>
    <w:rsid w:val="00F84A64"/>
    <w:rsid w:val="00F87AE5"/>
    <w:rsid w:val="00F91236"/>
    <w:rsid w:val="00F91A57"/>
    <w:rsid w:val="00F95574"/>
    <w:rsid w:val="00F95AEC"/>
    <w:rsid w:val="00F96AAF"/>
    <w:rsid w:val="00F9775D"/>
    <w:rsid w:val="00FA31B5"/>
    <w:rsid w:val="00FA6B92"/>
    <w:rsid w:val="00FB06A2"/>
    <w:rsid w:val="00FB0A8F"/>
    <w:rsid w:val="00FB0D49"/>
    <w:rsid w:val="00FB10D5"/>
    <w:rsid w:val="00FB1F24"/>
    <w:rsid w:val="00FB3419"/>
    <w:rsid w:val="00FB5094"/>
    <w:rsid w:val="00FB562A"/>
    <w:rsid w:val="00FB5EC1"/>
    <w:rsid w:val="00FB6EB9"/>
    <w:rsid w:val="00FC0523"/>
    <w:rsid w:val="00FC37E3"/>
    <w:rsid w:val="00FC45D5"/>
    <w:rsid w:val="00FC5598"/>
    <w:rsid w:val="00FC6757"/>
    <w:rsid w:val="00FD078C"/>
    <w:rsid w:val="00FD3520"/>
    <w:rsid w:val="00FD3EB0"/>
    <w:rsid w:val="00FD492C"/>
    <w:rsid w:val="00FD4C10"/>
    <w:rsid w:val="00FD53FF"/>
    <w:rsid w:val="00FD5F30"/>
    <w:rsid w:val="00FD700C"/>
    <w:rsid w:val="00FD7278"/>
    <w:rsid w:val="00FD79F0"/>
    <w:rsid w:val="00FD7B36"/>
    <w:rsid w:val="00FE0ACC"/>
    <w:rsid w:val="00FE1B17"/>
    <w:rsid w:val="00FE3F68"/>
    <w:rsid w:val="00FE522C"/>
    <w:rsid w:val="00FE5451"/>
    <w:rsid w:val="00FE572F"/>
    <w:rsid w:val="00FE5FFF"/>
    <w:rsid w:val="00FF039F"/>
    <w:rsid w:val="00FF06CB"/>
    <w:rsid w:val="00FF11F2"/>
    <w:rsid w:val="00FF212E"/>
    <w:rsid w:val="00FF30FE"/>
    <w:rsid w:val="00FF3129"/>
    <w:rsid w:val="00FF629E"/>
    <w:rsid w:val="00FF6BC9"/>
    <w:rsid w:val="00FF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F891BD4D-1146-41F8-BDA2-E10E0AB9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49A"/>
    <w:pPr>
      <w:spacing w:line="360" w:lineRule="auto"/>
      <w:jc w:val="both"/>
    </w:pPr>
    <w:rPr>
      <w:rFonts w:cs="Calibri"/>
      <w:sz w:val="22"/>
      <w:szCs w:val="22"/>
    </w:rPr>
  </w:style>
  <w:style w:type="paragraph" w:styleId="Titlu1">
    <w:name w:val="heading 1"/>
    <w:basedOn w:val="Normal"/>
    <w:next w:val="Normal"/>
    <w:link w:val="Titlu1Caracter"/>
    <w:uiPriority w:val="99"/>
    <w:qFormat/>
    <w:rsid w:val="00750087"/>
    <w:pPr>
      <w:keepNext/>
      <w:keepLines/>
      <w:spacing w:before="480"/>
      <w:outlineLvl w:val="0"/>
    </w:pPr>
    <w:rPr>
      <w:rFonts w:ascii="Cambria" w:eastAsia="Times New Roman" w:hAnsi="Cambria" w:cs="Cambria"/>
      <w:b/>
      <w:bCs/>
      <w:color w:val="365F91"/>
      <w:sz w:val="28"/>
      <w:szCs w:val="28"/>
    </w:rPr>
  </w:style>
  <w:style w:type="paragraph" w:styleId="Titlu4">
    <w:name w:val="heading 4"/>
    <w:basedOn w:val="Normal"/>
    <w:next w:val="Normal"/>
    <w:link w:val="Titlu4Caracter"/>
    <w:uiPriority w:val="99"/>
    <w:qFormat/>
    <w:rsid w:val="00946AA0"/>
    <w:pPr>
      <w:keepNext/>
      <w:spacing w:line="240" w:lineRule="auto"/>
      <w:jc w:val="center"/>
      <w:outlineLvl w:val="3"/>
    </w:pPr>
    <w:rPr>
      <w:rFonts w:ascii="Times New Roman" w:eastAsia="Times New Roman" w:hAnsi="Times New Roman" w:cs="Times New Roman"/>
      <w:b/>
      <w:bCs/>
      <w:sz w:val="20"/>
      <w:szCs w:val="20"/>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750087"/>
    <w:rPr>
      <w:rFonts w:ascii="Cambria" w:hAnsi="Cambria" w:cs="Cambria"/>
      <w:b/>
      <w:bCs/>
      <w:color w:val="365F91"/>
      <w:sz w:val="28"/>
      <w:szCs w:val="28"/>
    </w:rPr>
  </w:style>
  <w:style w:type="character" w:customStyle="1" w:styleId="Titlu4Caracter">
    <w:name w:val="Titlu 4 Caracter"/>
    <w:link w:val="Titlu4"/>
    <w:uiPriority w:val="99"/>
    <w:locked/>
    <w:rsid w:val="00946AA0"/>
    <w:rPr>
      <w:rFonts w:ascii="Times New Roman" w:hAnsi="Times New Roman" w:cs="Times New Roman"/>
      <w:b/>
      <w:bCs/>
      <w:sz w:val="20"/>
      <w:szCs w:val="20"/>
      <w:lang w:val="fr-FR"/>
    </w:rPr>
  </w:style>
  <w:style w:type="character" w:styleId="Hyperlink">
    <w:name w:val="Hyperlink"/>
    <w:uiPriority w:val="99"/>
    <w:semiHidden/>
    <w:rsid w:val="00946AA0"/>
    <w:rPr>
      <w:color w:val="0000FF"/>
      <w:u w:val="single"/>
    </w:rPr>
  </w:style>
  <w:style w:type="paragraph" w:styleId="TextnBalon">
    <w:name w:val="Balloon Text"/>
    <w:basedOn w:val="Normal"/>
    <w:link w:val="TextnBalonCaracter"/>
    <w:uiPriority w:val="99"/>
    <w:semiHidden/>
    <w:rsid w:val="00946AA0"/>
    <w:pPr>
      <w:spacing w:line="240" w:lineRule="auto"/>
    </w:pPr>
    <w:rPr>
      <w:rFonts w:ascii="Tahoma" w:hAnsi="Tahoma" w:cs="Tahoma"/>
      <w:sz w:val="16"/>
      <w:szCs w:val="16"/>
    </w:rPr>
  </w:style>
  <w:style w:type="character" w:customStyle="1" w:styleId="TextnBalonCaracter">
    <w:name w:val="Text în Balon Caracter"/>
    <w:link w:val="TextnBalon"/>
    <w:uiPriority w:val="99"/>
    <w:semiHidden/>
    <w:locked/>
    <w:rsid w:val="00946AA0"/>
    <w:rPr>
      <w:rFonts w:ascii="Tahoma" w:hAnsi="Tahoma" w:cs="Tahoma"/>
      <w:sz w:val="16"/>
      <w:szCs w:val="16"/>
    </w:rPr>
  </w:style>
  <w:style w:type="paragraph" w:styleId="Listparagraf">
    <w:name w:val="List Paragraph"/>
    <w:basedOn w:val="Normal"/>
    <w:uiPriority w:val="99"/>
    <w:qFormat/>
    <w:rsid w:val="003A77F4"/>
    <w:pPr>
      <w:spacing w:line="240" w:lineRule="auto"/>
      <w:ind w:left="720"/>
      <w:jc w:val="left"/>
    </w:pPr>
    <w:rPr>
      <w:sz w:val="24"/>
      <w:szCs w:val="24"/>
    </w:rPr>
  </w:style>
  <w:style w:type="paragraph" w:styleId="Antet">
    <w:name w:val="header"/>
    <w:basedOn w:val="Normal"/>
    <w:link w:val="AntetCaracter"/>
    <w:uiPriority w:val="99"/>
    <w:semiHidden/>
    <w:rsid w:val="009E1A88"/>
    <w:pPr>
      <w:tabs>
        <w:tab w:val="center" w:pos="4680"/>
        <w:tab w:val="right" w:pos="9360"/>
      </w:tabs>
    </w:pPr>
  </w:style>
  <w:style w:type="character" w:customStyle="1" w:styleId="AntetCaracter">
    <w:name w:val="Antet Caracter"/>
    <w:link w:val="Antet"/>
    <w:uiPriority w:val="99"/>
    <w:semiHidden/>
    <w:locked/>
    <w:rsid w:val="009E1A88"/>
    <w:rPr>
      <w:sz w:val="22"/>
      <w:szCs w:val="22"/>
    </w:rPr>
  </w:style>
  <w:style w:type="paragraph" w:styleId="Subsol">
    <w:name w:val="footer"/>
    <w:basedOn w:val="Normal"/>
    <w:link w:val="SubsolCaracter"/>
    <w:uiPriority w:val="99"/>
    <w:semiHidden/>
    <w:rsid w:val="009E1A88"/>
    <w:pPr>
      <w:tabs>
        <w:tab w:val="center" w:pos="4680"/>
        <w:tab w:val="right" w:pos="9360"/>
      </w:tabs>
    </w:pPr>
  </w:style>
  <w:style w:type="character" w:customStyle="1" w:styleId="SubsolCaracter">
    <w:name w:val="Subsol Caracter"/>
    <w:link w:val="Subsol"/>
    <w:uiPriority w:val="99"/>
    <w:semiHidden/>
    <w:locked/>
    <w:rsid w:val="009E1A88"/>
    <w:rPr>
      <w:sz w:val="22"/>
      <w:szCs w:val="22"/>
    </w:rPr>
  </w:style>
  <w:style w:type="character" w:styleId="Referincomentariu">
    <w:name w:val="annotation reference"/>
    <w:uiPriority w:val="99"/>
    <w:semiHidden/>
    <w:unhideWhenUsed/>
    <w:rsid w:val="00252E30"/>
    <w:rPr>
      <w:sz w:val="16"/>
      <w:szCs w:val="16"/>
    </w:rPr>
  </w:style>
  <w:style w:type="paragraph" w:styleId="Textcomentariu">
    <w:name w:val="annotation text"/>
    <w:basedOn w:val="Normal"/>
    <w:link w:val="TextcomentariuCaracter"/>
    <w:uiPriority w:val="99"/>
    <w:semiHidden/>
    <w:unhideWhenUsed/>
    <w:rsid w:val="00252E30"/>
    <w:rPr>
      <w:sz w:val="20"/>
      <w:szCs w:val="20"/>
    </w:rPr>
  </w:style>
  <w:style w:type="character" w:customStyle="1" w:styleId="TextcomentariuCaracter">
    <w:name w:val="Text comentariu Caracter"/>
    <w:link w:val="Textcomentariu"/>
    <w:uiPriority w:val="99"/>
    <w:semiHidden/>
    <w:rsid w:val="00252E30"/>
    <w:rPr>
      <w:rFonts w:cs="Calibri"/>
    </w:rPr>
  </w:style>
  <w:style w:type="paragraph" w:styleId="SubiectComentariu">
    <w:name w:val="annotation subject"/>
    <w:basedOn w:val="Textcomentariu"/>
    <w:next w:val="Textcomentariu"/>
    <w:link w:val="SubiectComentariuCaracter"/>
    <w:uiPriority w:val="99"/>
    <w:semiHidden/>
    <w:unhideWhenUsed/>
    <w:rsid w:val="00252E30"/>
    <w:rPr>
      <w:b/>
      <w:bCs/>
    </w:rPr>
  </w:style>
  <w:style w:type="character" w:customStyle="1" w:styleId="SubiectComentariuCaracter">
    <w:name w:val="Subiect Comentariu Caracter"/>
    <w:link w:val="SubiectComentariu"/>
    <w:uiPriority w:val="99"/>
    <w:semiHidden/>
    <w:rsid w:val="00252E30"/>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396C46A8-9156-4E76-B66F-4B51F918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14028</TotalTime>
  <Pages>1</Pages>
  <Words>1314</Words>
  <Characters>7491</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dc:creator>
  <cp:keywords/>
  <dc:description/>
  <cp:lastModifiedBy>Admin</cp:lastModifiedBy>
  <cp:revision>741</cp:revision>
  <cp:lastPrinted>2015-02-25T07:38:00Z</cp:lastPrinted>
  <dcterms:created xsi:type="dcterms:W3CDTF">2012-07-19T12:41:00Z</dcterms:created>
  <dcterms:modified xsi:type="dcterms:W3CDTF">2022-12-20T12:40:00Z</dcterms:modified>
</cp:coreProperties>
</file>