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116D" w:rsidRDefault="00675186" w:rsidP="004F1718">
      <w:pPr>
        <w:rPr>
          <w:b/>
          <w:bCs/>
          <w:sz w:val="24"/>
          <w:szCs w:val="24"/>
          <w:lang w:val="fr-FR"/>
        </w:rPr>
      </w:pPr>
      <w:r>
        <w:rPr>
          <w:noProof/>
        </w:rPr>
        <w:pict>
          <v:rect id="_x0000_s1028" style="position:absolute;left:0;text-align:left;margin-left:496.5pt;margin-top:-45.75pt;width:17.25pt;height:3.55pt;flip:x;z-index:1" strokecolor="white">
            <v:textbox style="mso-next-textbox:#_x0000_s1028">
              <w:txbxContent>
                <w:p w:rsidR="00C35E3C" w:rsidRDefault="00C35E3C" w:rsidP="00946AA0">
                  <w:pPr>
                    <w:rPr>
                      <w:color w:val="000080"/>
                      <w:sz w:val="16"/>
                      <w:szCs w:val="16"/>
                    </w:rPr>
                  </w:pPr>
                </w:p>
                <w:p w:rsidR="00C35E3C" w:rsidRDefault="00C35E3C" w:rsidP="00946AA0"/>
                <w:p w:rsidR="00C35E3C" w:rsidRDefault="00C35E3C" w:rsidP="00946AA0">
                  <w:pPr>
                    <w:pStyle w:val="Titlu4"/>
                    <w:rPr>
                      <w:color w:val="000080"/>
                    </w:rPr>
                  </w:pPr>
                </w:p>
                <w:p w:rsidR="00C35E3C" w:rsidRDefault="00C35E3C" w:rsidP="00946AA0">
                  <w:pPr>
                    <w:rPr>
                      <w:color w:val="000080"/>
                    </w:rPr>
                  </w:pPr>
                </w:p>
              </w:txbxContent>
            </v:textbox>
            <w10:wrap type="square"/>
          </v:rect>
        </w:pict>
      </w:r>
      <w:r w:rsidR="00EB116D">
        <w:rPr>
          <w:b/>
          <w:bCs/>
          <w:sz w:val="24"/>
          <w:szCs w:val="24"/>
          <w:lang w:val="fr-FR"/>
        </w:rPr>
        <w:t xml:space="preserve">        ROMÂNIA</w:t>
      </w:r>
    </w:p>
    <w:p w:rsidR="00EB116D" w:rsidRDefault="00675186" w:rsidP="004F1718">
      <w:pPr>
        <w:rPr>
          <w:b/>
          <w:bCs/>
          <w:sz w:val="24"/>
          <w:szCs w:val="24"/>
          <w:lang w:val="fr-FR"/>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3" o:spid="_x0000_s1030" type="#_x0000_t75" alt="stema" style="position:absolute;left:0;text-align:left;margin-left:28.9pt;margin-top:15.55pt;width:36.6pt;height:49.2pt;z-index:-1;visibility:visible" wrapcoords="-480 0 -480 21421 21600 21421 21600 0 -480 0">
            <v:imagedata r:id="rId8" o:title="" croptop="2708f"/>
            <w10:wrap type="tight"/>
          </v:shape>
        </w:pict>
      </w:r>
      <w:r w:rsidR="00EB116D">
        <w:rPr>
          <w:b/>
          <w:bCs/>
          <w:sz w:val="24"/>
          <w:szCs w:val="24"/>
          <w:lang w:val="fr-FR"/>
        </w:rPr>
        <w:t>JUDEȚUL IALOMIȚA</w:t>
      </w:r>
    </w:p>
    <w:p w:rsidR="0049242A" w:rsidRDefault="00D756B6" w:rsidP="004F1718">
      <w:pPr>
        <w:rPr>
          <w:b/>
          <w:bCs/>
          <w:sz w:val="24"/>
          <w:szCs w:val="24"/>
          <w:lang w:val="fr-FR"/>
        </w:rPr>
      </w:pPr>
      <w:r>
        <w:rPr>
          <w:b/>
          <w:bCs/>
          <w:sz w:val="24"/>
          <w:szCs w:val="24"/>
          <w:lang w:val="fr-FR"/>
        </w:rPr>
        <w:t xml:space="preserve"> </w:t>
      </w:r>
    </w:p>
    <w:p w:rsidR="00EB116D" w:rsidRDefault="00EB116D" w:rsidP="0014055D">
      <w:pPr>
        <w:ind w:firstLine="360"/>
        <w:jc w:val="center"/>
        <w:rPr>
          <w:b/>
          <w:bCs/>
          <w:sz w:val="24"/>
          <w:szCs w:val="24"/>
          <w:lang w:val="fr-FR"/>
        </w:rPr>
      </w:pPr>
    </w:p>
    <w:p w:rsidR="00EB116D" w:rsidRDefault="00EB116D" w:rsidP="00EB116D">
      <w:pPr>
        <w:jc w:val="left"/>
        <w:rPr>
          <w:b/>
          <w:bCs/>
          <w:sz w:val="24"/>
          <w:szCs w:val="24"/>
          <w:lang w:val="fr-FR"/>
        </w:rPr>
      </w:pPr>
      <w:r>
        <w:rPr>
          <w:b/>
          <w:bCs/>
          <w:sz w:val="24"/>
          <w:szCs w:val="24"/>
          <w:lang w:val="fr-FR"/>
        </w:rPr>
        <w:t>CONSILIUL LOCAL CĂZĂNEȘTI</w:t>
      </w:r>
    </w:p>
    <w:p w:rsidR="00EB116D" w:rsidRDefault="00EB116D" w:rsidP="00EB116D">
      <w:pPr>
        <w:jc w:val="left"/>
        <w:rPr>
          <w:b/>
          <w:bCs/>
          <w:sz w:val="24"/>
          <w:szCs w:val="24"/>
          <w:lang w:val="fr-FR"/>
        </w:rPr>
      </w:pPr>
      <w:r>
        <w:rPr>
          <w:b/>
          <w:bCs/>
          <w:sz w:val="24"/>
          <w:szCs w:val="24"/>
          <w:lang w:val="fr-FR"/>
        </w:rPr>
        <w:t>SECRETAR GENERAL U.A.T.</w:t>
      </w:r>
    </w:p>
    <w:p w:rsidR="00C57601" w:rsidRDefault="002672D3" w:rsidP="00C57601">
      <w:pPr>
        <w:jc w:val="left"/>
        <w:rPr>
          <w:b/>
          <w:bCs/>
          <w:sz w:val="24"/>
          <w:szCs w:val="24"/>
          <w:lang w:val="fr-FR"/>
        </w:rPr>
      </w:pPr>
      <w:r>
        <w:rPr>
          <w:b/>
          <w:bCs/>
          <w:sz w:val="24"/>
          <w:szCs w:val="24"/>
          <w:lang w:val="fr-FR"/>
        </w:rPr>
        <w:t>Nr.7975/23</w:t>
      </w:r>
      <w:r w:rsidR="004A7616">
        <w:rPr>
          <w:b/>
          <w:bCs/>
          <w:sz w:val="24"/>
          <w:szCs w:val="24"/>
          <w:lang w:val="fr-FR"/>
        </w:rPr>
        <w:t>.12</w:t>
      </w:r>
      <w:r w:rsidR="001B400D">
        <w:rPr>
          <w:b/>
          <w:bCs/>
          <w:sz w:val="24"/>
          <w:szCs w:val="24"/>
          <w:lang w:val="fr-FR"/>
        </w:rPr>
        <w:t>.2022</w:t>
      </w:r>
      <w:r w:rsidR="00C57601">
        <w:rPr>
          <w:b/>
          <w:bCs/>
          <w:sz w:val="24"/>
          <w:szCs w:val="24"/>
          <w:lang w:val="fr-FR"/>
        </w:rPr>
        <w:t xml:space="preserve">                            </w:t>
      </w:r>
    </w:p>
    <w:p w:rsidR="0014055D" w:rsidRPr="00BB5E7D" w:rsidRDefault="00C57601" w:rsidP="00C57601">
      <w:pPr>
        <w:jc w:val="left"/>
        <w:rPr>
          <w:b/>
          <w:bCs/>
          <w:sz w:val="24"/>
          <w:szCs w:val="24"/>
          <w:lang w:val="fr-FR"/>
        </w:rPr>
      </w:pPr>
      <w:r>
        <w:rPr>
          <w:b/>
          <w:bCs/>
          <w:sz w:val="24"/>
          <w:szCs w:val="24"/>
          <w:lang w:val="fr-FR"/>
        </w:rPr>
        <w:t xml:space="preserve">                                                                        </w:t>
      </w:r>
      <w:r w:rsidR="0014055D" w:rsidRPr="00BB5E7D">
        <w:rPr>
          <w:b/>
          <w:bCs/>
          <w:sz w:val="24"/>
          <w:szCs w:val="24"/>
          <w:lang w:val="fr-FR"/>
        </w:rPr>
        <w:t>PROCES  VERBAL</w:t>
      </w:r>
    </w:p>
    <w:p w:rsidR="0014055D" w:rsidRPr="00BB5E7D" w:rsidRDefault="0014055D" w:rsidP="0014055D">
      <w:pPr>
        <w:ind w:firstLine="360"/>
        <w:jc w:val="center"/>
        <w:rPr>
          <w:b/>
          <w:bCs/>
          <w:sz w:val="24"/>
          <w:szCs w:val="24"/>
          <w:lang w:val="fr-FR"/>
        </w:rPr>
      </w:pPr>
      <w:r w:rsidRPr="00BB5E7D">
        <w:rPr>
          <w:b/>
          <w:bCs/>
          <w:sz w:val="24"/>
          <w:szCs w:val="24"/>
          <w:lang w:val="fr-FR"/>
        </w:rPr>
        <w:t xml:space="preserve">privind sinteza dezbaterilor ședinței </w:t>
      </w:r>
      <w:r>
        <w:rPr>
          <w:b/>
          <w:bCs/>
          <w:sz w:val="24"/>
          <w:szCs w:val="24"/>
          <w:lang w:val="fr-FR"/>
        </w:rPr>
        <w:t>extra</w:t>
      </w:r>
      <w:r w:rsidRPr="00BB5E7D">
        <w:rPr>
          <w:b/>
          <w:bCs/>
          <w:sz w:val="24"/>
          <w:szCs w:val="24"/>
          <w:lang w:val="fr-FR"/>
        </w:rPr>
        <w:t xml:space="preserve">ordinare a </w:t>
      </w:r>
    </w:p>
    <w:p w:rsidR="00CF6961" w:rsidRDefault="0014055D" w:rsidP="00CD1C3D">
      <w:pPr>
        <w:ind w:firstLine="360"/>
        <w:jc w:val="center"/>
        <w:rPr>
          <w:b/>
          <w:bCs/>
          <w:sz w:val="28"/>
          <w:szCs w:val="28"/>
          <w:lang w:val="fr-FR"/>
        </w:rPr>
      </w:pPr>
      <w:r w:rsidRPr="00BB5E7D">
        <w:rPr>
          <w:b/>
          <w:bCs/>
          <w:sz w:val="24"/>
          <w:szCs w:val="24"/>
          <w:lang w:val="fr-FR"/>
        </w:rPr>
        <w:t>Co</w:t>
      </w:r>
      <w:r w:rsidR="00C66205">
        <w:rPr>
          <w:b/>
          <w:bCs/>
          <w:sz w:val="24"/>
          <w:szCs w:val="24"/>
          <w:lang w:val="fr-FR"/>
        </w:rPr>
        <w:t xml:space="preserve">nsiliului Local Căzănești </w:t>
      </w:r>
      <w:r w:rsidR="00EB116D">
        <w:rPr>
          <w:b/>
          <w:bCs/>
          <w:sz w:val="24"/>
          <w:szCs w:val="24"/>
          <w:lang w:val="fr-FR"/>
        </w:rPr>
        <w:t>convoca</w:t>
      </w:r>
      <w:r w:rsidR="002672D3">
        <w:rPr>
          <w:b/>
          <w:bCs/>
          <w:sz w:val="24"/>
          <w:szCs w:val="24"/>
          <w:lang w:val="fr-FR"/>
        </w:rPr>
        <w:t>t de îndată pentru data de 23</w:t>
      </w:r>
      <w:r w:rsidR="004A7616">
        <w:rPr>
          <w:b/>
          <w:bCs/>
          <w:sz w:val="24"/>
          <w:szCs w:val="24"/>
          <w:lang w:val="fr-FR"/>
        </w:rPr>
        <w:t>.12</w:t>
      </w:r>
      <w:r w:rsidR="00C66205">
        <w:rPr>
          <w:b/>
          <w:bCs/>
          <w:sz w:val="24"/>
          <w:szCs w:val="24"/>
          <w:lang w:val="fr-FR"/>
        </w:rPr>
        <w:t>.2022</w:t>
      </w:r>
    </w:p>
    <w:p w:rsidR="00501C38" w:rsidRDefault="00501C38" w:rsidP="002428E0">
      <w:pPr>
        <w:ind w:left="105"/>
        <w:rPr>
          <w:sz w:val="24"/>
          <w:szCs w:val="24"/>
          <w:lang w:val="ro-RO"/>
        </w:rPr>
      </w:pPr>
      <w:r>
        <w:rPr>
          <w:sz w:val="24"/>
          <w:szCs w:val="24"/>
          <w:lang w:val="ro-RO"/>
        </w:rPr>
        <w:t xml:space="preserve">       </w:t>
      </w:r>
      <w:r w:rsidR="00D756B6" w:rsidRPr="0055161E">
        <w:rPr>
          <w:sz w:val="24"/>
          <w:szCs w:val="24"/>
          <w:lang w:val="ro-RO"/>
        </w:rPr>
        <w:t>Încheiat astă</w:t>
      </w:r>
      <w:r w:rsidR="000C01EB">
        <w:rPr>
          <w:sz w:val="24"/>
          <w:szCs w:val="24"/>
          <w:lang w:val="ro-RO"/>
        </w:rPr>
        <w:t xml:space="preserve">zi, </w:t>
      </w:r>
      <w:r w:rsidR="002672D3">
        <w:rPr>
          <w:sz w:val="24"/>
          <w:szCs w:val="24"/>
          <w:lang w:val="ro-RO"/>
        </w:rPr>
        <w:t>23</w:t>
      </w:r>
      <w:r w:rsidR="00C36118">
        <w:rPr>
          <w:sz w:val="24"/>
          <w:szCs w:val="24"/>
          <w:lang w:val="ro-RO"/>
        </w:rPr>
        <w:t>.</w:t>
      </w:r>
      <w:r w:rsidR="004A7616">
        <w:rPr>
          <w:sz w:val="24"/>
          <w:szCs w:val="24"/>
          <w:lang w:val="ro-RO"/>
        </w:rPr>
        <w:t>12</w:t>
      </w:r>
      <w:r w:rsidR="00B37C6F">
        <w:rPr>
          <w:sz w:val="24"/>
          <w:szCs w:val="24"/>
          <w:lang w:val="ro-RO"/>
        </w:rPr>
        <w:t>.2022</w:t>
      </w:r>
      <w:r w:rsidR="00D756B6" w:rsidRPr="0055161E">
        <w:rPr>
          <w:sz w:val="24"/>
          <w:szCs w:val="24"/>
          <w:lang w:val="ro-RO"/>
        </w:rPr>
        <w:t>, în cadrul şedinţ</w:t>
      </w:r>
      <w:r w:rsidR="00D756B6">
        <w:rPr>
          <w:sz w:val="24"/>
          <w:szCs w:val="24"/>
          <w:lang w:val="ro-RO"/>
        </w:rPr>
        <w:t xml:space="preserve">ei </w:t>
      </w:r>
      <w:r w:rsidR="002672D3">
        <w:rPr>
          <w:sz w:val="24"/>
          <w:szCs w:val="24"/>
          <w:lang w:val="ro-RO"/>
        </w:rPr>
        <w:t>extra</w:t>
      </w:r>
      <w:r w:rsidR="00D756B6" w:rsidRPr="008E2AB4">
        <w:rPr>
          <w:i/>
          <w:sz w:val="24"/>
          <w:szCs w:val="24"/>
          <w:lang w:val="ro-RO"/>
        </w:rPr>
        <w:t>ordinare</w:t>
      </w:r>
      <w:r w:rsidR="00D756B6" w:rsidRPr="0055161E">
        <w:rPr>
          <w:sz w:val="24"/>
          <w:szCs w:val="24"/>
          <w:lang w:val="ro-RO"/>
        </w:rPr>
        <w:t>,  a Consiliu</w:t>
      </w:r>
      <w:r w:rsidR="00D756B6">
        <w:rPr>
          <w:sz w:val="24"/>
          <w:szCs w:val="24"/>
          <w:lang w:val="ro-RO"/>
        </w:rPr>
        <w:t xml:space="preserve">lui Local al oraşului </w:t>
      </w:r>
      <w:r w:rsidR="002428E0">
        <w:rPr>
          <w:sz w:val="24"/>
          <w:szCs w:val="24"/>
          <w:lang w:val="ro-RO"/>
        </w:rPr>
        <w:t xml:space="preserve">Căzăneşti </w:t>
      </w:r>
      <w:r w:rsidR="002672D3">
        <w:rPr>
          <w:sz w:val="24"/>
          <w:szCs w:val="24"/>
          <w:lang w:val="ro-RO"/>
        </w:rPr>
        <w:t>desfășurată începând cu ora 09</w:t>
      </w:r>
      <w:r w:rsidR="00355F0B">
        <w:rPr>
          <w:sz w:val="24"/>
          <w:szCs w:val="24"/>
          <w:lang w:val="ro-RO"/>
        </w:rPr>
        <w:t>.</w:t>
      </w:r>
      <w:r w:rsidR="002672D3">
        <w:rPr>
          <w:sz w:val="24"/>
          <w:szCs w:val="24"/>
          <w:lang w:val="ro-RO"/>
        </w:rPr>
        <w:t>3</w:t>
      </w:r>
      <w:r>
        <w:rPr>
          <w:sz w:val="24"/>
          <w:szCs w:val="24"/>
          <w:lang w:val="ro-RO"/>
        </w:rPr>
        <w:t>0</w:t>
      </w:r>
      <w:r w:rsidR="00B37C6F">
        <w:rPr>
          <w:sz w:val="24"/>
          <w:szCs w:val="24"/>
          <w:lang w:val="ro-RO"/>
        </w:rPr>
        <w:t xml:space="preserve"> în sala de ședințe din incinta Serviciului Public Comunitar Local de Evidență a Persoanelor Căzănești, Aleea Parcului nr.4</w:t>
      </w:r>
      <w:r>
        <w:rPr>
          <w:sz w:val="24"/>
          <w:szCs w:val="24"/>
          <w:lang w:val="ro-RO"/>
        </w:rPr>
        <w:t>.</w:t>
      </w:r>
    </w:p>
    <w:p w:rsidR="00C01F72" w:rsidRDefault="002428E0" w:rsidP="002428E0">
      <w:pPr>
        <w:ind w:left="105"/>
        <w:rPr>
          <w:sz w:val="24"/>
          <w:szCs w:val="24"/>
          <w:lang w:val="ro-RO"/>
        </w:rPr>
      </w:pPr>
      <w:r>
        <w:rPr>
          <w:sz w:val="24"/>
          <w:szCs w:val="24"/>
          <w:lang w:val="ro-RO"/>
        </w:rPr>
        <w:t xml:space="preserve"> </w:t>
      </w:r>
      <w:r w:rsidR="00501C38">
        <w:rPr>
          <w:sz w:val="24"/>
          <w:szCs w:val="24"/>
          <w:lang w:val="ro-RO"/>
        </w:rPr>
        <w:t xml:space="preserve">   </w:t>
      </w:r>
      <w:r w:rsidR="00C01F72">
        <w:rPr>
          <w:sz w:val="24"/>
          <w:szCs w:val="24"/>
          <w:lang w:val="ro-RO"/>
        </w:rPr>
        <w:t xml:space="preserve"> Proiectul ordinii de zi este cuprins în</w:t>
      </w:r>
      <w:r w:rsidR="00D756B6">
        <w:rPr>
          <w:sz w:val="24"/>
          <w:szCs w:val="24"/>
          <w:lang w:val="ro-RO"/>
        </w:rPr>
        <w:t xml:space="preserve"> </w:t>
      </w:r>
      <w:r w:rsidR="00D756B6" w:rsidRPr="0055161E">
        <w:rPr>
          <w:sz w:val="24"/>
          <w:szCs w:val="24"/>
          <w:lang w:val="ro-RO"/>
        </w:rPr>
        <w:t xml:space="preserve"> Dispoziţ</w:t>
      </w:r>
      <w:r w:rsidR="00D756B6">
        <w:rPr>
          <w:sz w:val="24"/>
          <w:szCs w:val="24"/>
          <w:lang w:val="ro-RO"/>
        </w:rPr>
        <w:t xml:space="preserve">ia </w:t>
      </w:r>
      <w:r w:rsidR="00C01F72">
        <w:rPr>
          <w:sz w:val="24"/>
          <w:szCs w:val="24"/>
          <w:lang w:val="ro-RO"/>
        </w:rPr>
        <w:t>de convocare</w:t>
      </w:r>
      <w:r w:rsidR="002672D3">
        <w:rPr>
          <w:sz w:val="24"/>
          <w:szCs w:val="24"/>
          <w:lang w:val="ro-RO"/>
        </w:rPr>
        <w:t xml:space="preserve"> nr.  528</w:t>
      </w:r>
      <w:r w:rsidR="009834A9">
        <w:rPr>
          <w:sz w:val="24"/>
          <w:szCs w:val="24"/>
          <w:lang w:val="ro-RO"/>
        </w:rPr>
        <w:t xml:space="preserve"> </w:t>
      </w:r>
      <w:r w:rsidR="00AD07AF">
        <w:rPr>
          <w:sz w:val="24"/>
          <w:szCs w:val="24"/>
          <w:lang w:val="ro-RO"/>
        </w:rPr>
        <w:t xml:space="preserve">/ </w:t>
      </w:r>
      <w:r w:rsidR="002672D3">
        <w:rPr>
          <w:sz w:val="24"/>
          <w:szCs w:val="24"/>
          <w:lang w:val="ro-RO"/>
        </w:rPr>
        <w:t>22</w:t>
      </w:r>
      <w:r w:rsidR="00927036">
        <w:rPr>
          <w:sz w:val="24"/>
          <w:szCs w:val="24"/>
          <w:lang w:val="ro-RO"/>
        </w:rPr>
        <w:t>.</w:t>
      </w:r>
      <w:r w:rsidR="004A7616">
        <w:rPr>
          <w:sz w:val="24"/>
          <w:szCs w:val="24"/>
          <w:lang w:val="ro-RO"/>
        </w:rPr>
        <w:t>12</w:t>
      </w:r>
      <w:r w:rsidR="00B37C6F">
        <w:rPr>
          <w:sz w:val="24"/>
          <w:szCs w:val="24"/>
          <w:lang w:val="ro-RO"/>
        </w:rPr>
        <w:t>.2022</w:t>
      </w:r>
      <w:r w:rsidR="00C01F72">
        <w:rPr>
          <w:sz w:val="24"/>
          <w:szCs w:val="24"/>
          <w:lang w:val="ro-RO"/>
        </w:rPr>
        <w:t xml:space="preserve">. </w:t>
      </w:r>
    </w:p>
    <w:p w:rsidR="00172341" w:rsidRDefault="00C01F72" w:rsidP="002428E0">
      <w:pPr>
        <w:ind w:left="105"/>
        <w:rPr>
          <w:sz w:val="24"/>
          <w:szCs w:val="24"/>
          <w:lang w:val="ro-RO"/>
        </w:rPr>
      </w:pPr>
      <w:r>
        <w:rPr>
          <w:sz w:val="24"/>
          <w:szCs w:val="24"/>
          <w:lang w:val="ro-RO"/>
        </w:rPr>
        <w:t xml:space="preserve">     Proiectul ordinii de zi cuprinde</w:t>
      </w:r>
      <w:r w:rsidR="002428E0">
        <w:rPr>
          <w:sz w:val="24"/>
          <w:szCs w:val="24"/>
          <w:lang w:val="ro-RO"/>
        </w:rPr>
        <w:t xml:space="preserve"> urmă</w:t>
      </w:r>
      <w:r w:rsidR="00A620A2">
        <w:rPr>
          <w:sz w:val="24"/>
          <w:szCs w:val="24"/>
          <w:lang w:val="ro-RO"/>
        </w:rPr>
        <w:t>toarele materiale</w:t>
      </w:r>
      <w:r w:rsidR="00D756B6" w:rsidRPr="0055161E">
        <w:rPr>
          <w:sz w:val="24"/>
          <w:szCs w:val="24"/>
          <w:lang w:val="ro-RO"/>
        </w:rPr>
        <w:t> :</w:t>
      </w:r>
    </w:p>
    <w:p w:rsidR="00EB116D" w:rsidRPr="00C66205" w:rsidRDefault="00B945E2" w:rsidP="00C66205">
      <w:pPr>
        <w:rPr>
          <w:sz w:val="24"/>
          <w:szCs w:val="24"/>
          <w:lang w:val="ro-RO"/>
        </w:rPr>
      </w:pPr>
      <w:r>
        <w:rPr>
          <w:sz w:val="24"/>
          <w:szCs w:val="24"/>
          <w:lang w:val="ro-RO"/>
        </w:rPr>
        <w:t>1</w:t>
      </w:r>
      <w:r w:rsidR="00C66205" w:rsidRPr="00C66205">
        <w:rPr>
          <w:sz w:val="24"/>
          <w:szCs w:val="24"/>
          <w:lang w:val="ro-RO"/>
        </w:rPr>
        <w:t>.</w:t>
      </w:r>
      <w:r w:rsidR="00C66205" w:rsidRPr="00EB116D">
        <w:rPr>
          <w:b/>
          <w:sz w:val="24"/>
          <w:szCs w:val="24"/>
          <w:lang w:val="ro-RO"/>
        </w:rPr>
        <w:t>PRO</w:t>
      </w:r>
      <w:r w:rsidR="002672D3">
        <w:rPr>
          <w:b/>
          <w:sz w:val="24"/>
          <w:szCs w:val="24"/>
          <w:lang w:val="ro-RO"/>
        </w:rPr>
        <w:t>IECT DE HOTĂRÂRE nr.108</w:t>
      </w:r>
      <w:r>
        <w:rPr>
          <w:b/>
          <w:sz w:val="24"/>
          <w:szCs w:val="24"/>
          <w:lang w:val="ro-RO"/>
        </w:rPr>
        <w:t xml:space="preserve"> d</w:t>
      </w:r>
      <w:r w:rsidR="002672D3">
        <w:rPr>
          <w:b/>
          <w:sz w:val="24"/>
          <w:szCs w:val="24"/>
          <w:lang w:val="ro-RO"/>
        </w:rPr>
        <w:t>in 22</w:t>
      </w:r>
      <w:r w:rsidR="004A7616">
        <w:rPr>
          <w:b/>
          <w:sz w:val="24"/>
          <w:szCs w:val="24"/>
          <w:lang w:val="ro-RO"/>
        </w:rPr>
        <w:t>.12</w:t>
      </w:r>
      <w:r w:rsidR="00EB116D" w:rsidRPr="00EB116D">
        <w:rPr>
          <w:b/>
          <w:sz w:val="24"/>
          <w:szCs w:val="24"/>
          <w:lang w:val="ro-RO"/>
        </w:rPr>
        <w:t>.2022</w:t>
      </w:r>
      <w:r w:rsidR="00EB116D">
        <w:rPr>
          <w:sz w:val="24"/>
          <w:szCs w:val="24"/>
          <w:lang w:val="ro-RO"/>
        </w:rPr>
        <w:t xml:space="preserve"> privind</w:t>
      </w:r>
      <w:r>
        <w:rPr>
          <w:sz w:val="24"/>
          <w:szCs w:val="24"/>
          <w:lang w:val="ro-RO"/>
        </w:rPr>
        <w:t xml:space="preserve"> aprobarea rectificării bugetului de venituri și cheltuieli al orașului Căzănești , pe anul 2022  </w:t>
      </w:r>
      <w:r w:rsidR="00EB116D">
        <w:rPr>
          <w:sz w:val="24"/>
          <w:szCs w:val="24"/>
          <w:lang w:val="ro-RO"/>
        </w:rPr>
        <w:t>;</w:t>
      </w:r>
      <w:r w:rsidR="00C66205" w:rsidRPr="00C66205">
        <w:rPr>
          <w:sz w:val="24"/>
          <w:szCs w:val="24"/>
          <w:lang w:val="ro-RO"/>
        </w:rPr>
        <w:t xml:space="preserve"> </w:t>
      </w:r>
    </w:p>
    <w:p w:rsidR="00364C9F" w:rsidRDefault="00364C9F" w:rsidP="00364C9F">
      <w:pPr>
        <w:rPr>
          <w:sz w:val="24"/>
          <w:szCs w:val="24"/>
          <w:lang w:val="ro-RO"/>
        </w:rPr>
      </w:pPr>
      <w:r>
        <w:rPr>
          <w:sz w:val="24"/>
          <w:szCs w:val="24"/>
          <w:lang w:val="ro-RO"/>
        </w:rPr>
        <w:t xml:space="preserve">           </w:t>
      </w:r>
      <w:r w:rsidR="00E067BC">
        <w:rPr>
          <w:sz w:val="24"/>
          <w:szCs w:val="24"/>
          <w:lang w:val="ro-RO"/>
        </w:rPr>
        <w:t xml:space="preserve"> Inițiator</w:t>
      </w:r>
      <w:r w:rsidR="00E067BC">
        <w:rPr>
          <w:b/>
          <w:sz w:val="24"/>
          <w:szCs w:val="24"/>
          <w:lang w:val="ro-RO"/>
        </w:rPr>
        <w:t>:</w:t>
      </w:r>
      <w:r>
        <w:rPr>
          <w:sz w:val="24"/>
          <w:szCs w:val="24"/>
          <w:lang w:val="ro-RO"/>
        </w:rPr>
        <w:t>Primarul orașului Căzănești</w:t>
      </w:r>
    </w:p>
    <w:p w:rsidR="00EB116D" w:rsidRDefault="004A7616" w:rsidP="00EB116D">
      <w:pPr>
        <w:rPr>
          <w:sz w:val="24"/>
          <w:szCs w:val="24"/>
          <w:lang w:val="ro-RO"/>
        </w:rPr>
      </w:pPr>
      <w:r>
        <w:rPr>
          <w:sz w:val="24"/>
          <w:szCs w:val="24"/>
          <w:lang w:val="ro-RO"/>
        </w:rPr>
        <w:t xml:space="preserve">     Comisia de specialitate căruia i</w:t>
      </w:r>
      <w:r w:rsidR="00EB116D">
        <w:rPr>
          <w:sz w:val="24"/>
          <w:szCs w:val="24"/>
          <w:lang w:val="ro-RO"/>
        </w:rPr>
        <w:t>-a fost trimis spre avizare proiectul de hotărâre-</w:t>
      </w:r>
    </w:p>
    <w:p w:rsidR="00C57601" w:rsidRDefault="00B945E2" w:rsidP="00B945E2">
      <w:pPr>
        <w:rPr>
          <w:sz w:val="24"/>
          <w:szCs w:val="24"/>
          <w:lang w:val="ro-RO"/>
        </w:rPr>
      </w:pPr>
      <w:r>
        <w:rPr>
          <w:i/>
          <w:sz w:val="24"/>
          <w:szCs w:val="24"/>
          <w:lang w:val="ro-RO"/>
        </w:rPr>
        <w:t xml:space="preserve">Comisia pentru prognoză </w:t>
      </w:r>
      <w:r w:rsidRPr="00391226">
        <w:rPr>
          <w:i/>
          <w:sz w:val="24"/>
          <w:szCs w:val="24"/>
          <w:lang w:val="ro-RO"/>
        </w:rPr>
        <w:t>și programe de dezvoltare economică,activități economico-financiare,investiții, organizare și funcționare a serviciilor publice de interes local,realizarea lucrărilor publice</w:t>
      </w:r>
      <w:r>
        <w:rPr>
          <w:i/>
          <w:sz w:val="24"/>
          <w:szCs w:val="24"/>
          <w:lang w:val="ro-RO"/>
        </w:rPr>
        <w:t xml:space="preserve">    </w:t>
      </w:r>
      <w:r w:rsidR="00C57601">
        <w:rPr>
          <w:i/>
          <w:sz w:val="24"/>
          <w:szCs w:val="24"/>
          <w:lang w:val="ro-RO"/>
        </w:rPr>
        <w:t xml:space="preserve">  </w:t>
      </w:r>
    </w:p>
    <w:p w:rsidR="00C57601" w:rsidRPr="00737379" w:rsidRDefault="00587E3C" w:rsidP="002672D3">
      <w:pPr>
        <w:spacing w:line="276" w:lineRule="auto"/>
        <w:rPr>
          <w:sz w:val="24"/>
          <w:szCs w:val="24"/>
          <w:lang w:val="ro-RO"/>
        </w:rPr>
      </w:pPr>
      <w:r>
        <w:rPr>
          <w:sz w:val="24"/>
          <w:szCs w:val="24"/>
          <w:lang w:val="ro-RO"/>
        </w:rPr>
        <w:t xml:space="preserve">     </w:t>
      </w:r>
      <w:r w:rsidR="002672D3">
        <w:rPr>
          <w:i/>
          <w:sz w:val="24"/>
          <w:szCs w:val="24"/>
          <w:lang w:val="ro-RO"/>
        </w:rPr>
        <w:t xml:space="preserve"> </w:t>
      </w:r>
      <w:r w:rsidR="00251259">
        <w:rPr>
          <w:sz w:val="24"/>
          <w:szCs w:val="24"/>
          <w:lang w:val="ro-RO"/>
        </w:rPr>
        <w:t xml:space="preserve">     Sunt prezenţ</w:t>
      </w:r>
      <w:r w:rsidR="00D756B6" w:rsidRPr="00737379">
        <w:rPr>
          <w:sz w:val="24"/>
          <w:szCs w:val="24"/>
          <w:lang w:val="ro-RO"/>
        </w:rPr>
        <w:t>i membrii Consiliului Local :</w:t>
      </w:r>
      <w:r w:rsidR="00027B2A">
        <w:rPr>
          <w:sz w:val="24"/>
          <w:szCs w:val="24"/>
          <w:lang w:val="ro-RO"/>
        </w:rPr>
        <w:t xml:space="preserve"> </w:t>
      </w:r>
    </w:p>
    <w:p w:rsidR="002406C0" w:rsidRDefault="00EB116D" w:rsidP="00027B2A">
      <w:pPr>
        <w:rPr>
          <w:sz w:val="24"/>
          <w:szCs w:val="24"/>
          <w:lang w:val="ro-RO"/>
        </w:rPr>
      </w:pPr>
      <w:r>
        <w:rPr>
          <w:sz w:val="24"/>
          <w:szCs w:val="24"/>
          <w:lang w:val="ro-RO"/>
        </w:rPr>
        <w:t xml:space="preserve">       BĂETU ELENA</w:t>
      </w:r>
      <w:r w:rsidR="00A5402E">
        <w:rPr>
          <w:sz w:val="24"/>
          <w:szCs w:val="24"/>
          <w:lang w:val="ro-RO"/>
        </w:rPr>
        <w:t xml:space="preserve"> </w:t>
      </w:r>
      <w:r w:rsidR="00355F0B">
        <w:rPr>
          <w:sz w:val="24"/>
          <w:szCs w:val="24"/>
          <w:lang w:val="ro-RO"/>
        </w:rPr>
        <w:t>- preşedinte de şedinţă</w:t>
      </w:r>
      <w:r w:rsidR="00D756B6" w:rsidRPr="00737379">
        <w:rPr>
          <w:sz w:val="24"/>
          <w:szCs w:val="24"/>
          <w:lang w:val="ro-RO"/>
        </w:rPr>
        <w:t xml:space="preserve">  </w:t>
      </w:r>
      <w:r w:rsidR="00F91A57">
        <w:rPr>
          <w:sz w:val="24"/>
          <w:szCs w:val="24"/>
          <w:lang w:val="ro-RO"/>
        </w:rPr>
        <w:t xml:space="preserve">  </w:t>
      </w:r>
    </w:p>
    <w:p w:rsidR="002672D3" w:rsidRDefault="002672D3" w:rsidP="00027B2A">
      <w:pPr>
        <w:rPr>
          <w:sz w:val="24"/>
          <w:szCs w:val="24"/>
          <w:lang w:val="ro-RO"/>
        </w:rPr>
      </w:pPr>
      <w:r>
        <w:rPr>
          <w:sz w:val="24"/>
          <w:szCs w:val="24"/>
          <w:lang w:val="ro-RO"/>
        </w:rPr>
        <w:t xml:space="preserve">       ANDRONACHE RODICA VIORICA</w:t>
      </w:r>
      <w:r w:rsidR="00C57601">
        <w:rPr>
          <w:sz w:val="24"/>
          <w:szCs w:val="24"/>
          <w:lang w:val="ro-RO"/>
        </w:rPr>
        <w:t xml:space="preserve">                                            ANGHEL DĂNUȚ</w:t>
      </w:r>
    </w:p>
    <w:p w:rsidR="00EB116D" w:rsidRDefault="00186381" w:rsidP="00186381">
      <w:pPr>
        <w:rPr>
          <w:sz w:val="24"/>
          <w:szCs w:val="24"/>
          <w:lang w:val="ro-RO"/>
        </w:rPr>
      </w:pPr>
      <w:r>
        <w:rPr>
          <w:sz w:val="24"/>
          <w:szCs w:val="24"/>
          <w:lang w:val="ro-RO"/>
        </w:rPr>
        <w:t xml:space="preserve">      </w:t>
      </w:r>
      <w:r w:rsidR="00F91A57">
        <w:rPr>
          <w:sz w:val="24"/>
          <w:szCs w:val="24"/>
          <w:lang w:val="ro-RO"/>
        </w:rPr>
        <w:t xml:space="preserve">  </w:t>
      </w:r>
      <w:r>
        <w:rPr>
          <w:sz w:val="24"/>
          <w:szCs w:val="24"/>
          <w:lang w:val="ro-RO"/>
        </w:rPr>
        <w:t>DIMA NICOLETA                                                                       GRIGORESCU ADRIAN</w:t>
      </w:r>
    </w:p>
    <w:p w:rsidR="00186381" w:rsidRDefault="00186381" w:rsidP="00186381">
      <w:pPr>
        <w:rPr>
          <w:sz w:val="24"/>
          <w:szCs w:val="24"/>
          <w:lang w:val="ro-RO"/>
        </w:rPr>
      </w:pPr>
      <w:r>
        <w:rPr>
          <w:sz w:val="24"/>
          <w:szCs w:val="24"/>
          <w:lang w:val="ro-RO"/>
        </w:rPr>
        <w:t xml:space="preserve">        MOICEANU ALEXANDRU                                                         IGNAT GEORGETA</w:t>
      </w:r>
    </w:p>
    <w:p w:rsidR="00186381" w:rsidRDefault="00186381" w:rsidP="00186381">
      <w:pPr>
        <w:rPr>
          <w:sz w:val="24"/>
          <w:szCs w:val="24"/>
          <w:lang w:val="ro-RO"/>
        </w:rPr>
      </w:pPr>
      <w:r>
        <w:rPr>
          <w:sz w:val="24"/>
          <w:szCs w:val="24"/>
          <w:lang w:val="ro-RO"/>
        </w:rPr>
        <w:t xml:space="preserve">        MOISE VICTOR                                                                            DIMA AUREL</w:t>
      </w:r>
    </w:p>
    <w:p w:rsidR="00186381" w:rsidRDefault="00186381" w:rsidP="00186381">
      <w:pPr>
        <w:rPr>
          <w:sz w:val="24"/>
          <w:szCs w:val="24"/>
          <w:lang w:val="ro-RO"/>
        </w:rPr>
      </w:pPr>
      <w:r>
        <w:rPr>
          <w:sz w:val="24"/>
          <w:szCs w:val="24"/>
          <w:lang w:val="ro-RO"/>
        </w:rPr>
        <w:t xml:space="preserve">       MIHALCEA ADRIAN                                                                     </w:t>
      </w:r>
      <w:r w:rsidR="00011B28">
        <w:rPr>
          <w:sz w:val="24"/>
          <w:szCs w:val="24"/>
          <w:lang w:val="ro-RO"/>
        </w:rPr>
        <w:t>MELEACĂ VASILE</w:t>
      </w:r>
    </w:p>
    <w:p w:rsidR="002672D3" w:rsidRDefault="00186381" w:rsidP="00186381">
      <w:pPr>
        <w:rPr>
          <w:sz w:val="24"/>
          <w:szCs w:val="24"/>
          <w:lang w:val="ro-RO"/>
        </w:rPr>
      </w:pPr>
      <w:r>
        <w:rPr>
          <w:sz w:val="24"/>
          <w:szCs w:val="24"/>
          <w:lang w:val="ro-RO"/>
        </w:rPr>
        <w:t xml:space="preserve">        DRĂGOI OCTAVIAN</w:t>
      </w:r>
      <w:r w:rsidR="00011B28">
        <w:rPr>
          <w:sz w:val="24"/>
          <w:szCs w:val="24"/>
          <w:lang w:val="ro-RO"/>
        </w:rPr>
        <w:t xml:space="preserve">                                                                    </w:t>
      </w:r>
      <w:r w:rsidR="00C57601">
        <w:rPr>
          <w:sz w:val="24"/>
          <w:szCs w:val="24"/>
          <w:lang w:val="ro-RO"/>
        </w:rPr>
        <w:t xml:space="preserve">VLAD ADRIAN     </w:t>
      </w:r>
    </w:p>
    <w:p w:rsidR="00C66205" w:rsidRDefault="007B7076" w:rsidP="002069B1">
      <w:pPr>
        <w:rPr>
          <w:sz w:val="24"/>
          <w:szCs w:val="24"/>
          <w:lang w:val="ro-RO"/>
        </w:rPr>
      </w:pPr>
      <w:r>
        <w:rPr>
          <w:sz w:val="24"/>
          <w:szCs w:val="24"/>
          <w:lang w:val="ro-RO"/>
        </w:rPr>
        <w:lastRenderedPageBreak/>
        <w:t>Sunt prezenți</w:t>
      </w:r>
      <w:r w:rsidR="002672D3">
        <w:rPr>
          <w:sz w:val="24"/>
          <w:szCs w:val="24"/>
          <w:lang w:val="ro-RO"/>
        </w:rPr>
        <w:t xml:space="preserve"> 13</w:t>
      </w:r>
      <w:r w:rsidR="00C66205">
        <w:rPr>
          <w:sz w:val="24"/>
          <w:szCs w:val="24"/>
          <w:lang w:val="ro-RO"/>
        </w:rPr>
        <w:t xml:space="preserve"> consilier</w:t>
      </w:r>
      <w:r w:rsidR="00EB116D">
        <w:rPr>
          <w:sz w:val="24"/>
          <w:szCs w:val="24"/>
          <w:lang w:val="ro-RO"/>
        </w:rPr>
        <w:t>i</w:t>
      </w:r>
      <w:r w:rsidR="00C66205">
        <w:rPr>
          <w:sz w:val="24"/>
          <w:szCs w:val="24"/>
          <w:lang w:val="ro-RO"/>
        </w:rPr>
        <w:t xml:space="preserve"> l</w:t>
      </w:r>
      <w:r w:rsidR="00EB116D">
        <w:rPr>
          <w:sz w:val="24"/>
          <w:szCs w:val="24"/>
          <w:lang w:val="ro-RO"/>
        </w:rPr>
        <w:t>ocali.</w:t>
      </w:r>
    </w:p>
    <w:p w:rsidR="00364C9F" w:rsidRDefault="00364C9F" w:rsidP="00D07CC4">
      <w:pPr>
        <w:tabs>
          <w:tab w:val="left" w:pos="5835"/>
        </w:tabs>
        <w:rPr>
          <w:sz w:val="24"/>
          <w:szCs w:val="24"/>
          <w:lang w:val="ro-RO"/>
        </w:rPr>
      </w:pPr>
      <w:r>
        <w:rPr>
          <w:sz w:val="24"/>
          <w:szCs w:val="24"/>
          <w:lang w:val="ro-RO"/>
        </w:rPr>
        <w:t xml:space="preserve">Ședința </w:t>
      </w:r>
      <w:r w:rsidR="002672D3">
        <w:rPr>
          <w:sz w:val="24"/>
          <w:szCs w:val="24"/>
          <w:lang w:val="ro-RO"/>
        </w:rPr>
        <w:t xml:space="preserve">NU </w:t>
      </w:r>
      <w:r>
        <w:rPr>
          <w:sz w:val="24"/>
          <w:szCs w:val="24"/>
          <w:lang w:val="ro-RO"/>
        </w:rPr>
        <w:t xml:space="preserve">este înregistrată.        </w:t>
      </w:r>
    </w:p>
    <w:p w:rsidR="001F4934" w:rsidRDefault="00364C9F" w:rsidP="00D07CC4">
      <w:pPr>
        <w:tabs>
          <w:tab w:val="left" w:pos="5835"/>
        </w:tabs>
        <w:rPr>
          <w:sz w:val="24"/>
          <w:szCs w:val="24"/>
          <w:lang w:val="ro-RO"/>
        </w:rPr>
      </w:pPr>
      <w:r>
        <w:rPr>
          <w:sz w:val="24"/>
          <w:szCs w:val="24"/>
          <w:lang w:val="ro-RO"/>
        </w:rPr>
        <w:t>La ședință mai participă ,P</w:t>
      </w:r>
      <w:r w:rsidR="00990D80">
        <w:rPr>
          <w:sz w:val="24"/>
          <w:szCs w:val="24"/>
          <w:lang w:val="ro-RO"/>
        </w:rPr>
        <w:t>rimarul orașului Căzănești,</w:t>
      </w:r>
      <w:r w:rsidR="002069B1">
        <w:rPr>
          <w:sz w:val="24"/>
          <w:szCs w:val="24"/>
          <w:lang w:val="ro-RO"/>
        </w:rPr>
        <w:t>dl.Stelian Traian</w:t>
      </w:r>
      <w:r w:rsidR="009D3311">
        <w:rPr>
          <w:sz w:val="24"/>
          <w:szCs w:val="24"/>
          <w:lang w:val="ro-RO"/>
        </w:rPr>
        <w:t>,</w:t>
      </w:r>
      <w:r w:rsidR="00990D80">
        <w:rPr>
          <w:sz w:val="24"/>
          <w:szCs w:val="24"/>
          <w:lang w:val="ro-RO"/>
        </w:rPr>
        <w:t xml:space="preserve"> </w:t>
      </w:r>
      <w:r w:rsidR="00251259">
        <w:rPr>
          <w:sz w:val="24"/>
          <w:szCs w:val="24"/>
          <w:lang w:val="ro-RO"/>
        </w:rPr>
        <w:t>fu</w:t>
      </w:r>
      <w:r w:rsidR="008F0090">
        <w:rPr>
          <w:sz w:val="24"/>
          <w:szCs w:val="24"/>
          <w:lang w:val="ro-RO"/>
        </w:rPr>
        <w:t>n</w:t>
      </w:r>
      <w:r w:rsidR="00051769">
        <w:rPr>
          <w:sz w:val="24"/>
          <w:szCs w:val="24"/>
          <w:lang w:val="ro-RO"/>
        </w:rPr>
        <w:t>cționari din cadrul aparatului</w:t>
      </w:r>
      <w:r w:rsidR="00990D80">
        <w:rPr>
          <w:sz w:val="24"/>
          <w:szCs w:val="24"/>
          <w:lang w:val="ro-RO"/>
        </w:rPr>
        <w:t xml:space="preserve"> de specialitate</w:t>
      </w:r>
      <w:r w:rsidR="00027B2A">
        <w:rPr>
          <w:sz w:val="24"/>
          <w:szCs w:val="24"/>
          <w:lang w:val="ro-RO"/>
        </w:rPr>
        <w:t xml:space="preserve"> al primarului</w:t>
      </w:r>
      <w:r>
        <w:rPr>
          <w:sz w:val="24"/>
          <w:szCs w:val="24"/>
          <w:lang w:val="ro-RO"/>
        </w:rPr>
        <w:t>.</w:t>
      </w:r>
    </w:p>
    <w:p w:rsidR="00B37C6F" w:rsidRDefault="002069B1" w:rsidP="00D07CC4">
      <w:pPr>
        <w:rPr>
          <w:sz w:val="24"/>
          <w:szCs w:val="24"/>
          <w:lang w:val="ro-RO"/>
        </w:rPr>
      </w:pPr>
      <w:r>
        <w:rPr>
          <w:sz w:val="24"/>
          <w:szCs w:val="24"/>
          <w:lang w:val="ro-RO"/>
        </w:rPr>
        <w:t xml:space="preserve">  </w:t>
      </w:r>
      <w:r w:rsidR="00D756B6" w:rsidRPr="00E42B1E">
        <w:rPr>
          <w:sz w:val="24"/>
          <w:szCs w:val="24"/>
          <w:lang w:val="ro-RO"/>
        </w:rPr>
        <w:t xml:space="preserve"> </w:t>
      </w:r>
      <w:r w:rsidR="00585098">
        <w:rPr>
          <w:sz w:val="24"/>
          <w:szCs w:val="24"/>
          <w:lang w:val="ro-RO"/>
        </w:rPr>
        <w:t>Preş</w:t>
      </w:r>
      <w:r w:rsidR="00D756B6" w:rsidRPr="00E42B1E">
        <w:rPr>
          <w:sz w:val="24"/>
          <w:szCs w:val="24"/>
          <w:lang w:val="ro-RO"/>
        </w:rPr>
        <w:t>edintele d</w:t>
      </w:r>
      <w:r w:rsidR="00585098">
        <w:rPr>
          <w:sz w:val="24"/>
          <w:szCs w:val="24"/>
          <w:lang w:val="ro-RO"/>
        </w:rPr>
        <w:t>e şedinţă</w:t>
      </w:r>
      <w:r w:rsidR="002428E0" w:rsidRPr="00E42B1E">
        <w:rPr>
          <w:sz w:val="24"/>
          <w:szCs w:val="24"/>
          <w:lang w:val="ro-RO"/>
        </w:rPr>
        <w:t xml:space="preserve"> </w:t>
      </w:r>
      <w:r w:rsidR="00EB116D">
        <w:rPr>
          <w:sz w:val="24"/>
          <w:szCs w:val="24"/>
          <w:lang w:val="ro-RO"/>
        </w:rPr>
        <w:t>,dna</w:t>
      </w:r>
      <w:r w:rsidR="00364C9F">
        <w:rPr>
          <w:sz w:val="24"/>
          <w:szCs w:val="24"/>
          <w:lang w:val="ro-RO"/>
        </w:rPr>
        <w:t>.</w:t>
      </w:r>
      <w:r w:rsidR="00EB116D">
        <w:rPr>
          <w:sz w:val="24"/>
          <w:szCs w:val="24"/>
          <w:lang w:val="ro-RO"/>
        </w:rPr>
        <w:t>consilier local Băetu Elena</w:t>
      </w:r>
      <w:r w:rsidR="00364C9F">
        <w:rPr>
          <w:sz w:val="24"/>
          <w:szCs w:val="24"/>
          <w:lang w:val="ro-RO"/>
        </w:rPr>
        <w:t>,</w:t>
      </w:r>
      <w:r w:rsidR="002428E0" w:rsidRPr="00E42B1E">
        <w:rPr>
          <w:sz w:val="24"/>
          <w:szCs w:val="24"/>
          <w:lang w:val="ro-RO"/>
        </w:rPr>
        <w:t>declară deschise lucrările şedinţ</w:t>
      </w:r>
      <w:r w:rsidR="00C01F72">
        <w:rPr>
          <w:sz w:val="24"/>
          <w:szCs w:val="24"/>
          <w:lang w:val="ro-RO"/>
        </w:rPr>
        <w:t>ei.Ședința este legal constituită</w:t>
      </w:r>
      <w:r w:rsidR="00E42B1E">
        <w:rPr>
          <w:sz w:val="24"/>
          <w:szCs w:val="24"/>
          <w:lang w:val="ro-RO"/>
        </w:rPr>
        <w:t xml:space="preserve"> </w:t>
      </w:r>
      <w:r w:rsidR="00AA6914">
        <w:rPr>
          <w:sz w:val="24"/>
          <w:szCs w:val="24"/>
          <w:lang w:val="ro-RO"/>
        </w:rPr>
        <w:t>.</w:t>
      </w:r>
    </w:p>
    <w:p w:rsidR="002672D3" w:rsidRDefault="002672D3" w:rsidP="00D07CC4">
      <w:pPr>
        <w:rPr>
          <w:sz w:val="24"/>
          <w:szCs w:val="24"/>
          <w:lang w:val="ro-RO"/>
        </w:rPr>
      </w:pPr>
      <w:r>
        <w:rPr>
          <w:sz w:val="24"/>
          <w:szCs w:val="24"/>
          <w:lang w:val="ro-RO"/>
        </w:rPr>
        <w:t xml:space="preserve"> Prezintă ordinea de zi a ședinței.</w:t>
      </w:r>
    </w:p>
    <w:p w:rsidR="00F405B9" w:rsidRDefault="00F405B9" w:rsidP="00D07CC4">
      <w:pPr>
        <w:rPr>
          <w:sz w:val="24"/>
          <w:szCs w:val="24"/>
          <w:lang w:val="ro-RO"/>
        </w:rPr>
      </w:pPr>
      <w:r>
        <w:rPr>
          <w:sz w:val="24"/>
          <w:szCs w:val="24"/>
          <w:lang w:val="ro-RO"/>
        </w:rPr>
        <w:t>Supune la vot</w:t>
      </w:r>
    </w:p>
    <w:p w:rsidR="00F405B9" w:rsidRPr="00F405B9" w:rsidRDefault="00F405B9" w:rsidP="00D07CC4">
      <w:pPr>
        <w:rPr>
          <w:b/>
          <w:sz w:val="24"/>
          <w:szCs w:val="24"/>
          <w:lang w:val="ro-RO"/>
        </w:rPr>
      </w:pPr>
      <w:r w:rsidRPr="00F405B9">
        <w:rPr>
          <w:b/>
          <w:sz w:val="24"/>
          <w:szCs w:val="24"/>
          <w:lang w:val="ro-RO"/>
        </w:rPr>
        <w:t>Voturi„pentru”- 13 voturi</w:t>
      </w:r>
    </w:p>
    <w:p w:rsidR="000D2519" w:rsidRDefault="00A11CBA" w:rsidP="00F405B9">
      <w:pPr>
        <w:numPr>
          <w:ilvl w:val="0"/>
          <w:numId w:val="12"/>
        </w:numPr>
        <w:rPr>
          <w:sz w:val="24"/>
          <w:szCs w:val="24"/>
          <w:lang w:val="ro-RO"/>
        </w:rPr>
      </w:pPr>
      <w:r w:rsidRPr="00A11CBA">
        <w:rPr>
          <w:i/>
          <w:sz w:val="24"/>
          <w:szCs w:val="24"/>
          <w:lang w:val="ro-RO"/>
        </w:rPr>
        <w:t>PRO</w:t>
      </w:r>
      <w:r w:rsidR="002672D3">
        <w:rPr>
          <w:i/>
          <w:sz w:val="24"/>
          <w:szCs w:val="24"/>
          <w:lang w:val="ro-RO"/>
        </w:rPr>
        <w:t>IECT DE HOTĂRÂRE nr.108 din 22</w:t>
      </w:r>
      <w:r w:rsidR="000D2519">
        <w:rPr>
          <w:i/>
          <w:sz w:val="24"/>
          <w:szCs w:val="24"/>
          <w:lang w:val="ro-RO"/>
        </w:rPr>
        <w:t>.12</w:t>
      </w:r>
      <w:r w:rsidRPr="00A11CBA">
        <w:rPr>
          <w:i/>
          <w:sz w:val="24"/>
          <w:szCs w:val="24"/>
          <w:lang w:val="ro-RO"/>
        </w:rPr>
        <w:t>.2022 privind</w:t>
      </w:r>
      <w:r w:rsidR="00587E3C">
        <w:rPr>
          <w:i/>
          <w:sz w:val="24"/>
          <w:szCs w:val="24"/>
          <w:lang w:val="ro-RO"/>
        </w:rPr>
        <w:t xml:space="preserve"> </w:t>
      </w:r>
      <w:r w:rsidR="000D2519">
        <w:rPr>
          <w:sz w:val="24"/>
          <w:szCs w:val="24"/>
          <w:lang w:val="ro-RO"/>
        </w:rPr>
        <w:t>aprobarea rectificării bugetului de venituri și cheltuieli al orașului Căzănești , pe anul 2022 ;</w:t>
      </w:r>
    </w:p>
    <w:p w:rsidR="00F405B9" w:rsidRPr="00F405B9" w:rsidRDefault="00F405B9" w:rsidP="00F405B9">
      <w:pPr>
        <w:ind w:left="720"/>
        <w:rPr>
          <w:sz w:val="24"/>
          <w:szCs w:val="24"/>
          <w:lang w:val="ro-RO"/>
        </w:rPr>
      </w:pPr>
      <w:r>
        <w:rPr>
          <w:sz w:val="24"/>
          <w:szCs w:val="24"/>
          <w:lang w:val="ro-RO"/>
        </w:rPr>
        <w:t>Se menționează că explicațiile au fost oferite de către dna.Stroe Ana,șef Birou C.S.I.T.L.în cadrul ședințelor comisiilor de specialitate.</w:t>
      </w:r>
    </w:p>
    <w:p w:rsidR="00A11CBA" w:rsidRDefault="00A11CBA" w:rsidP="00A94F6D">
      <w:pPr>
        <w:rPr>
          <w:sz w:val="24"/>
          <w:szCs w:val="24"/>
          <w:lang w:val="ro-RO"/>
        </w:rPr>
      </w:pPr>
      <w:r>
        <w:rPr>
          <w:sz w:val="24"/>
          <w:szCs w:val="24"/>
          <w:lang w:val="ro-RO"/>
        </w:rPr>
        <w:t>N</w:t>
      </w:r>
      <w:r w:rsidR="007B7076">
        <w:rPr>
          <w:sz w:val="24"/>
          <w:szCs w:val="24"/>
          <w:lang w:val="ro-RO"/>
        </w:rPr>
        <w:t>u sunt consemnate discuții pentru proiectul de hotărâre aflat în dezbatere.</w:t>
      </w:r>
    </w:p>
    <w:p w:rsidR="007B7076" w:rsidRDefault="007B7076" w:rsidP="00A94F6D">
      <w:pPr>
        <w:rPr>
          <w:sz w:val="24"/>
          <w:szCs w:val="24"/>
          <w:lang w:val="ro-RO"/>
        </w:rPr>
      </w:pPr>
      <w:r>
        <w:rPr>
          <w:sz w:val="24"/>
          <w:szCs w:val="24"/>
          <w:lang w:val="ro-RO"/>
        </w:rPr>
        <w:t>Se supune la vot.</w:t>
      </w:r>
    </w:p>
    <w:p w:rsidR="007B7076" w:rsidRDefault="00F405B9" w:rsidP="00A94F6D">
      <w:pPr>
        <w:rPr>
          <w:b/>
          <w:sz w:val="24"/>
          <w:szCs w:val="24"/>
          <w:lang w:val="ro-RO"/>
        </w:rPr>
      </w:pPr>
      <w:r>
        <w:rPr>
          <w:b/>
          <w:sz w:val="24"/>
          <w:szCs w:val="24"/>
          <w:lang w:val="ro-RO"/>
        </w:rPr>
        <w:t>Rezultatul votului – 13</w:t>
      </w:r>
      <w:r w:rsidR="007B7076" w:rsidRPr="007B7076">
        <w:rPr>
          <w:b/>
          <w:sz w:val="24"/>
          <w:szCs w:val="24"/>
          <w:lang w:val="ro-RO"/>
        </w:rPr>
        <w:t xml:space="preserve"> voturi„pentru” </w:t>
      </w:r>
      <w:r w:rsidR="007B7076">
        <w:rPr>
          <w:b/>
          <w:sz w:val="24"/>
          <w:szCs w:val="24"/>
          <w:lang w:val="ro-RO"/>
        </w:rPr>
        <w:t>–</w:t>
      </w:r>
      <w:r w:rsidR="007B7076" w:rsidRPr="007B7076">
        <w:rPr>
          <w:b/>
          <w:sz w:val="24"/>
          <w:szCs w:val="24"/>
          <w:lang w:val="ro-RO"/>
        </w:rPr>
        <w:t xml:space="preserve"> unanimitate</w:t>
      </w:r>
      <w:r w:rsidR="001967AD">
        <w:rPr>
          <w:b/>
          <w:sz w:val="24"/>
          <w:szCs w:val="24"/>
          <w:lang w:val="ro-RO"/>
        </w:rPr>
        <w:t>.</w:t>
      </w:r>
    </w:p>
    <w:p w:rsidR="00C57601" w:rsidRPr="009305EB" w:rsidRDefault="00F405B9" w:rsidP="0093721C">
      <w:pPr>
        <w:rPr>
          <w:sz w:val="24"/>
          <w:szCs w:val="24"/>
          <w:lang w:val="ro-RO"/>
        </w:rPr>
      </w:pPr>
      <w:r>
        <w:rPr>
          <w:sz w:val="24"/>
          <w:szCs w:val="24"/>
          <w:lang w:val="ro-RO"/>
        </w:rPr>
        <w:t xml:space="preserve">dl.primar, informează membrii consiliului local cu privire la acțiunea de sponsorizare derulată pentru </w:t>
      </w:r>
      <w:r w:rsidR="00C57601">
        <w:rPr>
          <w:sz w:val="24"/>
          <w:szCs w:val="24"/>
          <w:lang w:val="ro-RO"/>
        </w:rPr>
        <w:t>darurile primite de copii localității ,dar și pentru alte acțiuni culturale ce vor fi în anul 2023.Prezintă  sponsorii care au fost totdeauna alături de autoritățile locale,societăți comerciale dar și persoane fizice :</w:t>
      </w:r>
      <w:r w:rsidR="009379CA">
        <w:rPr>
          <w:sz w:val="24"/>
          <w:szCs w:val="24"/>
          <w:lang w:val="ro-RO"/>
        </w:rPr>
        <w:t>Asociația „Pluribus unum„,S.C.</w:t>
      </w:r>
      <w:bookmarkStart w:id="0" w:name="_GoBack"/>
      <w:bookmarkEnd w:id="0"/>
      <w:r w:rsidR="00C57601">
        <w:rPr>
          <w:sz w:val="24"/>
          <w:szCs w:val="24"/>
          <w:lang w:val="ro-RO"/>
        </w:rPr>
        <w:t xml:space="preserve"> Miracom SRL,Lunca SRL,JDAgro,Ioniță Bogdan,AgroDan Inter,I.I.Stroe Ștefăniță,Hermes Comercial,Elsit Comtrans,Charbel Laoun,Afcon Electra,Sea Trans SRL, Raval Forever SRL, PV Project SRL.</w:t>
      </w:r>
    </w:p>
    <w:p w:rsidR="00CF6961" w:rsidRDefault="00E73895" w:rsidP="00A94F6D">
      <w:pPr>
        <w:rPr>
          <w:sz w:val="24"/>
          <w:szCs w:val="24"/>
          <w:lang w:val="ro-RO"/>
        </w:rPr>
      </w:pPr>
      <w:r>
        <w:rPr>
          <w:sz w:val="24"/>
          <w:szCs w:val="24"/>
          <w:lang w:val="ro-RO"/>
        </w:rPr>
        <w:t>Președintele de ședință constată că nu mai sunt probleme de discutat și declară închise lucrările ședinței.</w:t>
      </w:r>
    </w:p>
    <w:p w:rsidR="00343056" w:rsidRDefault="00644508" w:rsidP="00A94F6D">
      <w:pPr>
        <w:rPr>
          <w:b/>
          <w:bCs/>
          <w:sz w:val="24"/>
          <w:szCs w:val="24"/>
          <w:lang w:val="ro-RO"/>
        </w:rPr>
      </w:pPr>
      <w:r>
        <w:rPr>
          <w:sz w:val="24"/>
          <w:szCs w:val="24"/>
          <w:lang w:val="ro-RO"/>
        </w:rPr>
        <w:t>Drept pentru care s-a încheiat prezentul proces verbal într-un singur exemplar.</w:t>
      </w:r>
      <w:r w:rsidR="00343056">
        <w:rPr>
          <w:b/>
          <w:bCs/>
          <w:sz w:val="24"/>
          <w:szCs w:val="24"/>
          <w:lang w:val="ro-RO"/>
        </w:rPr>
        <w:t xml:space="preserve">  </w:t>
      </w:r>
    </w:p>
    <w:p w:rsidR="00CF6961" w:rsidRDefault="00CF6961" w:rsidP="00A94F6D">
      <w:pPr>
        <w:rPr>
          <w:b/>
          <w:bCs/>
          <w:sz w:val="24"/>
          <w:szCs w:val="24"/>
          <w:lang w:val="ro-RO"/>
        </w:rPr>
      </w:pPr>
    </w:p>
    <w:p w:rsidR="00D756B6" w:rsidRPr="00F66CC8" w:rsidRDefault="00D008A6" w:rsidP="0055161E">
      <w:pPr>
        <w:ind w:firstLine="360"/>
        <w:jc w:val="left"/>
        <w:rPr>
          <w:b/>
          <w:bCs/>
          <w:sz w:val="24"/>
          <w:szCs w:val="24"/>
          <w:lang w:val="ro-RO"/>
        </w:rPr>
      </w:pPr>
      <w:r>
        <w:rPr>
          <w:b/>
          <w:bCs/>
          <w:sz w:val="24"/>
          <w:szCs w:val="24"/>
          <w:lang w:val="ro-RO"/>
        </w:rPr>
        <w:t xml:space="preserve">       </w:t>
      </w:r>
      <w:r w:rsidR="00D756B6" w:rsidRPr="00F66CC8">
        <w:rPr>
          <w:b/>
          <w:bCs/>
          <w:sz w:val="24"/>
          <w:szCs w:val="24"/>
          <w:lang w:val="ro-RO"/>
        </w:rPr>
        <w:t xml:space="preserve"> PREŞEDINTE DE ŞEDINŢĂ                           </w:t>
      </w:r>
      <w:r w:rsidR="00C66205">
        <w:rPr>
          <w:b/>
          <w:bCs/>
          <w:sz w:val="24"/>
          <w:szCs w:val="24"/>
          <w:lang w:val="ro-RO"/>
        </w:rPr>
        <w:t xml:space="preserve">                         </w:t>
      </w:r>
      <w:r w:rsidR="00B36693">
        <w:rPr>
          <w:b/>
          <w:bCs/>
          <w:sz w:val="24"/>
          <w:szCs w:val="24"/>
          <w:lang w:val="ro-RO"/>
        </w:rPr>
        <w:t xml:space="preserve"> </w:t>
      </w:r>
      <w:r w:rsidR="006C00C0">
        <w:rPr>
          <w:b/>
          <w:bCs/>
          <w:sz w:val="24"/>
          <w:szCs w:val="24"/>
          <w:lang w:val="ro-RO"/>
        </w:rPr>
        <w:t xml:space="preserve"> </w:t>
      </w:r>
      <w:r w:rsidR="00D756B6" w:rsidRPr="00F66CC8">
        <w:rPr>
          <w:b/>
          <w:bCs/>
          <w:sz w:val="24"/>
          <w:szCs w:val="24"/>
          <w:lang w:val="ro-RO"/>
        </w:rPr>
        <w:t>SECRETAR</w:t>
      </w:r>
      <w:r w:rsidR="001522E8">
        <w:rPr>
          <w:b/>
          <w:bCs/>
          <w:sz w:val="24"/>
          <w:szCs w:val="24"/>
          <w:lang w:val="ro-RO"/>
        </w:rPr>
        <w:t xml:space="preserve"> GENERAL</w:t>
      </w:r>
      <w:r w:rsidR="001A5A0D">
        <w:rPr>
          <w:b/>
          <w:bCs/>
          <w:sz w:val="24"/>
          <w:szCs w:val="24"/>
          <w:lang w:val="ro-RO"/>
        </w:rPr>
        <w:t xml:space="preserve"> U.A.T.</w:t>
      </w:r>
    </w:p>
    <w:p w:rsidR="00C57601" w:rsidRDefault="003F78A8" w:rsidP="00C57601">
      <w:pPr>
        <w:ind w:firstLine="360"/>
        <w:jc w:val="left"/>
        <w:rPr>
          <w:b/>
          <w:bCs/>
          <w:color w:val="000000"/>
          <w:sz w:val="28"/>
          <w:szCs w:val="28"/>
          <w:lang w:val="ro-RO"/>
        </w:rPr>
      </w:pPr>
      <w:r>
        <w:rPr>
          <w:b/>
          <w:bCs/>
          <w:sz w:val="24"/>
          <w:szCs w:val="24"/>
          <w:lang w:val="ro-RO"/>
        </w:rPr>
        <w:t xml:space="preserve"> </w:t>
      </w:r>
      <w:r w:rsidR="00287295">
        <w:rPr>
          <w:b/>
          <w:bCs/>
          <w:sz w:val="24"/>
          <w:szCs w:val="24"/>
          <w:lang w:val="ro-RO"/>
        </w:rPr>
        <w:t xml:space="preserve">    </w:t>
      </w:r>
      <w:r w:rsidR="00EE1FAA">
        <w:rPr>
          <w:b/>
          <w:bCs/>
          <w:sz w:val="24"/>
          <w:szCs w:val="24"/>
          <w:lang w:val="ro-RO"/>
        </w:rPr>
        <w:t xml:space="preserve"> </w:t>
      </w:r>
      <w:r w:rsidR="00BE78B6">
        <w:rPr>
          <w:b/>
          <w:bCs/>
          <w:sz w:val="24"/>
          <w:szCs w:val="24"/>
          <w:lang w:val="ro-RO"/>
        </w:rPr>
        <w:t xml:space="preserve">consilier local </w:t>
      </w:r>
      <w:r w:rsidR="00700EFF">
        <w:rPr>
          <w:b/>
          <w:bCs/>
          <w:sz w:val="24"/>
          <w:szCs w:val="24"/>
          <w:lang w:val="ro-RO"/>
        </w:rPr>
        <w:t>BĂETU ELENA</w:t>
      </w:r>
      <w:r w:rsidR="00C66205">
        <w:rPr>
          <w:b/>
          <w:bCs/>
          <w:sz w:val="24"/>
          <w:szCs w:val="24"/>
          <w:lang w:val="ro-RO"/>
        </w:rPr>
        <w:t xml:space="preserve">   </w:t>
      </w:r>
      <w:r w:rsidR="009211A0">
        <w:rPr>
          <w:b/>
          <w:bCs/>
          <w:sz w:val="24"/>
          <w:szCs w:val="24"/>
          <w:lang w:val="ro-RO"/>
        </w:rPr>
        <w:t xml:space="preserve">         </w:t>
      </w:r>
      <w:r w:rsidR="00783B2A">
        <w:rPr>
          <w:b/>
          <w:bCs/>
          <w:sz w:val="24"/>
          <w:szCs w:val="24"/>
          <w:lang w:val="ro-RO"/>
        </w:rPr>
        <w:t xml:space="preserve">               </w:t>
      </w:r>
      <w:r w:rsidR="00D756B6" w:rsidRPr="00C36118">
        <w:rPr>
          <w:b/>
          <w:bCs/>
          <w:sz w:val="24"/>
          <w:szCs w:val="24"/>
          <w:lang w:val="ro-RO"/>
        </w:rPr>
        <w:t xml:space="preserve">          </w:t>
      </w:r>
      <w:r w:rsidR="009F0507">
        <w:rPr>
          <w:b/>
          <w:bCs/>
          <w:sz w:val="24"/>
          <w:szCs w:val="24"/>
          <w:lang w:val="ro-RO"/>
        </w:rPr>
        <w:t xml:space="preserve">        </w:t>
      </w:r>
      <w:r w:rsidR="0085065B">
        <w:rPr>
          <w:b/>
          <w:bCs/>
          <w:sz w:val="24"/>
          <w:szCs w:val="24"/>
          <w:lang w:val="ro-RO"/>
        </w:rPr>
        <w:t xml:space="preserve">  </w:t>
      </w:r>
      <w:r w:rsidR="00287295">
        <w:rPr>
          <w:b/>
          <w:bCs/>
          <w:sz w:val="24"/>
          <w:szCs w:val="24"/>
          <w:lang w:val="ro-RO"/>
        </w:rPr>
        <w:t xml:space="preserve"> </w:t>
      </w:r>
      <w:r w:rsidR="00D756B6" w:rsidRPr="00C36118">
        <w:rPr>
          <w:b/>
          <w:bCs/>
          <w:sz w:val="24"/>
          <w:szCs w:val="24"/>
          <w:lang w:val="ro-RO"/>
        </w:rPr>
        <w:t xml:space="preserve"> </w:t>
      </w:r>
      <w:r w:rsidR="00587E3C">
        <w:rPr>
          <w:b/>
          <w:bCs/>
          <w:sz w:val="24"/>
          <w:szCs w:val="24"/>
          <w:lang w:val="ro-RO"/>
        </w:rPr>
        <w:t xml:space="preserve">    OANCEA GEORGETA</w:t>
      </w:r>
    </w:p>
    <w:p w:rsidR="00D756B6" w:rsidRPr="00C57601" w:rsidRDefault="00C57601" w:rsidP="00C57601">
      <w:pPr>
        <w:tabs>
          <w:tab w:val="left" w:pos="5190"/>
        </w:tabs>
        <w:rPr>
          <w:sz w:val="28"/>
          <w:szCs w:val="28"/>
          <w:lang w:val="ro-RO"/>
        </w:rPr>
      </w:pPr>
      <w:r>
        <w:rPr>
          <w:sz w:val="28"/>
          <w:szCs w:val="28"/>
          <w:lang w:val="ro-RO"/>
        </w:rPr>
        <w:tab/>
      </w:r>
    </w:p>
    <w:sectPr w:rsidR="00D756B6" w:rsidRPr="00C57601" w:rsidSect="00C1449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186" w:rsidRDefault="00675186" w:rsidP="009E1A88">
      <w:pPr>
        <w:spacing w:line="240" w:lineRule="auto"/>
      </w:pPr>
      <w:r>
        <w:separator/>
      </w:r>
    </w:p>
  </w:endnote>
  <w:endnote w:type="continuationSeparator" w:id="0">
    <w:p w:rsidR="00675186" w:rsidRDefault="00675186" w:rsidP="009E1A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E3C" w:rsidRDefault="00675186">
    <w:pPr>
      <w:pStyle w:val="Subsol"/>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49" type="#_x0000_t185" style="position:absolute;left:0;text-align:left;margin-left:283.8pt;margin-top:746.6pt;width:44.45pt;height:18.8pt;z-index:2;mso-position-horizontal-relative:page;mso-position-vertical-relative:page" filled="t" strokecolor="gray" strokeweight="2.25pt">
          <v:textbox inset=",0,,0">
            <w:txbxContent>
              <w:p w:rsidR="00C35E3C" w:rsidRDefault="004124D9">
                <w:pPr>
                  <w:jc w:val="center"/>
                </w:pPr>
                <w:r>
                  <w:fldChar w:fldCharType="begin"/>
                </w:r>
                <w:r>
                  <w:instrText xml:space="preserve"> PAGE    \* MERGEFORMAT </w:instrText>
                </w:r>
                <w:r>
                  <w:fldChar w:fldCharType="separate"/>
                </w:r>
                <w:r w:rsidR="009379CA">
                  <w:rPr>
                    <w:noProof/>
                  </w:rPr>
                  <w:t>2</w:t>
                </w:r>
                <w:r>
                  <w:rPr>
                    <w:noProof/>
                  </w:rPr>
                  <w:fldChar w:fldCharType="end"/>
                </w:r>
              </w:p>
            </w:txbxContent>
          </v:textbox>
          <w10:wrap anchorx="margin" anchory="page"/>
        </v:shape>
      </w:pict>
    </w:r>
    <w:r>
      <w:rPr>
        <w:noProof/>
      </w:rPr>
      <w:pict>
        <v:shapetype id="_x0000_t32" coordsize="21600,21600" o:spt="32" o:oned="t" path="m,l21600,21600e" filled="f">
          <v:path arrowok="t" fillok="f" o:connecttype="none"/>
          <o:lock v:ext="edit" shapetype="t"/>
        </v:shapetype>
        <v:shape id="_x0000_s2050" type="#_x0000_t32" style="position:absolute;left:0;text-align:left;margin-left:88.75pt;margin-top:756pt;width:434.5pt;height:0;z-index:1;mso-position-horizontal-relative:page;mso-position-vertical-relative:page;v-text-anchor:middle" o:connectortype="straight" strokecolor="gray" strokeweight="1pt">
          <w10:wrap anchorx="margin"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186" w:rsidRDefault="00675186" w:rsidP="009E1A88">
      <w:pPr>
        <w:spacing w:line="240" w:lineRule="auto"/>
      </w:pPr>
      <w:r>
        <w:separator/>
      </w:r>
    </w:p>
  </w:footnote>
  <w:footnote w:type="continuationSeparator" w:id="0">
    <w:p w:rsidR="00675186" w:rsidRDefault="00675186" w:rsidP="009E1A8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70D28"/>
    <w:multiLevelType w:val="hybridMultilevel"/>
    <w:tmpl w:val="EBB656FA"/>
    <w:lvl w:ilvl="0" w:tplc="6282889A">
      <w:start w:val="1"/>
      <w:numFmt w:val="decimal"/>
      <w:lvlText w:val="%1."/>
      <w:lvlJc w:val="left"/>
      <w:pPr>
        <w:ind w:left="643"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9CE32B3"/>
    <w:multiLevelType w:val="hybridMultilevel"/>
    <w:tmpl w:val="628CED20"/>
    <w:lvl w:ilvl="0" w:tplc="DF1A6E34">
      <w:start w:val="1"/>
      <w:numFmt w:val="upperRoman"/>
      <w:lvlText w:val="%1."/>
      <w:lvlJc w:val="left"/>
      <w:pPr>
        <w:ind w:left="1020" w:hanging="72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15:restartNumberingAfterBreak="0">
    <w:nsid w:val="26930501"/>
    <w:multiLevelType w:val="hybridMultilevel"/>
    <w:tmpl w:val="88082C14"/>
    <w:lvl w:ilvl="0" w:tplc="00481762">
      <w:numFmt w:val="bullet"/>
      <w:lvlText w:val="-"/>
      <w:lvlJc w:val="left"/>
      <w:pPr>
        <w:ind w:left="2280" w:hanging="360"/>
      </w:pPr>
      <w:rPr>
        <w:rFonts w:ascii="Calibri" w:eastAsia="Calibri" w:hAnsi="Calibri" w:cs="Calibri" w:hint="default"/>
      </w:rPr>
    </w:lvl>
    <w:lvl w:ilvl="1" w:tplc="04180003" w:tentative="1">
      <w:start w:val="1"/>
      <w:numFmt w:val="bullet"/>
      <w:lvlText w:val="o"/>
      <w:lvlJc w:val="left"/>
      <w:pPr>
        <w:ind w:left="3000" w:hanging="360"/>
      </w:pPr>
      <w:rPr>
        <w:rFonts w:ascii="Courier New" w:hAnsi="Courier New" w:cs="Courier New" w:hint="default"/>
      </w:rPr>
    </w:lvl>
    <w:lvl w:ilvl="2" w:tplc="04180005" w:tentative="1">
      <w:start w:val="1"/>
      <w:numFmt w:val="bullet"/>
      <w:lvlText w:val=""/>
      <w:lvlJc w:val="left"/>
      <w:pPr>
        <w:ind w:left="3720" w:hanging="360"/>
      </w:pPr>
      <w:rPr>
        <w:rFonts w:ascii="Wingdings" w:hAnsi="Wingdings" w:hint="default"/>
      </w:rPr>
    </w:lvl>
    <w:lvl w:ilvl="3" w:tplc="04180001" w:tentative="1">
      <w:start w:val="1"/>
      <w:numFmt w:val="bullet"/>
      <w:lvlText w:val=""/>
      <w:lvlJc w:val="left"/>
      <w:pPr>
        <w:ind w:left="4440" w:hanging="360"/>
      </w:pPr>
      <w:rPr>
        <w:rFonts w:ascii="Symbol" w:hAnsi="Symbol" w:hint="default"/>
      </w:rPr>
    </w:lvl>
    <w:lvl w:ilvl="4" w:tplc="04180003" w:tentative="1">
      <w:start w:val="1"/>
      <w:numFmt w:val="bullet"/>
      <w:lvlText w:val="o"/>
      <w:lvlJc w:val="left"/>
      <w:pPr>
        <w:ind w:left="5160" w:hanging="360"/>
      </w:pPr>
      <w:rPr>
        <w:rFonts w:ascii="Courier New" w:hAnsi="Courier New" w:cs="Courier New" w:hint="default"/>
      </w:rPr>
    </w:lvl>
    <w:lvl w:ilvl="5" w:tplc="04180005" w:tentative="1">
      <w:start w:val="1"/>
      <w:numFmt w:val="bullet"/>
      <w:lvlText w:val=""/>
      <w:lvlJc w:val="left"/>
      <w:pPr>
        <w:ind w:left="5880" w:hanging="360"/>
      </w:pPr>
      <w:rPr>
        <w:rFonts w:ascii="Wingdings" w:hAnsi="Wingdings" w:hint="default"/>
      </w:rPr>
    </w:lvl>
    <w:lvl w:ilvl="6" w:tplc="04180001" w:tentative="1">
      <w:start w:val="1"/>
      <w:numFmt w:val="bullet"/>
      <w:lvlText w:val=""/>
      <w:lvlJc w:val="left"/>
      <w:pPr>
        <w:ind w:left="6600" w:hanging="360"/>
      </w:pPr>
      <w:rPr>
        <w:rFonts w:ascii="Symbol" w:hAnsi="Symbol" w:hint="default"/>
      </w:rPr>
    </w:lvl>
    <w:lvl w:ilvl="7" w:tplc="04180003" w:tentative="1">
      <w:start w:val="1"/>
      <w:numFmt w:val="bullet"/>
      <w:lvlText w:val="o"/>
      <w:lvlJc w:val="left"/>
      <w:pPr>
        <w:ind w:left="7320" w:hanging="360"/>
      </w:pPr>
      <w:rPr>
        <w:rFonts w:ascii="Courier New" w:hAnsi="Courier New" w:cs="Courier New" w:hint="default"/>
      </w:rPr>
    </w:lvl>
    <w:lvl w:ilvl="8" w:tplc="04180005" w:tentative="1">
      <w:start w:val="1"/>
      <w:numFmt w:val="bullet"/>
      <w:lvlText w:val=""/>
      <w:lvlJc w:val="left"/>
      <w:pPr>
        <w:ind w:left="8040" w:hanging="360"/>
      </w:pPr>
      <w:rPr>
        <w:rFonts w:ascii="Wingdings" w:hAnsi="Wingdings" w:hint="default"/>
      </w:rPr>
    </w:lvl>
  </w:abstractNum>
  <w:abstractNum w:abstractNumId="3" w15:restartNumberingAfterBreak="0">
    <w:nsid w:val="2AB35093"/>
    <w:multiLevelType w:val="hybridMultilevel"/>
    <w:tmpl w:val="AB22D608"/>
    <w:lvl w:ilvl="0" w:tplc="04180019">
      <w:start w:val="1"/>
      <w:numFmt w:val="lowerLetter"/>
      <w:lvlText w:val="%1."/>
      <w:lvlJc w:val="left"/>
      <w:pPr>
        <w:ind w:left="720" w:hanging="360"/>
      </w:pPr>
      <w:rPr>
        <w:rFonts w:hint="default"/>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BB27B5B"/>
    <w:multiLevelType w:val="hybridMultilevel"/>
    <w:tmpl w:val="66181F5A"/>
    <w:lvl w:ilvl="0" w:tplc="6282889A">
      <w:start w:val="1"/>
      <w:numFmt w:val="decimal"/>
      <w:lvlText w:val="%1."/>
      <w:lvlJc w:val="left"/>
      <w:pPr>
        <w:ind w:left="643"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1A13417"/>
    <w:multiLevelType w:val="hybridMultilevel"/>
    <w:tmpl w:val="F53E0AFE"/>
    <w:lvl w:ilvl="0" w:tplc="550070C0">
      <w:start w:val="550"/>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4351C75"/>
    <w:multiLevelType w:val="hybridMultilevel"/>
    <w:tmpl w:val="843EC4E2"/>
    <w:lvl w:ilvl="0" w:tplc="DF1A6E34">
      <w:start w:val="1"/>
      <w:numFmt w:val="upperRoman"/>
      <w:lvlText w:val="%1."/>
      <w:lvlJc w:val="left"/>
      <w:pPr>
        <w:ind w:left="1020" w:hanging="72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7" w15:restartNumberingAfterBreak="0">
    <w:nsid w:val="42963968"/>
    <w:multiLevelType w:val="hybridMultilevel"/>
    <w:tmpl w:val="F586A372"/>
    <w:lvl w:ilvl="0" w:tplc="E320C8E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C8655C"/>
    <w:multiLevelType w:val="hybridMultilevel"/>
    <w:tmpl w:val="51D84802"/>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CC6A74"/>
    <w:multiLevelType w:val="hybridMultilevel"/>
    <w:tmpl w:val="EB48F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8551C0"/>
    <w:multiLevelType w:val="hybridMultilevel"/>
    <w:tmpl w:val="5B74D158"/>
    <w:lvl w:ilvl="0" w:tplc="6282889A">
      <w:start w:val="1"/>
      <w:numFmt w:val="decimal"/>
      <w:lvlText w:val="%1."/>
      <w:lvlJc w:val="left"/>
      <w:pPr>
        <w:ind w:left="643"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3DC3E06"/>
    <w:multiLevelType w:val="hybridMultilevel"/>
    <w:tmpl w:val="75D2935E"/>
    <w:lvl w:ilvl="0" w:tplc="394EF778">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num w:numId="1">
    <w:abstractNumId w:val="10"/>
  </w:num>
  <w:num w:numId="2">
    <w:abstractNumId w:val="3"/>
  </w:num>
  <w:num w:numId="3">
    <w:abstractNumId w:val="4"/>
  </w:num>
  <w:num w:numId="4">
    <w:abstractNumId w:val="2"/>
  </w:num>
  <w:num w:numId="5">
    <w:abstractNumId w:val="0"/>
  </w:num>
  <w:num w:numId="6">
    <w:abstractNumId w:val="5"/>
  </w:num>
  <w:num w:numId="7">
    <w:abstractNumId w:val="11"/>
  </w:num>
  <w:num w:numId="8">
    <w:abstractNumId w:val="8"/>
  </w:num>
  <w:num w:numId="9">
    <w:abstractNumId w:val="6"/>
  </w:num>
  <w:num w:numId="10">
    <w:abstractNumId w:val="1"/>
  </w:num>
  <w:num w:numId="11">
    <w:abstractNumId w:val="7"/>
  </w:num>
  <w:num w:numId="12">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20"/>
  <w:hyphenationZone w:val="425"/>
  <w:doNotHyphenateCaps/>
  <w:characterSpacingControl w:val="doNotCompress"/>
  <w:doNotValidateAgainstSchema/>
  <w:doNotDemarcateInvalidXml/>
  <w:hdrShapeDefaults>
    <o:shapedefaults v:ext="edit" spidmax="2051"/>
    <o:shapelayout v:ext="edit">
      <o:idmap v:ext="edit" data="2"/>
      <o:rules v:ext="edit">
        <o:r id="V:Rule1" type="connector" idref="#_x0000_s2050"/>
      </o:rules>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46AA0"/>
    <w:rsid w:val="0000056C"/>
    <w:rsid w:val="00001751"/>
    <w:rsid w:val="00001E83"/>
    <w:rsid w:val="00004228"/>
    <w:rsid w:val="0000427E"/>
    <w:rsid w:val="00004A37"/>
    <w:rsid w:val="00004AFB"/>
    <w:rsid w:val="00004E48"/>
    <w:rsid w:val="000055EB"/>
    <w:rsid w:val="000060FA"/>
    <w:rsid w:val="00006D22"/>
    <w:rsid w:val="00007B5C"/>
    <w:rsid w:val="00010565"/>
    <w:rsid w:val="00011B28"/>
    <w:rsid w:val="00014016"/>
    <w:rsid w:val="00016820"/>
    <w:rsid w:val="0001766B"/>
    <w:rsid w:val="00017AC0"/>
    <w:rsid w:val="00023213"/>
    <w:rsid w:val="0002379A"/>
    <w:rsid w:val="00024A38"/>
    <w:rsid w:val="0002570B"/>
    <w:rsid w:val="00025BBB"/>
    <w:rsid w:val="000262D9"/>
    <w:rsid w:val="000264CE"/>
    <w:rsid w:val="00027A65"/>
    <w:rsid w:val="00027B2A"/>
    <w:rsid w:val="0003009E"/>
    <w:rsid w:val="00032CFB"/>
    <w:rsid w:val="00033801"/>
    <w:rsid w:val="00034271"/>
    <w:rsid w:val="00035282"/>
    <w:rsid w:val="00036F3D"/>
    <w:rsid w:val="00036FF3"/>
    <w:rsid w:val="00037134"/>
    <w:rsid w:val="000378E9"/>
    <w:rsid w:val="00041AEF"/>
    <w:rsid w:val="0004257D"/>
    <w:rsid w:val="00042F15"/>
    <w:rsid w:val="00043285"/>
    <w:rsid w:val="00046846"/>
    <w:rsid w:val="000471E5"/>
    <w:rsid w:val="00050CB8"/>
    <w:rsid w:val="00050FD7"/>
    <w:rsid w:val="000512C7"/>
    <w:rsid w:val="000513B5"/>
    <w:rsid w:val="00051769"/>
    <w:rsid w:val="00056B44"/>
    <w:rsid w:val="00060A5F"/>
    <w:rsid w:val="0006198F"/>
    <w:rsid w:val="000635BF"/>
    <w:rsid w:val="000636BF"/>
    <w:rsid w:val="00064909"/>
    <w:rsid w:val="00067E47"/>
    <w:rsid w:val="00070ADB"/>
    <w:rsid w:val="0007296B"/>
    <w:rsid w:val="00072D8B"/>
    <w:rsid w:val="00072DE2"/>
    <w:rsid w:val="000730C6"/>
    <w:rsid w:val="000802B1"/>
    <w:rsid w:val="0008121D"/>
    <w:rsid w:val="00081518"/>
    <w:rsid w:val="000815C7"/>
    <w:rsid w:val="00081866"/>
    <w:rsid w:val="000827D7"/>
    <w:rsid w:val="00082FE5"/>
    <w:rsid w:val="00084C49"/>
    <w:rsid w:val="000853BC"/>
    <w:rsid w:val="000862F3"/>
    <w:rsid w:val="00086556"/>
    <w:rsid w:val="00086761"/>
    <w:rsid w:val="00086769"/>
    <w:rsid w:val="0008680F"/>
    <w:rsid w:val="0009020A"/>
    <w:rsid w:val="00090452"/>
    <w:rsid w:val="00091857"/>
    <w:rsid w:val="00091A8B"/>
    <w:rsid w:val="0009206C"/>
    <w:rsid w:val="000956D8"/>
    <w:rsid w:val="000958AD"/>
    <w:rsid w:val="000A00C1"/>
    <w:rsid w:val="000A1912"/>
    <w:rsid w:val="000A20C4"/>
    <w:rsid w:val="000A3CCE"/>
    <w:rsid w:val="000A4B46"/>
    <w:rsid w:val="000A7C5B"/>
    <w:rsid w:val="000B03E5"/>
    <w:rsid w:val="000B0A28"/>
    <w:rsid w:val="000B0F31"/>
    <w:rsid w:val="000B20BC"/>
    <w:rsid w:val="000B2734"/>
    <w:rsid w:val="000B27D1"/>
    <w:rsid w:val="000B2A0E"/>
    <w:rsid w:val="000B4A92"/>
    <w:rsid w:val="000B4EAE"/>
    <w:rsid w:val="000B6C1B"/>
    <w:rsid w:val="000B747F"/>
    <w:rsid w:val="000C01EB"/>
    <w:rsid w:val="000C23DC"/>
    <w:rsid w:val="000C2B05"/>
    <w:rsid w:val="000C388B"/>
    <w:rsid w:val="000C4070"/>
    <w:rsid w:val="000C4FEB"/>
    <w:rsid w:val="000C6D0F"/>
    <w:rsid w:val="000C7FF4"/>
    <w:rsid w:val="000D0378"/>
    <w:rsid w:val="000D0AD3"/>
    <w:rsid w:val="000D1547"/>
    <w:rsid w:val="000D165B"/>
    <w:rsid w:val="000D2519"/>
    <w:rsid w:val="000D2769"/>
    <w:rsid w:val="000D38B3"/>
    <w:rsid w:val="000D4909"/>
    <w:rsid w:val="000D6779"/>
    <w:rsid w:val="000D73CD"/>
    <w:rsid w:val="000D7662"/>
    <w:rsid w:val="000D7DC5"/>
    <w:rsid w:val="000E1C2D"/>
    <w:rsid w:val="000E27A3"/>
    <w:rsid w:val="000E3ED3"/>
    <w:rsid w:val="000E6D0E"/>
    <w:rsid w:val="000F043E"/>
    <w:rsid w:val="000F0CEA"/>
    <w:rsid w:val="000F1B1E"/>
    <w:rsid w:val="000F202F"/>
    <w:rsid w:val="000F2D55"/>
    <w:rsid w:val="000F4A98"/>
    <w:rsid w:val="000F5488"/>
    <w:rsid w:val="000F596B"/>
    <w:rsid w:val="000F7B11"/>
    <w:rsid w:val="000F7BC1"/>
    <w:rsid w:val="001000D2"/>
    <w:rsid w:val="001007D6"/>
    <w:rsid w:val="00100FF4"/>
    <w:rsid w:val="00102211"/>
    <w:rsid w:val="00102906"/>
    <w:rsid w:val="00103564"/>
    <w:rsid w:val="00105705"/>
    <w:rsid w:val="001101D0"/>
    <w:rsid w:val="00110375"/>
    <w:rsid w:val="00110CDF"/>
    <w:rsid w:val="0011177B"/>
    <w:rsid w:val="001117D4"/>
    <w:rsid w:val="001129AC"/>
    <w:rsid w:val="0011382C"/>
    <w:rsid w:val="00113EC2"/>
    <w:rsid w:val="0011463E"/>
    <w:rsid w:val="00116E2D"/>
    <w:rsid w:val="001174B0"/>
    <w:rsid w:val="00117FC3"/>
    <w:rsid w:val="00120292"/>
    <w:rsid w:val="00123DE3"/>
    <w:rsid w:val="00127226"/>
    <w:rsid w:val="00130920"/>
    <w:rsid w:val="001309BF"/>
    <w:rsid w:val="001309EC"/>
    <w:rsid w:val="00130B80"/>
    <w:rsid w:val="00132CF6"/>
    <w:rsid w:val="00134BD9"/>
    <w:rsid w:val="00134D0F"/>
    <w:rsid w:val="00137600"/>
    <w:rsid w:val="00137C6D"/>
    <w:rsid w:val="0014055D"/>
    <w:rsid w:val="001444BD"/>
    <w:rsid w:val="00144E4D"/>
    <w:rsid w:val="001452F6"/>
    <w:rsid w:val="0014606E"/>
    <w:rsid w:val="00146C82"/>
    <w:rsid w:val="0014702F"/>
    <w:rsid w:val="00147380"/>
    <w:rsid w:val="00147407"/>
    <w:rsid w:val="001522E8"/>
    <w:rsid w:val="001527F9"/>
    <w:rsid w:val="00155BD4"/>
    <w:rsid w:val="001615CC"/>
    <w:rsid w:val="00164ED1"/>
    <w:rsid w:val="001651A4"/>
    <w:rsid w:val="00165BE9"/>
    <w:rsid w:val="00166FBF"/>
    <w:rsid w:val="0016783E"/>
    <w:rsid w:val="00172341"/>
    <w:rsid w:val="00172A51"/>
    <w:rsid w:val="00173934"/>
    <w:rsid w:val="00174514"/>
    <w:rsid w:val="00175B9E"/>
    <w:rsid w:val="00180AF1"/>
    <w:rsid w:val="00181C48"/>
    <w:rsid w:val="00181EA7"/>
    <w:rsid w:val="00184DE4"/>
    <w:rsid w:val="001858C0"/>
    <w:rsid w:val="00186381"/>
    <w:rsid w:val="00186644"/>
    <w:rsid w:val="00187E0D"/>
    <w:rsid w:val="001900F4"/>
    <w:rsid w:val="001901E7"/>
    <w:rsid w:val="001921C0"/>
    <w:rsid w:val="00193A9B"/>
    <w:rsid w:val="00193AED"/>
    <w:rsid w:val="00193CDE"/>
    <w:rsid w:val="001967AD"/>
    <w:rsid w:val="001A069B"/>
    <w:rsid w:val="001A0B31"/>
    <w:rsid w:val="001A0C4F"/>
    <w:rsid w:val="001A1780"/>
    <w:rsid w:val="001A1D4F"/>
    <w:rsid w:val="001A49CF"/>
    <w:rsid w:val="001A534C"/>
    <w:rsid w:val="001A5A0D"/>
    <w:rsid w:val="001A6EE7"/>
    <w:rsid w:val="001A6F0B"/>
    <w:rsid w:val="001B224B"/>
    <w:rsid w:val="001B25FA"/>
    <w:rsid w:val="001B3301"/>
    <w:rsid w:val="001B365B"/>
    <w:rsid w:val="001B400D"/>
    <w:rsid w:val="001B506E"/>
    <w:rsid w:val="001B5865"/>
    <w:rsid w:val="001C0F31"/>
    <w:rsid w:val="001C73B7"/>
    <w:rsid w:val="001D5365"/>
    <w:rsid w:val="001D668D"/>
    <w:rsid w:val="001D694B"/>
    <w:rsid w:val="001D6C68"/>
    <w:rsid w:val="001D6CBA"/>
    <w:rsid w:val="001D6DAE"/>
    <w:rsid w:val="001D70A5"/>
    <w:rsid w:val="001E0FCE"/>
    <w:rsid w:val="001E5BB3"/>
    <w:rsid w:val="001F13DC"/>
    <w:rsid w:val="001F1F19"/>
    <w:rsid w:val="001F2AB9"/>
    <w:rsid w:val="001F4934"/>
    <w:rsid w:val="001F4EDE"/>
    <w:rsid w:val="001F5224"/>
    <w:rsid w:val="001F5246"/>
    <w:rsid w:val="001F5A36"/>
    <w:rsid w:val="001F730C"/>
    <w:rsid w:val="001F7FB6"/>
    <w:rsid w:val="00201009"/>
    <w:rsid w:val="00201010"/>
    <w:rsid w:val="00201F45"/>
    <w:rsid w:val="00202EFC"/>
    <w:rsid w:val="00204C07"/>
    <w:rsid w:val="002066DF"/>
    <w:rsid w:val="002069B1"/>
    <w:rsid w:val="00207FD9"/>
    <w:rsid w:val="00211168"/>
    <w:rsid w:val="002130D0"/>
    <w:rsid w:val="00215540"/>
    <w:rsid w:val="00215AFD"/>
    <w:rsid w:val="00215BE0"/>
    <w:rsid w:val="002169BD"/>
    <w:rsid w:val="00220892"/>
    <w:rsid w:val="00226965"/>
    <w:rsid w:val="00226CF7"/>
    <w:rsid w:val="00231B32"/>
    <w:rsid w:val="0023331B"/>
    <w:rsid w:val="002340BD"/>
    <w:rsid w:val="0023573F"/>
    <w:rsid w:val="00237C62"/>
    <w:rsid w:val="002406C0"/>
    <w:rsid w:val="00240769"/>
    <w:rsid w:val="00240FCC"/>
    <w:rsid w:val="0024104F"/>
    <w:rsid w:val="00241826"/>
    <w:rsid w:val="00241CE0"/>
    <w:rsid w:val="002428E0"/>
    <w:rsid w:val="00243B71"/>
    <w:rsid w:val="00243F58"/>
    <w:rsid w:val="002440AC"/>
    <w:rsid w:val="002454C0"/>
    <w:rsid w:val="00245CEC"/>
    <w:rsid w:val="002476A8"/>
    <w:rsid w:val="00250BE1"/>
    <w:rsid w:val="00251259"/>
    <w:rsid w:val="00251409"/>
    <w:rsid w:val="00252E30"/>
    <w:rsid w:val="002533A6"/>
    <w:rsid w:val="00253833"/>
    <w:rsid w:val="00253EF3"/>
    <w:rsid w:val="00257115"/>
    <w:rsid w:val="002639E4"/>
    <w:rsid w:val="00263D31"/>
    <w:rsid w:val="0026538B"/>
    <w:rsid w:val="00265D49"/>
    <w:rsid w:val="00265F92"/>
    <w:rsid w:val="00266742"/>
    <w:rsid w:val="002672D3"/>
    <w:rsid w:val="00267590"/>
    <w:rsid w:val="00270EC3"/>
    <w:rsid w:val="00271190"/>
    <w:rsid w:val="0027130A"/>
    <w:rsid w:val="00272C3F"/>
    <w:rsid w:val="00272D31"/>
    <w:rsid w:val="00273E30"/>
    <w:rsid w:val="00274583"/>
    <w:rsid w:val="00275292"/>
    <w:rsid w:val="00276C6D"/>
    <w:rsid w:val="00277C9D"/>
    <w:rsid w:val="00280F87"/>
    <w:rsid w:val="00281C70"/>
    <w:rsid w:val="00281CCB"/>
    <w:rsid w:val="00282D61"/>
    <w:rsid w:val="00284C67"/>
    <w:rsid w:val="002855F2"/>
    <w:rsid w:val="0028618A"/>
    <w:rsid w:val="00287295"/>
    <w:rsid w:val="002872D1"/>
    <w:rsid w:val="00287991"/>
    <w:rsid w:val="002949C8"/>
    <w:rsid w:val="00295159"/>
    <w:rsid w:val="00295B4C"/>
    <w:rsid w:val="00297DC6"/>
    <w:rsid w:val="002A12AF"/>
    <w:rsid w:val="002A4F60"/>
    <w:rsid w:val="002A5D41"/>
    <w:rsid w:val="002A6B6D"/>
    <w:rsid w:val="002A6BA6"/>
    <w:rsid w:val="002A7899"/>
    <w:rsid w:val="002B31DA"/>
    <w:rsid w:val="002B3939"/>
    <w:rsid w:val="002B45E8"/>
    <w:rsid w:val="002B46FE"/>
    <w:rsid w:val="002B5D3F"/>
    <w:rsid w:val="002B64AE"/>
    <w:rsid w:val="002B7339"/>
    <w:rsid w:val="002B7571"/>
    <w:rsid w:val="002C04B1"/>
    <w:rsid w:val="002C14F5"/>
    <w:rsid w:val="002C1B27"/>
    <w:rsid w:val="002C3B04"/>
    <w:rsid w:val="002C4085"/>
    <w:rsid w:val="002C6F02"/>
    <w:rsid w:val="002C7A5C"/>
    <w:rsid w:val="002D3649"/>
    <w:rsid w:val="002D3F96"/>
    <w:rsid w:val="002D421D"/>
    <w:rsid w:val="002D571B"/>
    <w:rsid w:val="002D5769"/>
    <w:rsid w:val="002D7149"/>
    <w:rsid w:val="002D79E9"/>
    <w:rsid w:val="002D7A27"/>
    <w:rsid w:val="002E276A"/>
    <w:rsid w:val="002E3F85"/>
    <w:rsid w:val="002E5A81"/>
    <w:rsid w:val="002E5AB2"/>
    <w:rsid w:val="002E62F0"/>
    <w:rsid w:val="002E7278"/>
    <w:rsid w:val="002E73CB"/>
    <w:rsid w:val="002F1925"/>
    <w:rsid w:val="002F1963"/>
    <w:rsid w:val="002F1D99"/>
    <w:rsid w:val="002F3C3E"/>
    <w:rsid w:val="002F3F13"/>
    <w:rsid w:val="00303A2C"/>
    <w:rsid w:val="00304209"/>
    <w:rsid w:val="0030517A"/>
    <w:rsid w:val="00305360"/>
    <w:rsid w:val="00306326"/>
    <w:rsid w:val="0031035D"/>
    <w:rsid w:val="003128CE"/>
    <w:rsid w:val="003137FF"/>
    <w:rsid w:val="003139E0"/>
    <w:rsid w:val="003155E0"/>
    <w:rsid w:val="00316894"/>
    <w:rsid w:val="0031748B"/>
    <w:rsid w:val="00320E06"/>
    <w:rsid w:val="00321B03"/>
    <w:rsid w:val="0032280D"/>
    <w:rsid w:val="00323D87"/>
    <w:rsid w:val="0032696B"/>
    <w:rsid w:val="003274D0"/>
    <w:rsid w:val="0033008C"/>
    <w:rsid w:val="00330616"/>
    <w:rsid w:val="003307DD"/>
    <w:rsid w:val="00333069"/>
    <w:rsid w:val="0033401E"/>
    <w:rsid w:val="00336E40"/>
    <w:rsid w:val="00337B4C"/>
    <w:rsid w:val="00343056"/>
    <w:rsid w:val="0034349B"/>
    <w:rsid w:val="00345A6A"/>
    <w:rsid w:val="0035162D"/>
    <w:rsid w:val="00351670"/>
    <w:rsid w:val="003522AC"/>
    <w:rsid w:val="00353C72"/>
    <w:rsid w:val="00355633"/>
    <w:rsid w:val="00355F0B"/>
    <w:rsid w:val="003560BC"/>
    <w:rsid w:val="00357E7E"/>
    <w:rsid w:val="0036120B"/>
    <w:rsid w:val="00361E64"/>
    <w:rsid w:val="003622B6"/>
    <w:rsid w:val="00363442"/>
    <w:rsid w:val="00364C9F"/>
    <w:rsid w:val="00364E93"/>
    <w:rsid w:val="003658AC"/>
    <w:rsid w:val="00366639"/>
    <w:rsid w:val="00366DDE"/>
    <w:rsid w:val="00367719"/>
    <w:rsid w:val="00367B28"/>
    <w:rsid w:val="00372B4C"/>
    <w:rsid w:val="0037451D"/>
    <w:rsid w:val="00374B11"/>
    <w:rsid w:val="0037582D"/>
    <w:rsid w:val="00376059"/>
    <w:rsid w:val="00377D4A"/>
    <w:rsid w:val="00380A71"/>
    <w:rsid w:val="00380C45"/>
    <w:rsid w:val="003817F2"/>
    <w:rsid w:val="00381958"/>
    <w:rsid w:val="0038231C"/>
    <w:rsid w:val="003829D7"/>
    <w:rsid w:val="00383256"/>
    <w:rsid w:val="00383B9A"/>
    <w:rsid w:val="003848F6"/>
    <w:rsid w:val="00384FF0"/>
    <w:rsid w:val="00386740"/>
    <w:rsid w:val="0038754C"/>
    <w:rsid w:val="003904D1"/>
    <w:rsid w:val="003914B5"/>
    <w:rsid w:val="003917BC"/>
    <w:rsid w:val="00391860"/>
    <w:rsid w:val="00391AD3"/>
    <w:rsid w:val="0039549A"/>
    <w:rsid w:val="003976A6"/>
    <w:rsid w:val="00397795"/>
    <w:rsid w:val="003A0977"/>
    <w:rsid w:val="003A3917"/>
    <w:rsid w:val="003A481A"/>
    <w:rsid w:val="003A62AB"/>
    <w:rsid w:val="003A64AC"/>
    <w:rsid w:val="003A72A4"/>
    <w:rsid w:val="003A77F4"/>
    <w:rsid w:val="003B0290"/>
    <w:rsid w:val="003B0BB6"/>
    <w:rsid w:val="003B0E8A"/>
    <w:rsid w:val="003B2296"/>
    <w:rsid w:val="003B2E69"/>
    <w:rsid w:val="003B32CD"/>
    <w:rsid w:val="003B4A70"/>
    <w:rsid w:val="003B4D71"/>
    <w:rsid w:val="003B60B3"/>
    <w:rsid w:val="003B6CC7"/>
    <w:rsid w:val="003B7846"/>
    <w:rsid w:val="003C018D"/>
    <w:rsid w:val="003C14DC"/>
    <w:rsid w:val="003C18C2"/>
    <w:rsid w:val="003C20F2"/>
    <w:rsid w:val="003C23B4"/>
    <w:rsid w:val="003C2C7B"/>
    <w:rsid w:val="003C429D"/>
    <w:rsid w:val="003C54C0"/>
    <w:rsid w:val="003C6319"/>
    <w:rsid w:val="003C6325"/>
    <w:rsid w:val="003C7C94"/>
    <w:rsid w:val="003D0F38"/>
    <w:rsid w:val="003D1A1B"/>
    <w:rsid w:val="003E0659"/>
    <w:rsid w:val="003E24C5"/>
    <w:rsid w:val="003E360F"/>
    <w:rsid w:val="003E60B2"/>
    <w:rsid w:val="003E6A79"/>
    <w:rsid w:val="003F0E96"/>
    <w:rsid w:val="003F1553"/>
    <w:rsid w:val="003F181D"/>
    <w:rsid w:val="003F4E08"/>
    <w:rsid w:val="003F6CC3"/>
    <w:rsid w:val="003F78A8"/>
    <w:rsid w:val="00400F61"/>
    <w:rsid w:val="00401D2B"/>
    <w:rsid w:val="0040212C"/>
    <w:rsid w:val="00405624"/>
    <w:rsid w:val="004064AA"/>
    <w:rsid w:val="00406837"/>
    <w:rsid w:val="00411600"/>
    <w:rsid w:val="00411D87"/>
    <w:rsid w:val="004124D9"/>
    <w:rsid w:val="0041296C"/>
    <w:rsid w:val="00412F89"/>
    <w:rsid w:val="00413831"/>
    <w:rsid w:val="00414EB6"/>
    <w:rsid w:val="00416023"/>
    <w:rsid w:val="00416291"/>
    <w:rsid w:val="00416ACE"/>
    <w:rsid w:val="0042061D"/>
    <w:rsid w:val="004226C0"/>
    <w:rsid w:val="004227EA"/>
    <w:rsid w:val="0042328E"/>
    <w:rsid w:val="00423861"/>
    <w:rsid w:val="00425730"/>
    <w:rsid w:val="0042692E"/>
    <w:rsid w:val="00426BC1"/>
    <w:rsid w:val="00427FFB"/>
    <w:rsid w:val="00430E02"/>
    <w:rsid w:val="00431AA7"/>
    <w:rsid w:val="00432F53"/>
    <w:rsid w:val="00432F95"/>
    <w:rsid w:val="00436853"/>
    <w:rsid w:val="004401EF"/>
    <w:rsid w:val="00440B41"/>
    <w:rsid w:val="004414C8"/>
    <w:rsid w:val="00441B3D"/>
    <w:rsid w:val="00444185"/>
    <w:rsid w:val="0044579F"/>
    <w:rsid w:val="004479C0"/>
    <w:rsid w:val="00451B62"/>
    <w:rsid w:val="004527CC"/>
    <w:rsid w:val="00453F58"/>
    <w:rsid w:val="004557EA"/>
    <w:rsid w:val="004568F4"/>
    <w:rsid w:val="0046063D"/>
    <w:rsid w:val="004609B1"/>
    <w:rsid w:val="00462995"/>
    <w:rsid w:val="00462CD1"/>
    <w:rsid w:val="00463863"/>
    <w:rsid w:val="00464B08"/>
    <w:rsid w:val="00465800"/>
    <w:rsid w:val="00465B19"/>
    <w:rsid w:val="00472CC0"/>
    <w:rsid w:val="00472DA9"/>
    <w:rsid w:val="00473234"/>
    <w:rsid w:val="00473251"/>
    <w:rsid w:val="0047373D"/>
    <w:rsid w:val="00473D71"/>
    <w:rsid w:val="00475436"/>
    <w:rsid w:val="004776D7"/>
    <w:rsid w:val="004778F9"/>
    <w:rsid w:val="00477966"/>
    <w:rsid w:val="004804C2"/>
    <w:rsid w:val="00482222"/>
    <w:rsid w:val="00486354"/>
    <w:rsid w:val="00487926"/>
    <w:rsid w:val="004909C5"/>
    <w:rsid w:val="00491CED"/>
    <w:rsid w:val="0049242A"/>
    <w:rsid w:val="004929AC"/>
    <w:rsid w:val="00492C91"/>
    <w:rsid w:val="00496195"/>
    <w:rsid w:val="004962C7"/>
    <w:rsid w:val="00496968"/>
    <w:rsid w:val="00497090"/>
    <w:rsid w:val="00497EBB"/>
    <w:rsid w:val="004A01B0"/>
    <w:rsid w:val="004A2BF8"/>
    <w:rsid w:val="004A321C"/>
    <w:rsid w:val="004A7616"/>
    <w:rsid w:val="004B069C"/>
    <w:rsid w:val="004B2293"/>
    <w:rsid w:val="004B3928"/>
    <w:rsid w:val="004B5F89"/>
    <w:rsid w:val="004B6191"/>
    <w:rsid w:val="004B63C7"/>
    <w:rsid w:val="004B6662"/>
    <w:rsid w:val="004B6D62"/>
    <w:rsid w:val="004C0B96"/>
    <w:rsid w:val="004C176A"/>
    <w:rsid w:val="004C17D7"/>
    <w:rsid w:val="004C2A78"/>
    <w:rsid w:val="004C3C35"/>
    <w:rsid w:val="004C603D"/>
    <w:rsid w:val="004C6925"/>
    <w:rsid w:val="004C7B1D"/>
    <w:rsid w:val="004D00F8"/>
    <w:rsid w:val="004D0388"/>
    <w:rsid w:val="004D1C51"/>
    <w:rsid w:val="004D1D1A"/>
    <w:rsid w:val="004D2D79"/>
    <w:rsid w:val="004D3521"/>
    <w:rsid w:val="004D55F3"/>
    <w:rsid w:val="004D6B36"/>
    <w:rsid w:val="004D7B23"/>
    <w:rsid w:val="004E0ABC"/>
    <w:rsid w:val="004E16A8"/>
    <w:rsid w:val="004E2DE7"/>
    <w:rsid w:val="004E32A2"/>
    <w:rsid w:val="004E44A2"/>
    <w:rsid w:val="004E4CB0"/>
    <w:rsid w:val="004E50BD"/>
    <w:rsid w:val="004E52F4"/>
    <w:rsid w:val="004E54A1"/>
    <w:rsid w:val="004E5BC8"/>
    <w:rsid w:val="004F073B"/>
    <w:rsid w:val="004F0DB7"/>
    <w:rsid w:val="004F1718"/>
    <w:rsid w:val="004F18F6"/>
    <w:rsid w:val="004F28C6"/>
    <w:rsid w:val="004F45ED"/>
    <w:rsid w:val="00501652"/>
    <w:rsid w:val="00501C38"/>
    <w:rsid w:val="005024B9"/>
    <w:rsid w:val="005033C3"/>
    <w:rsid w:val="00503E00"/>
    <w:rsid w:val="0050578D"/>
    <w:rsid w:val="00507AD7"/>
    <w:rsid w:val="00510CEA"/>
    <w:rsid w:val="00511F98"/>
    <w:rsid w:val="00513023"/>
    <w:rsid w:val="00520008"/>
    <w:rsid w:val="00522CCD"/>
    <w:rsid w:val="005249E5"/>
    <w:rsid w:val="00525B6C"/>
    <w:rsid w:val="0052787A"/>
    <w:rsid w:val="00530D53"/>
    <w:rsid w:val="00534006"/>
    <w:rsid w:val="00534997"/>
    <w:rsid w:val="0053616B"/>
    <w:rsid w:val="005401F2"/>
    <w:rsid w:val="005404D0"/>
    <w:rsid w:val="00540D27"/>
    <w:rsid w:val="005415B2"/>
    <w:rsid w:val="00541940"/>
    <w:rsid w:val="00542137"/>
    <w:rsid w:val="005430C3"/>
    <w:rsid w:val="005501D5"/>
    <w:rsid w:val="005504D7"/>
    <w:rsid w:val="0055161E"/>
    <w:rsid w:val="00552897"/>
    <w:rsid w:val="00552DD4"/>
    <w:rsid w:val="00554F01"/>
    <w:rsid w:val="00555DA3"/>
    <w:rsid w:val="00557865"/>
    <w:rsid w:val="00560307"/>
    <w:rsid w:val="005605E8"/>
    <w:rsid w:val="005616AB"/>
    <w:rsid w:val="00562AB8"/>
    <w:rsid w:val="0056323A"/>
    <w:rsid w:val="00565221"/>
    <w:rsid w:val="00565D3F"/>
    <w:rsid w:val="0057043D"/>
    <w:rsid w:val="005716CD"/>
    <w:rsid w:val="00571F64"/>
    <w:rsid w:val="005723DE"/>
    <w:rsid w:val="005727D5"/>
    <w:rsid w:val="00574E3C"/>
    <w:rsid w:val="00580179"/>
    <w:rsid w:val="00581AC1"/>
    <w:rsid w:val="00582140"/>
    <w:rsid w:val="00584121"/>
    <w:rsid w:val="00584662"/>
    <w:rsid w:val="00585098"/>
    <w:rsid w:val="00585341"/>
    <w:rsid w:val="00585923"/>
    <w:rsid w:val="00586230"/>
    <w:rsid w:val="005866B6"/>
    <w:rsid w:val="00587E3C"/>
    <w:rsid w:val="005904F6"/>
    <w:rsid w:val="00590BC7"/>
    <w:rsid w:val="00595B56"/>
    <w:rsid w:val="00596C05"/>
    <w:rsid w:val="005A202B"/>
    <w:rsid w:val="005A260E"/>
    <w:rsid w:val="005A6150"/>
    <w:rsid w:val="005B0096"/>
    <w:rsid w:val="005B4708"/>
    <w:rsid w:val="005B5759"/>
    <w:rsid w:val="005B5C3A"/>
    <w:rsid w:val="005B6463"/>
    <w:rsid w:val="005C13FD"/>
    <w:rsid w:val="005C3644"/>
    <w:rsid w:val="005C4976"/>
    <w:rsid w:val="005C4C58"/>
    <w:rsid w:val="005C5F8F"/>
    <w:rsid w:val="005C69B2"/>
    <w:rsid w:val="005C6FEE"/>
    <w:rsid w:val="005C721C"/>
    <w:rsid w:val="005D0A95"/>
    <w:rsid w:val="005D0CBA"/>
    <w:rsid w:val="005D19CB"/>
    <w:rsid w:val="005D42E3"/>
    <w:rsid w:val="005D531C"/>
    <w:rsid w:val="005D55D7"/>
    <w:rsid w:val="005D5A41"/>
    <w:rsid w:val="005D6A6C"/>
    <w:rsid w:val="005D704D"/>
    <w:rsid w:val="005D7056"/>
    <w:rsid w:val="005D75B5"/>
    <w:rsid w:val="005E0B26"/>
    <w:rsid w:val="005E361F"/>
    <w:rsid w:val="005E3925"/>
    <w:rsid w:val="005E474D"/>
    <w:rsid w:val="005E4CD7"/>
    <w:rsid w:val="005E60BD"/>
    <w:rsid w:val="005F11FA"/>
    <w:rsid w:val="005F210E"/>
    <w:rsid w:val="005F4613"/>
    <w:rsid w:val="005F4C5D"/>
    <w:rsid w:val="005F69E8"/>
    <w:rsid w:val="005F6BCC"/>
    <w:rsid w:val="00600A19"/>
    <w:rsid w:val="0060118D"/>
    <w:rsid w:val="00601E93"/>
    <w:rsid w:val="00605028"/>
    <w:rsid w:val="006057D2"/>
    <w:rsid w:val="00612E86"/>
    <w:rsid w:val="006132B1"/>
    <w:rsid w:val="0061363C"/>
    <w:rsid w:val="006136F7"/>
    <w:rsid w:val="00614290"/>
    <w:rsid w:val="006149F4"/>
    <w:rsid w:val="00614D03"/>
    <w:rsid w:val="006165AA"/>
    <w:rsid w:val="00616B9B"/>
    <w:rsid w:val="00622500"/>
    <w:rsid w:val="006235D8"/>
    <w:rsid w:val="00623929"/>
    <w:rsid w:val="00624B78"/>
    <w:rsid w:val="0062728E"/>
    <w:rsid w:val="00627766"/>
    <w:rsid w:val="006305CA"/>
    <w:rsid w:val="006307CD"/>
    <w:rsid w:val="00631E6B"/>
    <w:rsid w:val="006321A1"/>
    <w:rsid w:val="00632948"/>
    <w:rsid w:val="00633DEA"/>
    <w:rsid w:val="00633FE0"/>
    <w:rsid w:val="006344DD"/>
    <w:rsid w:val="00635567"/>
    <w:rsid w:val="00636350"/>
    <w:rsid w:val="00636423"/>
    <w:rsid w:val="00637AE7"/>
    <w:rsid w:val="006411A6"/>
    <w:rsid w:val="00641A57"/>
    <w:rsid w:val="00642FFD"/>
    <w:rsid w:val="00643B0E"/>
    <w:rsid w:val="00644508"/>
    <w:rsid w:val="0065426B"/>
    <w:rsid w:val="00654A40"/>
    <w:rsid w:val="00662974"/>
    <w:rsid w:val="00662A24"/>
    <w:rsid w:val="00662A95"/>
    <w:rsid w:val="006640F7"/>
    <w:rsid w:val="00664A6B"/>
    <w:rsid w:val="00664F44"/>
    <w:rsid w:val="00665A13"/>
    <w:rsid w:val="00666E36"/>
    <w:rsid w:val="00666F60"/>
    <w:rsid w:val="00667FE0"/>
    <w:rsid w:val="00673A75"/>
    <w:rsid w:val="00674502"/>
    <w:rsid w:val="00675186"/>
    <w:rsid w:val="006755B6"/>
    <w:rsid w:val="006764AB"/>
    <w:rsid w:val="006775DD"/>
    <w:rsid w:val="006813F1"/>
    <w:rsid w:val="006857AD"/>
    <w:rsid w:val="0068581C"/>
    <w:rsid w:val="006858E5"/>
    <w:rsid w:val="006862D5"/>
    <w:rsid w:val="006868DF"/>
    <w:rsid w:val="006876A0"/>
    <w:rsid w:val="0068782E"/>
    <w:rsid w:val="006879F9"/>
    <w:rsid w:val="006913C0"/>
    <w:rsid w:val="00691F7F"/>
    <w:rsid w:val="00692B57"/>
    <w:rsid w:val="006935FD"/>
    <w:rsid w:val="0069370D"/>
    <w:rsid w:val="00693CDB"/>
    <w:rsid w:val="006945DB"/>
    <w:rsid w:val="00695A1E"/>
    <w:rsid w:val="00697F36"/>
    <w:rsid w:val="00697F4C"/>
    <w:rsid w:val="006A7B14"/>
    <w:rsid w:val="006B23E5"/>
    <w:rsid w:val="006B2F0F"/>
    <w:rsid w:val="006B388D"/>
    <w:rsid w:val="006B3EBC"/>
    <w:rsid w:val="006B524B"/>
    <w:rsid w:val="006B5378"/>
    <w:rsid w:val="006B5BC1"/>
    <w:rsid w:val="006B6FDA"/>
    <w:rsid w:val="006C00C0"/>
    <w:rsid w:val="006C0F37"/>
    <w:rsid w:val="006C33AB"/>
    <w:rsid w:val="006C410A"/>
    <w:rsid w:val="006C4859"/>
    <w:rsid w:val="006C5DAA"/>
    <w:rsid w:val="006C65D4"/>
    <w:rsid w:val="006C6BA5"/>
    <w:rsid w:val="006C6D0A"/>
    <w:rsid w:val="006C7651"/>
    <w:rsid w:val="006D0EB1"/>
    <w:rsid w:val="006D2668"/>
    <w:rsid w:val="006D37F2"/>
    <w:rsid w:val="006D3C83"/>
    <w:rsid w:val="006D4E94"/>
    <w:rsid w:val="006D625A"/>
    <w:rsid w:val="006D7A68"/>
    <w:rsid w:val="006E1E6F"/>
    <w:rsid w:val="006E20FE"/>
    <w:rsid w:val="006E3715"/>
    <w:rsid w:val="006E6036"/>
    <w:rsid w:val="006E680F"/>
    <w:rsid w:val="006E72EB"/>
    <w:rsid w:val="006E7BC3"/>
    <w:rsid w:val="006F1687"/>
    <w:rsid w:val="006F23E3"/>
    <w:rsid w:val="006F286F"/>
    <w:rsid w:val="006F5C19"/>
    <w:rsid w:val="006F5D61"/>
    <w:rsid w:val="006F76AF"/>
    <w:rsid w:val="00700EFF"/>
    <w:rsid w:val="00702A39"/>
    <w:rsid w:val="007037DE"/>
    <w:rsid w:val="00705968"/>
    <w:rsid w:val="00707D2E"/>
    <w:rsid w:val="00707D5D"/>
    <w:rsid w:val="007101DC"/>
    <w:rsid w:val="00710D0B"/>
    <w:rsid w:val="0071144F"/>
    <w:rsid w:val="00711CB0"/>
    <w:rsid w:val="0071271D"/>
    <w:rsid w:val="007127FC"/>
    <w:rsid w:val="0071379F"/>
    <w:rsid w:val="00714C13"/>
    <w:rsid w:val="0071663C"/>
    <w:rsid w:val="00717B21"/>
    <w:rsid w:val="00720800"/>
    <w:rsid w:val="007238B4"/>
    <w:rsid w:val="00725C28"/>
    <w:rsid w:val="00726966"/>
    <w:rsid w:val="00726A4D"/>
    <w:rsid w:val="00727E2C"/>
    <w:rsid w:val="007312F7"/>
    <w:rsid w:val="007348B9"/>
    <w:rsid w:val="0073561F"/>
    <w:rsid w:val="00736547"/>
    <w:rsid w:val="00737379"/>
    <w:rsid w:val="0073739E"/>
    <w:rsid w:val="0074015B"/>
    <w:rsid w:val="00742064"/>
    <w:rsid w:val="00743CB1"/>
    <w:rsid w:val="007448FA"/>
    <w:rsid w:val="00750087"/>
    <w:rsid w:val="0075336F"/>
    <w:rsid w:val="00754328"/>
    <w:rsid w:val="007546E8"/>
    <w:rsid w:val="00755086"/>
    <w:rsid w:val="00755C97"/>
    <w:rsid w:val="00756667"/>
    <w:rsid w:val="00756F3B"/>
    <w:rsid w:val="00757EE3"/>
    <w:rsid w:val="00760346"/>
    <w:rsid w:val="00763068"/>
    <w:rsid w:val="00763AF0"/>
    <w:rsid w:val="00766CC0"/>
    <w:rsid w:val="00767A80"/>
    <w:rsid w:val="007733A6"/>
    <w:rsid w:val="00773680"/>
    <w:rsid w:val="007738EB"/>
    <w:rsid w:val="0077461A"/>
    <w:rsid w:val="00774CC4"/>
    <w:rsid w:val="00775AF2"/>
    <w:rsid w:val="007763C8"/>
    <w:rsid w:val="00777249"/>
    <w:rsid w:val="0077764F"/>
    <w:rsid w:val="007808E9"/>
    <w:rsid w:val="00781862"/>
    <w:rsid w:val="00781F55"/>
    <w:rsid w:val="00782FAB"/>
    <w:rsid w:val="007837AD"/>
    <w:rsid w:val="00783B2A"/>
    <w:rsid w:val="00785650"/>
    <w:rsid w:val="00786727"/>
    <w:rsid w:val="007879E2"/>
    <w:rsid w:val="00787C2E"/>
    <w:rsid w:val="00790DB0"/>
    <w:rsid w:val="0079176C"/>
    <w:rsid w:val="00791B3A"/>
    <w:rsid w:val="00792BAB"/>
    <w:rsid w:val="007949A1"/>
    <w:rsid w:val="007953CB"/>
    <w:rsid w:val="00796AC9"/>
    <w:rsid w:val="00797319"/>
    <w:rsid w:val="007A0A78"/>
    <w:rsid w:val="007A1370"/>
    <w:rsid w:val="007A15DE"/>
    <w:rsid w:val="007A20EE"/>
    <w:rsid w:val="007A3EC9"/>
    <w:rsid w:val="007A3FF1"/>
    <w:rsid w:val="007A47AB"/>
    <w:rsid w:val="007A47B8"/>
    <w:rsid w:val="007A49E3"/>
    <w:rsid w:val="007A4CA8"/>
    <w:rsid w:val="007A5223"/>
    <w:rsid w:val="007A745C"/>
    <w:rsid w:val="007B010A"/>
    <w:rsid w:val="007B05F3"/>
    <w:rsid w:val="007B1245"/>
    <w:rsid w:val="007B14DE"/>
    <w:rsid w:val="007B18A4"/>
    <w:rsid w:val="007B2AE4"/>
    <w:rsid w:val="007B306A"/>
    <w:rsid w:val="007B420E"/>
    <w:rsid w:val="007B4B58"/>
    <w:rsid w:val="007B4D34"/>
    <w:rsid w:val="007B5D24"/>
    <w:rsid w:val="007B7076"/>
    <w:rsid w:val="007C0074"/>
    <w:rsid w:val="007C080A"/>
    <w:rsid w:val="007C0827"/>
    <w:rsid w:val="007C186E"/>
    <w:rsid w:val="007C4411"/>
    <w:rsid w:val="007C5B3B"/>
    <w:rsid w:val="007C624D"/>
    <w:rsid w:val="007C6A5E"/>
    <w:rsid w:val="007C6EB2"/>
    <w:rsid w:val="007C771B"/>
    <w:rsid w:val="007D092B"/>
    <w:rsid w:val="007D14C1"/>
    <w:rsid w:val="007D4E53"/>
    <w:rsid w:val="007D56A8"/>
    <w:rsid w:val="007E03EF"/>
    <w:rsid w:val="007E0E32"/>
    <w:rsid w:val="007E3B79"/>
    <w:rsid w:val="007E4BDD"/>
    <w:rsid w:val="007E72DA"/>
    <w:rsid w:val="007F0370"/>
    <w:rsid w:val="007F1D74"/>
    <w:rsid w:val="007F1EDE"/>
    <w:rsid w:val="007F3E91"/>
    <w:rsid w:val="007F4813"/>
    <w:rsid w:val="007F60D3"/>
    <w:rsid w:val="007F6B02"/>
    <w:rsid w:val="008004D2"/>
    <w:rsid w:val="0080244F"/>
    <w:rsid w:val="008035C1"/>
    <w:rsid w:val="00803B3A"/>
    <w:rsid w:val="0080431C"/>
    <w:rsid w:val="00804A7B"/>
    <w:rsid w:val="008051E0"/>
    <w:rsid w:val="00805A3C"/>
    <w:rsid w:val="0080671F"/>
    <w:rsid w:val="00806C75"/>
    <w:rsid w:val="00806D1F"/>
    <w:rsid w:val="008074D1"/>
    <w:rsid w:val="008077FE"/>
    <w:rsid w:val="00807C8D"/>
    <w:rsid w:val="00807F82"/>
    <w:rsid w:val="008112CA"/>
    <w:rsid w:val="00811743"/>
    <w:rsid w:val="00811989"/>
    <w:rsid w:val="00812B48"/>
    <w:rsid w:val="00812BA9"/>
    <w:rsid w:val="008134F0"/>
    <w:rsid w:val="00813D3C"/>
    <w:rsid w:val="008145C8"/>
    <w:rsid w:val="008150FA"/>
    <w:rsid w:val="00817E0E"/>
    <w:rsid w:val="00820328"/>
    <w:rsid w:val="00820702"/>
    <w:rsid w:val="00820A41"/>
    <w:rsid w:val="00820ABA"/>
    <w:rsid w:val="0082220F"/>
    <w:rsid w:val="00823845"/>
    <w:rsid w:val="00823D92"/>
    <w:rsid w:val="0082486E"/>
    <w:rsid w:val="00825E31"/>
    <w:rsid w:val="00826963"/>
    <w:rsid w:val="00827D83"/>
    <w:rsid w:val="00827E39"/>
    <w:rsid w:val="00830392"/>
    <w:rsid w:val="00833439"/>
    <w:rsid w:val="00834524"/>
    <w:rsid w:val="00835403"/>
    <w:rsid w:val="008366C8"/>
    <w:rsid w:val="00843166"/>
    <w:rsid w:val="0084341A"/>
    <w:rsid w:val="00843559"/>
    <w:rsid w:val="0084373C"/>
    <w:rsid w:val="00845232"/>
    <w:rsid w:val="008452CE"/>
    <w:rsid w:val="00847739"/>
    <w:rsid w:val="0085016D"/>
    <w:rsid w:val="0085065B"/>
    <w:rsid w:val="00851224"/>
    <w:rsid w:val="0085130D"/>
    <w:rsid w:val="00853D16"/>
    <w:rsid w:val="00854538"/>
    <w:rsid w:val="00856BF2"/>
    <w:rsid w:val="00856C88"/>
    <w:rsid w:val="00860E71"/>
    <w:rsid w:val="00861285"/>
    <w:rsid w:val="00863D26"/>
    <w:rsid w:val="0086434E"/>
    <w:rsid w:val="00864843"/>
    <w:rsid w:val="00864B3C"/>
    <w:rsid w:val="0086577B"/>
    <w:rsid w:val="00865C22"/>
    <w:rsid w:val="00865DCA"/>
    <w:rsid w:val="0086727C"/>
    <w:rsid w:val="00867556"/>
    <w:rsid w:val="008678A6"/>
    <w:rsid w:val="00872A89"/>
    <w:rsid w:val="00873881"/>
    <w:rsid w:val="00874C06"/>
    <w:rsid w:val="00874D4E"/>
    <w:rsid w:val="00877697"/>
    <w:rsid w:val="008778DA"/>
    <w:rsid w:val="00882325"/>
    <w:rsid w:val="00884ADE"/>
    <w:rsid w:val="00885D39"/>
    <w:rsid w:val="008864CC"/>
    <w:rsid w:val="0088705E"/>
    <w:rsid w:val="00892064"/>
    <w:rsid w:val="00892373"/>
    <w:rsid w:val="008928D9"/>
    <w:rsid w:val="00892C68"/>
    <w:rsid w:val="00895859"/>
    <w:rsid w:val="00895CE5"/>
    <w:rsid w:val="008A0275"/>
    <w:rsid w:val="008A0320"/>
    <w:rsid w:val="008A19B2"/>
    <w:rsid w:val="008A226E"/>
    <w:rsid w:val="008A27D5"/>
    <w:rsid w:val="008A2B4F"/>
    <w:rsid w:val="008A3201"/>
    <w:rsid w:val="008B25B6"/>
    <w:rsid w:val="008C030C"/>
    <w:rsid w:val="008C0AD4"/>
    <w:rsid w:val="008C0E38"/>
    <w:rsid w:val="008C1031"/>
    <w:rsid w:val="008C12B9"/>
    <w:rsid w:val="008C2F6D"/>
    <w:rsid w:val="008C37B5"/>
    <w:rsid w:val="008C58DE"/>
    <w:rsid w:val="008C6B3D"/>
    <w:rsid w:val="008C7CAA"/>
    <w:rsid w:val="008C7CF4"/>
    <w:rsid w:val="008D0BD0"/>
    <w:rsid w:val="008D271A"/>
    <w:rsid w:val="008D3DD9"/>
    <w:rsid w:val="008D441B"/>
    <w:rsid w:val="008D451F"/>
    <w:rsid w:val="008D4E53"/>
    <w:rsid w:val="008D5A4A"/>
    <w:rsid w:val="008D617E"/>
    <w:rsid w:val="008D70F1"/>
    <w:rsid w:val="008D7D7F"/>
    <w:rsid w:val="008E14C8"/>
    <w:rsid w:val="008E249C"/>
    <w:rsid w:val="008E2AB4"/>
    <w:rsid w:val="008E3446"/>
    <w:rsid w:val="008E3C11"/>
    <w:rsid w:val="008E3EC1"/>
    <w:rsid w:val="008E4D5E"/>
    <w:rsid w:val="008E7058"/>
    <w:rsid w:val="008F0090"/>
    <w:rsid w:val="008F11EE"/>
    <w:rsid w:val="008F1E86"/>
    <w:rsid w:val="008F2D6B"/>
    <w:rsid w:val="008F52CF"/>
    <w:rsid w:val="008F58F2"/>
    <w:rsid w:val="008F64C4"/>
    <w:rsid w:val="008F794A"/>
    <w:rsid w:val="008F7BD1"/>
    <w:rsid w:val="00901000"/>
    <w:rsid w:val="009010F6"/>
    <w:rsid w:val="00902391"/>
    <w:rsid w:val="0090582A"/>
    <w:rsid w:val="00905883"/>
    <w:rsid w:val="00911846"/>
    <w:rsid w:val="0091562F"/>
    <w:rsid w:val="00915AD4"/>
    <w:rsid w:val="00921109"/>
    <w:rsid w:val="009211A0"/>
    <w:rsid w:val="009231E9"/>
    <w:rsid w:val="009235E9"/>
    <w:rsid w:val="009244E2"/>
    <w:rsid w:val="009246D5"/>
    <w:rsid w:val="00924952"/>
    <w:rsid w:val="00927036"/>
    <w:rsid w:val="00927D7D"/>
    <w:rsid w:val="00930126"/>
    <w:rsid w:val="009305EB"/>
    <w:rsid w:val="009307A5"/>
    <w:rsid w:val="00930E99"/>
    <w:rsid w:val="00931874"/>
    <w:rsid w:val="0093251E"/>
    <w:rsid w:val="0093285B"/>
    <w:rsid w:val="00932969"/>
    <w:rsid w:val="00932EEB"/>
    <w:rsid w:val="00933BE2"/>
    <w:rsid w:val="00933F96"/>
    <w:rsid w:val="0093721C"/>
    <w:rsid w:val="009379CA"/>
    <w:rsid w:val="00937C69"/>
    <w:rsid w:val="00940DB3"/>
    <w:rsid w:val="00941479"/>
    <w:rsid w:val="00941719"/>
    <w:rsid w:val="00941FB6"/>
    <w:rsid w:val="00942AF0"/>
    <w:rsid w:val="00943767"/>
    <w:rsid w:val="00944A0A"/>
    <w:rsid w:val="00946455"/>
    <w:rsid w:val="00946AA0"/>
    <w:rsid w:val="00947BE7"/>
    <w:rsid w:val="00953FE9"/>
    <w:rsid w:val="00954F3D"/>
    <w:rsid w:val="00955E36"/>
    <w:rsid w:val="009609E4"/>
    <w:rsid w:val="00963BE3"/>
    <w:rsid w:val="00963C6D"/>
    <w:rsid w:val="009656D4"/>
    <w:rsid w:val="00965736"/>
    <w:rsid w:val="009668C6"/>
    <w:rsid w:val="009674B1"/>
    <w:rsid w:val="00967803"/>
    <w:rsid w:val="00970520"/>
    <w:rsid w:val="009727F7"/>
    <w:rsid w:val="0097290F"/>
    <w:rsid w:val="00972AD7"/>
    <w:rsid w:val="009742DB"/>
    <w:rsid w:val="00974B28"/>
    <w:rsid w:val="00975D25"/>
    <w:rsid w:val="00976771"/>
    <w:rsid w:val="00982257"/>
    <w:rsid w:val="009834A9"/>
    <w:rsid w:val="0098514D"/>
    <w:rsid w:val="00990A32"/>
    <w:rsid w:val="00990D80"/>
    <w:rsid w:val="00991375"/>
    <w:rsid w:val="00995710"/>
    <w:rsid w:val="00995BE7"/>
    <w:rsid w:val="00996046"/>
    <w:rsid w:val="009A201B"/>
    <w:rsid w:val="009A714B"/>
    <w:rsid w:val="009A723C"/>
    <w:rsid w:val="009A7AC3"/>
    <w:rsid w:val="009B0111"/>
    <w:rsid w:val="009B2C75"/>
    <w:rsid w:val="009B3416"/>
    <w:rsid w:val="009B45C8"/>
    <w:rsid w:val="009B567B"/>
    <w:rsid w:val="009B72E3"/>
    <w:rsid w:val="009B744E"/>
    <w:rsid w:val="009B7B92"/>
    <w:rsid w:val="009C2DD9"/>
    <w:rsid w:val="009C31C7"/>
    <w:rsid w:val="009C3DE1"/>
    <w:rsid w:val="009C4C08"/>
    <w:rsid w:val="009C4E3A"/>
    <w:rsid w:val="009C6927"/>
    <w:rsid w:val="009C6F0C"/>
    <w:rsid w:val="009D0081"/>
    <w:rsid w:val="009D105E"/>
    <w:rsid w:val="009D3311"/>
    <w:rsid w:val="009D3D40"/>
    <w:rsid w:val="009D44DC"/>
    <w:rsid w:val="009D461D"/>
    <w:rsid w:val="009D7F7F"/>
    <w:rsid w:val="009E01BD"/>
    <w:rsid w:val="009E0A54"/>
    <w:rsid w:val="009E1A88"/>
    <w:rsid w:val="009E25E0"/>
    <w:rsid w:val="009E4C27"/>
    <w:rsid w:val="009E5C5E"/>
    <w:rsid w:val="009E5FF9"/>
    <w:rsid w:val="009E6D07"/>
    <w:rsid w:val="009E756D"/>
    <w:rsid w:val="009F0507"/>
    <w:rsid w:val="009F1E9B"/>
    <w:rsid w:val="009F32B7"/>
    <w:rsid w:val="009F434B"/>
    <w:rsid w:val="009F46E8"/>
    <w:rsid w:val="009F780D"/>
    <w:rsid w:val="009F7A0A"/>
    <w:rsid w:val="00A00E3F"/>
    <w:rsid w:val="00A03898"/>
    <w:rsid w:val="00A042ED"/>
    <w:rsid w:val="00A0535F"/>
    <w:rsid w:val="00A06091"/>
    <w:rsid w:val="00A075D7"/>
    <w:rsid w:val="00A1130B"/>
    <w:rsid w:val="00A11CBA"/>
    <w:rsid w:val="00A13CFD"/>
    <w:rsid w:val="00A164E1"/>
    <w:rsid w:val="00A1656E"/>
    <w:rsid w:val="00A1745C"/>
    <w:rsid w:val="00A17D67"/>
    <w:rsid w:val="00A201E7"/>
    <w:rsid w:val="00A20C33"/>
    <w:rsid w:val="00A2151F"/>
    <w:rsid w:val="00A21543"/>
    <w:rsid w:val="00A25A62"/>
    <w:rsid w:val="00A25B28"/>
    <w:rsid w:val="00A26253"/>
    <w:rsid w:val="00A27602"/>
    <w:rsid w:val="00A3004D"/>
    <w:rsid w:val="00A30838"/>
    <w:rsid w:val="00A30E49"/>
    <w:rsid w:val="00A31845"/>
    <w:rsid w:val="00A320E9"/>
    <w:rsid w:val="00A32FA8"/>
    <w:rsid w:val="00A33EDC"/>
    <w:rsid w:val="00A3681E"/>
    <w:rsid w:val="00A37FA5"/>
    <w:rsid w:val="00A401AD"/>
    <w:rsid w:val="00A40460"/>
    <w:rsid w:val="00A415B5"/>
    <w:rsid w:val="00A41B53"/>
    <w:rsid w:val="00A43BDC"/>
    <w:rsid w:val="00A4745F"/>
    <w:rsid w:val="00A510BD"/>
    <w:rsid w:val="00A51547"/>
    <w:rsid w:val="00A52A26"/>
    <w:rsid w:val="00A52CFD"/>
    <w:rsid w:val="00A5402E"/>
    <w:rsid w:val="00A54556"/>
    <w:rsid w:val="00A54C30"/>
    <w:rsid w:val="00A55AE9"/>
    <w:rsid w:val="00A56E8F"/>
    <w:rsid w:val="00A6010A"/>
    <w:rsid w:val="00A620A2"/>
    <w:rsid w:val="00A6277D"/>
    <w:rsid w:val="00A6334B"/>
    <w:rsid w:val="00A64157"/>
    <w:rsid w:val="00A65570"/>
    <w:rsid w:val="00A6598F"/>
    <w:rsid w:val="00A71FF0"/>
    <w:rsid w:val="00A72E09"/>
    <w:rsid w:val="00A7511B"/>
    <w:rsid w:val="00A75661"/>
    <w:rsid w:val="00A7588E"/>
    <w:rsid w:val="00A7588F"/>
    <w:rsid w:val="00A76812"/>
    <w:rsid w:val="00A76F3A"/>
    <w:rsid w:val="00A7767E"/>
    <w:rsid w:val="00A77B1D"/>
    <w:rsid w:val="00A77CFD"/>
    <w:rsid w:val="00A80D71"/>
    <w:rsid w:val="00A82774"/>
    <w:rsid w:val="00A842A7"/>
    <w:rsid w:val="00A864B3"/>
    <w:rsid w:val="00A86C80"/>
    <w:rsid w:val="00A87983"/>
    <w:rsid w:val="00A87D06"/>
    <w:rsid w:val="00A90338"/>
    <w:rsid w:val="00A91FBE"/>
    <w:rsid w:val="00A932CA"/>
    <w:rsid w:val="00A94F6D"/>
    <w:rsid w:val="00A95FE8"/>
    <w:rsid w:val="00A96733"/>
    <w:rsid w:val="00AA08F2"/>
    <w:rsid w:val="00AA56CC"/>
    <w:rsid w:val="00AA5A6D"/>
    <w:rsid w:val="00AA6914"/>
    <w:rsid w:val="00AA69C0"/>
    <w:rsid w:val="00AA73A7"/>
    <w:rsid w:val="00AA766A"/>
    <w:rsid w:val="00AA772A"/>
    <w:rsid w:val="00AA7C8A"/>
    <w:rsid w:val="00AB271B"/>
    <w:rsid w:val="00AB2AA3"/>
    <w:rsid w:val="00AB2E02"/>
    <w:rsid w:val="00AB70FA"/>
    <w:rsid w:val="00AC06BB"/>
    <w:rsid w:val="00AC07BC"/>
    <w:rsid w:val="00AC2EC3"/>
    <w:rsid w:val="00AC3E9D"/>
    <w:rsid w:val="00AC46DD"/>
    <w:rsid w:val="00AC64A4"/>
    <w:rsid w:val="00AC69DB"/>
    <w:rsid w:val="00AC70D7"/>
    <w:rsid w:val="00AD07AF"/>
    <w:rsid w:val="00AD0EA1"/>
    <w:rsid w:val="00AD63FE"/>
    <w:rsid w:val="00AD6A1A"/>
    <w:rsid w:val="00AD7114"/>
    <w:rsid w:val="00AE043D"/>
    <w:rsid w:val="00AE2E99"/>
    <w:rsid w:val="00AE4619"/>
    <w:rsid w:val="00AE5254"/>
    <w:rsid w:val="00AE5B49"/>
    <w:rsid w:val="00AE6514"/>
    <w:rsid w:val="00AE70A9"/>
    <w:rsid w:val="00AE7305"/>
    <w:rsid w:val="00AF20BC"/>
    <w:rsid w:val="00AF2141"/>
    <w:rsid w:val="00AF4A74"/>
    <w:rsid w:val="00AF5346"/>
    <w:rsid w:val="00AF5A23"/>
    <w:rsid w:val="00AF6757"/>
    <w:rsid w:val="00AF723A"/>
    <w:rsid w:val="00AF7591"/>
    <w:rsid w:val="00AF7A79"/>
    <w:rsid w:val="00B00100"/>
    <w:rsid w:val="00B00DBE"/>
    <w:rsid w:val="00B01B5E"/>
    <w:rsid w:val="00B03F5E"/>
    <w:rsid w:val="00B047BE"/>
    <w:rsid w:val="00B0556B"/>
    <w:rsid w:val="00B0689D"/>
    <w:rsid w:val="00B068D9"/>
    <w:rsid w:val="00B07116"/>
    <w:rsid w:val="00B073BE"/>
    <w:rsid w:val="00B07536"/>
    <w:rsid w:val="00B07B46"/>
    <w:rsid w:val="00B10125"/>
    <w:rsid w:val="00B102E4"/>
    <w:rsid w:val="00B117CD"/>
    <w:rsid w:val="00B126F2"/>
    <w:rsid w:val="00B128BD"/>
    <w:rsid w:val="00B152AB"/>
    <w:rsid w:val="00B169DB"/>
    <w:rsid w:val="00B17F54"/>
    <w:rsid w:val="00B21CE8"/>
    <w:rsid w:val="00B22866"/>
    <w:rsid w:val="00B24DDE"/>
    <w:rsid w:val="00B269F5"/>
    <w:rsid w:val="00B30B9D"/>
    <w:rsid w:val="00B326E8"/>
    <w:rsid w:val="00B365F0"/>
    <w:rsid w:val="00B36693"/>
    <w:rsid w:val="00B37C6F"/>
    <w:rsid w:val="00B37F56"/>
    <w:rsid w:val="00B42282"/>
    <w:rsid w:val="00B445A8"/>
    <w:rsid w:val="00B46CE0"/>
    <w:rsid w:val="00B478CF"/>
    <w:rsid w:val="00B5096D"/>
    <w:rsid w:val="00B51226"/>
    <w:rsid w:val="00B5144E"/>
    <w:rsid w:val="00B519E4"/>
    <w:rsid w:val="00B5588C"/>
    <w:rsid w:val="00B55B23"/>
    <w:rsid w:val="00B563AD"/>
    <w:rsid w:val="00B57E5C"/>
    <w:rsid w:val="00B60D2D"/>
    <w:rsid w:val="00B637C9"/>
    <w:rsid w:val="00B63D03"/>
    <w:rsid w:val="00B6614A"/>
    <w:rsid w:val="00B675B7"/>
    <w:rsid w:val="00B70687"/>
    <w:rsid w:val="00B71006"/>
    <w:rsid w:val="00B71325"/>
    <w:rsid w:val="00B7306D"/>
    <w:rsid w:val="00B73911"/>
    <w:rsid w:val="00B74A80"/>
    <w:rsid w:val="00B74F6F"/>
    <w:rsid w:val="00B768B7"/>
    <w:rsid w:val="00B77372"/>
    <w:rsid w:val="00B80F47"/>
    <w:rsid w:val="00B823F9"/>
    <w:rsid w:val="00B8357B"/>
    <w:rsid w:val="00B83595"/>
    <w:rsid w:val="00B83B1F"/>
    <w:rsid w:val="00B840FD"/>
    <w:rsid w:val="00B84855"/>
    <w:rsid w:val="00B85389"/>
    <w:rsid w:val="00B85CC9"/>
    <w:rsid w:val="00B945E2"/>
    <w:rsid w:val="00B94F12"/>
    <w:rsid w:val="00B961B4"/>
    <w:rsid w:val="00B969AD"/>
    <w:rsid w:val="00BA063B"/>
    <w:rsid w:val="00BA0C46"/>
    <w:rsid w:val="00BA138B"/>
    <w:rsid w:val="00BA2451"/>
    <w:rsid w:val="00BA4AA1"/>
    <w:rsid w:val="00BA6740"/>
    <w:rsid w:val="00BA6D8F"/>
    <w:rsid w:val="00BA6E07"/>
    <w:rsid w:val="00BA7343"/>
    <w:rsid w:val="00BB0332"/>
    <w:rsid w:val="00BB144F"/>
    <w:rsid w:val="00BB19AE"/>
    <w:rsid w:val="00BB2244"/>
    <w:rsid w:val="00BB2991"/>
    <w:rsid w:val="00BB2BCD"/>
    <w:rsid w:val="00BB31BD"/>
    <w:rsid w:val="00BB3673"/>
    <w:rsid w:val="00BB6C54"/>
    <w:rsid w:val="00BB6E2C"/>
    <w:rsid w:val="00BC34AF"/>
    <w:rsid w:val="00BC6C2C"/>
    <w:rsid w:val="00BD3AAF"/>
    <w:rsid w:val="00BD48FA"/>
    <w:rsid w:val="00BD49FC"/>
    <w:rsid w:val="00BD6925"/>
    <w:rsid w:val="00BD706C"/>
    <w:rsid w:val="00BD796E"/>
    <w:rsid w:val="00BE2C38"/>
    <w:rsid w:val="00BE33A8"/>
    <w:rsid w:val="00BE3E16"/>
    <w:rsid w:val="00BE3E54"/>
    <w:rsid w:val="00BE4284"/>
    <w:rsid w:val="00BE5B92"/>
    <w:rsid w:val="00BE61CE"/>
    <w:rsid w:val="00BE6380"/>
    <w:rsid w:val="00BE78B6"/>
    <w:rsid w:val="00BF1425"/>
    <w:rsid w:val="00BF23A0"/>
    <w:rsid w:val="00BF4B08"/>
    <w:rsid w:val="00BF51C2"/>
    <w:rsid w:val="00BF6DFF"/>
    <w:rsid w:val="00BF7DB3"/>
    <w:rsid w:val="00C00773"/>
    <w:rsid w:val="00C0180C"/>
    <w:rsid w:val="00C01F72"/>
    <w:rsid w:val="00C02343"/>
    <w:rsid w:val="00C03E33"/>
    <w:rsid w:val="00C04AB4"/>
    <w:rsid w:val="00C0522F"/>
    <w:rsid w:val="00C05EA1"/>
    <w:rsid w:val="00C10507"/>
    <w:rsid w:val="00C106B9"/>
    <w:rsid w:val="00C10F8A"/>
    <w:rsid w:val="00C1233B"/>
    <w:rsid w:val="00C12FE6"/>
    <w:rsid w:val="00C1449A"/>
    <w:rsid w:val="00C17E57"/>
    <w:rsid w:val="00C2048F"/>
    <w:rsid w:val="00C22A45"/>
    <w:rsid w:val="00C23E73"/>
    <w:rsid w:val="00C24283"/>
    <w:rsid w:val="00C2465B"/>
    <w:rsid w:val="00C27F4C"/>
    <w:rsid w:val="00C31350"/>
    <w:rsid w:val="00C347AF"/>
    <w:rsid w:val="00C35E3C"/>
    <w:rsid w:val="00C36118"/>
    <w:rsid w:val="00C37970"/>
    <w:rsid w:val="00C41137"/>
    <w:rsid w:val="00C41575"/>
    <w:rsid w:val="00C4256B"/>
    <w:rsid w:val="00C439F3"/>
    <w:rsid w:val="00C43A7A"/>
    <w:rsid w:val="00C442C1"/>
    <w:rsid w:val="00C4462D"/>
    <w:rsid w:val="00C45D8A"/>
    <w:rsid w:val="00C510BD"/>
    <w:rsid w:val="00C51A46"/>
    <w:rsid w:val="00C53B9A"/>
    <w:rsid w:val="00C53FDE"/>
    <w:rsid w:val="00C55A08"/>
    <w:rsid w:val="00C57601"/>
    <w:rsid w:val="00C619C5"/>
    <w:rsid w:val="00C64A5F"/>
    <w:rsid w:val="00C653CD"/>
    <w:rsid w:val="00C65692"/>
    <w:rsid w:val="00C65EBE"/>
    <w:rsid w:val="00C66205"/>
    <w:rsid w:val="00C759C9"/>
    <w:rsid w:val="00C763B4"/>
    <w:rsid w:val="00C776FF"/>
    <w:rsid w:val="00C77A06"/>
    <w:rsid w:val="00C80510"/>
    <w:rsid w:val="00C810C7"/>
    <w:rsid w:val="00C832FF"/>
    <w:rsid w:val="00C86A12"/>
    <w:rsid w:val="00C91714"/>
    <w:rsid w:val="00C93060"/>
    <w:rsid w:val="00C9492F"/>
    <w:rsid w:val="00C95938"/>
    <w:rsid w:val="00C9734E"/>
    <w:rsid w:val="00C974D0"/>
    <w:rsid w:val="00CA0896"/>
    <w:rsid w:val="00CA69CD"/>
    <w:rsid w:val="00CA788B"/>
    <w:rsid w:val="00CB0CCF"/>
    <w:rsid w:val="00CB1F9D"/>
    <w:rsid w:val="00CB31AC"/>
    <w:rsid w:val="00CB3A29"/>
    <w:rsid w:val="00CB4805"/>
    <w:rsid w:val="00CB4C87"/>
    <w:rsid w:val="00CB54E7"/>
    <w:rsid w:val="00CB6115"/>
    <w:rsid w:val="00CB6FAD"/>
    <w:rsid w:val="00CC1C79"/>
    <w:rsid w:val="00CC1E55"/>
    <w:rsid w:val="00CC49AA"/>
    <w:rsid w:val="00CC4A4E"/>
    <w:rsid w:val="00CC6D53"/>
    <w:rsid w:val="00CD1C3D"/>
    <w:rsid w:val="00CD5A10"/>
    <w:rsid w:val="00CD5FB6"/>
    <w:rsid w:val="00CD60D6"/>
    <w:rsid w:val="00CD6818"/>
    <w:rsid w:val="00CD7389"/>
    <w:rsid w:val="00CE014D"/>
    <w:rsid w:val="00CE0784"/>
    <w:rsid w:val="00CE4500"/>
    <w:rsid w:val="00CE6759"/>
    <w:rsid w:val="00CE6F96"/>
    <w:rsid w:val="00CE71C9"/>
    <w:rsid w:val="00CE7C38"/>
    <w:rsid w:val="00CE7F3A"/>
    <w:rsid w:val="00CF0D10"/>
    <w:rsid w:val="00CF18FC"/>
    <w:rsid w:val="00CF1A80"/>
    <w:rsid w:val="00CF2AB8"/>
    <w:rsid w:val="00CF3170"/>
    <w:rsid w:val="00CF42AA"/>
    <w:rsid w:val="00CF4FAD"/>
    <w:rsid w:val="00CF5431"/>
    <w:rsid w:val="00CF6961"/>
    <w:rsid w:val="00CF6DB2"/>
    <w:rsid w:val="00CF71E4"/>
    <w:rsid w:val="00D008A6"/>
    <w:rsid w:val="00D022F9"/>
    <w:rsid w:val="00D07CC4"/>
    <w:rsid w:val="00D10007"/>
    <w:rsid w:val="00D108FB"/>
    <w:rsid w:val="00D1135C"/>
    <w:rsid w:val="00D11383"/>
    <w:rsid w:val="00D12659"/>
    <w:rsid w:val="00D1359C"/>
    <w:rsid w:val="00D1502C"/>
    <w:rsid w:val="00D1568C"/>
    <w:rsid w:val="00D20843"/>
    <w:rsid w:val="00D210A3"/>
    <w:rsid w:val="00D2138A"/>
    <w:rsid w:val="00D22EA9"/>
    <w:rsid w:val="00D23322"/>
    <w:rsid w:val="00D24212"/>
    <w:rsid w:val="00D2431F"/>
    <w:rsid w:val="00D244AE"/>
    <w:rsid w:val="00D25EC6"/>
    <w:rsid w:val="00D26727"/>
    <w:rsid w:val="00D27B97"/>
    <w:rsid w:val="00D3223F"/>
    <w:rsid w:val="00D32473"/>
    <w:rsid w:val="00D32520"/>
    <w:rsid w:val="00D34F48"/>
    <w:rsid w:val="00D35693"/>
    <w:rsid w:val="00D3642F"/>
    <w:rsid w:val="00D3685E"/>
    <w:rsid w:val="00D36DD2"/>
    <w:rsid w:val="00D3770E"/>
    <w:rsid w:val="00D40357"/>
    <w:rsid w:val="00D40C6C"/>
    <w:rsid w:val="00D42D1F"/>
    <w:rsid w:val="00D43160"/>
    <w:rsid w:val="00D46198"/>
    <w:rsid w:val="00D46D03"/>
    <w:rsid w:val="00D46DEA"/>
    <w:rsid w:val="00D46F8B"/>
    <w:rsid w:val="00D50065"/>
    <w:rsid w:val="00D504A5"/>
    <w:rsid w:val="00D50CE4"/>
    <w:rsid w:val="00D520DC"/>
    <w:rsid w:val="00D53260"/>
    <w:rsid w:val="00D534CB"/>
    <w:rsid w:val="00D550EE"/>
    <w:rsid w:val="00D5575F"/>
    <w:rsid w:val="00D55B6A"/>
    <w:rsid w:val="00D56B15"/>
    <w:rsid w:val="00D605FB"/>
    <w:rsid w:val="00D62308"/>
    <w:rsid w:val="00D62D2D"/>
    <w:rsid w:val="00D63D30"/>
    <w:rsid w:val="00D64D0C"/>
    <w:rsid w:val="00D6751D"/>
    <w:rsid w:val="00D7026F"/>
    <w:rsid w:val="00D70FE6"/>
    <w:rsid w:val="00D713E3"/>
    <w:rsid w:val="00D7170B"/>
    <w:rsid w:val="00D71EA8"/>
    <w:rsid w:val="00D72FFA"/>
    <w:rsid w:val="00D746D8"/>
    <w:rsid w:val="00D756B6"/>
    <w:rsid w:val="00D76B06"/>
    <w:rsid w:val="00D76B30"/>
    <w:rsid w:val="00D7747A"/>
    <w:rsid w:val="00D8265B"/>
    <w:rsid w:val="00D83FD6"/>
    <w:rsid w:val="00D86E62"/>
    <w:rsid w:val="00D87CA1"/>
    <w:rsid w:val="00D87CE8"/>
    <w:rsid w:val="00D91626"/>
    <w:rsid w:val="00D92A1E"/>
    <w:rsid w:val="00D92E6F"/>
    <w:rsid w:val="00D96B22"/>
    <w:rsid w:val="00D97B36"/>
    <w:rsid w:val="00D97D6B"/>
    <w:rsid w:val="00DA05B2"/>
    <w:rsid w:val="00DA31EC"/>
    <w:rsid w:val="00DA4124"/>
    <w:rsid w:val="00DA5768"/>
    <w:rsid w:val="00DA5B14"/>
    <w:rsid w:val="00DA676C"/>
    <w:rsid w:val="00DA7ADC"/>
    <w:rsid w:val="00DB359E"/>
    <w:rsid w:val="00DB494E"/>
    <w:rsid w:val="00DB55FD"/>
    <w:rsid w:val="00DB56E3"/>
    <w:rsid w:val="00DB6126"/>
    <w:rsid w:val="00DB643D"/>
    <w:rsid w:val="00DB64BE"/>
    <w:rsid w:val="00DC0165"/>
    <w:rsid w:val="00DC39E0"/>
    <w:rsid w:val="00DC44E9"/>
    <w:rsid w:val="00DC4D40"/>
    <w:rsid w:val="00DC5202"/>
    <w:rsid w:val="00DC54C9"/>
    <w:rsid w:val="00DC5AAC"/>
    <w:rsid w:val="00DC786B"/>
    <w:rsid w:val="00DD1CBB"/>
    <w:rsid w:val="00DD28D3"/>
    <w:rsid w:val="00DD3660"/>
    <w:rsid w:val="00DD4197"/>
    <w:rsid w:val="00DD480C"/>
    <w:rsid w:val="00DD5C3D"/>
    <w:rsid w:val="00DD6135"/>
    <w:rsid w:val="00DD7987"/>
    <w:rsid w:val="00DE1F7F"/>
    <w:rsid w:val="00DE2B67"/>
    <w:rsid w:val="00DE386C"/>
    <w:rsid w:val="00DE45F3"/>
    <w:rsid w:val="00DE5745"/>
    <w:rsid w:val="00DF151F"/>
    <w:rsid w:val="00DF16F6"/>
    <w:rsid w:val="00DF3520"/>
    <w:rsid w:val="00DF4A4F"/>
    <w:rsid w:val="00DF5368"/>
    <w:rsid w:val="00DF67E5"/>
    <w:rsid w:val="00DF6D1A"/>
    <w:rsid w:val="00DF7DAF"/>
    <w:rsid w:val="00E0004D"/>
    <w:rsid w:val="00E067BC"/>
    <w:rsid w:val="00E12EAC"/>
    <w:rsid w:val="00E15A94"/>
    <w:rsid w:val="00E1710A"/>
    <w:rsid w:val="00E17ACD"/>
    <w:rsid w:val="00E22722"/>
    <w:rsid w:val="00E22A36"/>
    <w:rsid w:val="00E22B81"/>
    <w:rsid w:val="00E2696F"/>
    <w:rsid w:val="00E269D2"/>
    <w:rsid w:val="00E27342"/>
    <w:rsid w:val="00E305C9"/>
    <w:rsid w:val="00E30B98"/>
    <w:rsid w:val="00E31707"/>
    <w:rsid w:val="00E31DCD"/>
    <w:rsid w:val="00E329FE"/>
    <w:rsid w:val="00E337B5"/>
    <w:rsid w:val="00E33C77"/>
    <w:rsid w:val="00E36812"/>
    <w:rsid w:val="00E36D63"/>
    <w:rsid w:val="00E41292"/>
    <w:rsid w:val="00E42B1E"/>
    <w:rsid w:val="00E46D99"/>
    <w:rsid w:val="00E5051B"/>
    <w:rsid w:val="00E52254"/>
    <w:rsid w:val="00E5305B"/>
    <w:rsid w:val="00E53B00"/>
    <w:rsid w:val="00E541C8"/>
    <w:rsid w:val="00E54354"/>
    <w:rsid w:val="00E545C0"/>
    <w:rsid w:val="00E54881"/>
    <w:rsid w:val="00E548F8"/>
    <w:rsid w:val="00E56BDF"/>
    <w:rsid w:val="00E57040"/>
    <w:rsid w:val="00E570E2"/>
    <w:rsid w:val="00E60122"/>
    <w:rsid w:val="00E621D3"/>
    <w:rsid w:val="00E62662"/>
    <w:rsid w:val="00E629C2"/>
    <w:rsid w:val="00E62F11"/>
    <w:rsid w:val="00E63F6B"/>
    <w:rsid w:val="00E64764"/>
    <w:rsid w:val="00E647D5"/>
    <w:rsid w:val="00E65C21"/>
    <w:rsid w:val="00E6638B"/>
    <w:rsid w:val="00E6775B"/>
    <w:rsid w:val="00E733B8"/>
    <w:rsid w:val="00E73548"/>
    <w:rsid w:val="00E73895"/>
    <w:rsid w:val="00E73D26"/>
    <w:rsid w:val="00E740AF"/>
    <w:rsid w:val="00E7459D"/>
    <w:rsid w:val="00E74BDF"/>
    <w:rsid w:val="00E74DD3"/>
    <w:rsid w:val="00E75E81"/>
    <w:rsid w:val="00E807AF"/>
    <w:rsid w:val="00E80C78"/>
    <w:rsid w:val="00E80FA4"/>
    <w:rsid w:val="00E82265"/>
    <w:rsid w:val="00E830C3"/>
    <w:rsid w:val="00E83546"/>
    <w:rsid w:val="00E83612"/>
    <w:rsid w:val="00E84221"/>
    <w:rsid w:val="00E84AE4"/>
    <w:rsid w:val="00E84C3D"/>
    <w:rsid w:val="00E85581"/>
    <w:rsid w:val="00E86ACD"/>
    <w:rsid w:val="00E87201"/>
    <w:rsid w:val="00E9117B"/>
    <w:rsid w:val="00E91B09"/>
    <w:rsid w:val="00E96416"/>
    <w:rsid w:val="00EA17BB"/>
    <w:rsid w:val="00EA1C0A"/>
    <w:rsid w:val="00EA3F7F"/>
    <w:rsid w:val="00EA42B3"/>
    <w:rsid w:val="00EA4333"/>
    <w:rsid w:val="00EA464E"/>
    <w:rsid w:val="00EA56B1"/>
    <w:rsid w:val="00EA62C5"/>
    <w:rsid w:val="00EA651D"/>
    <w:rsid w:val="00EA68C2"/>
    <w:rsid w:val="00EA69BF"/>
    <w:rsid w:val="00EA6F7E"/>
    <w:rsid w:val="00EB04FD"/>
    <w:rsid w:val="00EB116D"/>
    <w:rsid w:val="00EB192D"/>
    <w:rsid w:val="00EB1FBF"/>
    <w:rsid w:val="00EB2D60"/>
    <w:rsid w:val="00EB3E2F"/>
    <w:rsid w:val="00EB4524"/>
    <w:rsid w:val="00EB51E2"/>
    <w:rsid w:val="00EB56B4"/>
    <w:rsid w:val="00EB6141"/>
    <w:rsid w:val="00EC0AFC"/>
    <w:rsid w:val="00EC0B5C"/>
    <w:rsid w:val="00EC2829"/>
    <w:rsid w:val="00EC42D7"/>
    <w:rsid w:val="00EC55D6"/>
    <w:rsid w:val="00EC75C9"/>
    <w:rsid w:val="00ED0D1A"/>
    <w:rsid w:val="00ED2F9D"/>
    <w:rsid w:val="00ED3653"/>
    <w:rsid w:val="00ED6E97"/>
    <w:rsid w:val="00EE08D3"/>
    <w:rsid w:val="00EE1FAA"/>
    <w:rsid w:val="00EE46EB"/>
    <w:rsid w:val="00EE4BEF"/>
    <w:rsid w:val="00EE554C"/>
    <w:rsid w:val="00EE5821"/>
    <w:rsid w:val="00EE6498"/>
    <w:rsid w:val="00EF02F4"/>
    <w:rsid w:val="00EF0C65"/>
    <w:rsid w:val="00EF194F"/>
    <w:rsid w:val="00EF1DB1"/>
    <w:rsid w:val="00EF2016"/>
    <w:rsid w:val="00EF329A"/>
    <w:rsid w:val="00EF38BE"/>
    <w:rsid w:val="00EF55AD"/>
    <w:rsid w:val="00EF56D6"/>
    <w:rsid w:val="00EF770C"/>
    <w:rsid w:val="00F009DC"/>
    <w:rsid w:val="00F00C6C"/>
    <w:rsid w:val="00F0121F"/>
    <w:rsid w:val="00F02889"/>
    <w:rsid w:val="00F02EBE"/>
    <w:rsid w:val="00F03A41"/>
    <w:rsid w:val="00F1018C"/>
    <w:rsid w:val="00F11E4A"/>
    <w:rsid w:val="00F14226"/>
    <w:rsid w:val="00F14A47"/>
    <w:rsid w:val="00F14F59"/>
    <w:rsid w:val="00F158F8"/>
    <w:rsid w:val="00F174AC"/>
    <w:rsid w:val="00F2053F"/>
    <w:rsid w:val="00F206B2"/>
    <w:rsid w:val="00F22443"/>
    <w:rsid w:val="00F266A2"/>
    <w:rsid w:val="00F27C99"/>
    <w:rsid w:val="00F3093F"/>
    <w:rsid w:val="00F309A7"/>
    <w:rsid w:val="00F31771"/>
    <w:rsid w:val="00F32CCC"/>
    <w:rsid w:val="00F32D7E"/>
    <w:rsid w:val="00F33989"/>
    <w:rsid w:val="00F34053"/>
    <w:rsid w:val="00F37B9E"/>
    <w:rsid w:val="00F37E23"/>
    <w:rsid w:val="00F405B9"/>
    <w:rsid w:val="00F43810"/>
    <w:rsid w:val="00F452B1"/>
    <w:rsid w:val="00F463DC"/>
    <w:rsid w:val="00F468D3"/>
    <w:rsid w:val="00F472AA"/>
    <w:rsid w:val="00F4789C"/>
    <w:rsid w:val="00F5027A"/>
    <w:rsid w:val="00F5392E"/>
    <w:rsid w:val="00F53A62"/>
    <w:rsid w:val="00F53C66"/>
    <w:rsid w:val="00F54738"/>
    <w:rsid w:val="00F56D36"/>
    <w:rsid w:val="00F576C6"/>
    <w:rsid w:val="00F6240A"/>
    <w:rsid w:val="00F63609"/>
    <w:rsid w:val="00F65F86"/>
    <w:rsid w:val="00F66CC8"/>
    <w:rsid w:val="00F716A3"/>
    <w:rsid w:val="00F75C45"/>
    <w:rsid w:val="00F779A0"/>
    <w:rsid w:val="00F81761"/>
    <w:rsid w:val="00F82FB9"/>
    <w:rsid w:val="00F834C8"/>
    <w:rsid w:val="00F84A64"/>
    <w:rsid w:val="00F87AE5"/>
    <w:rsid w:val="00F91236"/>
    <w:rsid w:val="00F91A57"/>
    <w:rsid w:val="00F95574"/>
    <w:rsid w:val="00F95AEC"/>
    <w:rsid w:val="00F96AAF"/>
    <w:rsid w:val="00F9775D"/>
    <w:rsid w:val="00FA31B5"/>
    <w:rsid w:val="00FA6B92"/>
    <w:rsid w:val="00FB06A2"/>
    <w:rsid w:val="00FB0A8F"/>
    <w:rsid w:val="00FB0D49"/>
    <w:rsid w:val="00FB10D5"/>
    <w:rsid w:val="00FB1F24"/>
    <w:rsid w:val="00FB3419"/>
    <w:rsid w:val="00FB5094"/>
    <w:rsid w:val="00FB562A"/>
    <w:rsid w:val="00FB5EC1"/>
    <w:rsid w:val="00FB6EB9"/>
    <w:rsid w:val="00FC0523"/>
    <w:rsid w:val="00FC37E3"/>
    <w:rsid w:val="00FC45D5"/>
    <w:rsid w:val="00FC5598"/>
    <w:rsid w:val="00FC6757"/>
    <w:rsid w:val="00FD078C"/>
    <w:rsid w:val="00FD3520"/>
    <w:rsid w:val="00FD3EB0"/>
    <w:rsid w:val="00FD492C"/>
    <w:rsid w:val="00FD4C10"/>
    <w:rsid w:val="00FD53FF"/>
    <w:rsid w:val="00FD5F30"/>
    <w:rsid w:val="00FD700C"/>
    <w:rsid w:val="00FD7278"/>
    <w:rsid w:val="00FD79F0"/>
    <w:rsid w:val="00FD7B36"/>
    <w:rsid w:val="00FE0ACC"/>
    <w:rsid w:val="00FE1B17"/>
    <w:rsid w:val="00FE2B95"/>
    <w:rsid w:val="00FE3F68"/>
    <w:rsid w:val="00FE522C"/>
    <w:rsid w:val="00FE5451"/>
    <w:rsid w:val="00FE572F"/>
    <w:rsid w:val="00FE5FFF"/>
    <w:rsid w:val="00FF039F"/>
    <w:rsid w:val="00FF06CB"/>
    <w:rsid w:val="00FF11F2"/>
    <w:rsid w:val="00FF212E"/>
    <w:rsid w:val="00FF30FE"/>
    <w:rsid w:val="00FF3129"/>
    <w:rsid w:val="00FF629E"/>
    <w:rsid w:val="00FF6BC9"/>
    <w:rsid w:val="00FF7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5:docId w15:val="{F891BD4D-1146-41F8-BDA2-E10E0AB95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449A"/>
    <w:pPr>
      <w:spacing w:line="360" w:lineRule="auto"/>
      <w:jc w:val="both"/>
    </w:pPr>
    <w:rPr>
      <w:rFonts w:cs="Calibri"/>
      <w:sz w:val="22"/>
      <w:szCs w:val="22"/>
    </w:rPr>
  </w:style>
  <w:style w:type="paragraph" w:styleId="Titlu1">
    <w:name w:val="heading 1"/>
    <w:basedOn w:val="Normal"/>
    <w:next w:val="Normal"/>
    <w:link w:val="Titlu1Caracter"/>
    <w:uiPriority w:val="99"/>
    <w:qFormat/>
    <w:rsid w:val="00750087"/>
    <w:pPr>
      <w:keepNext/>
      <w:keepLines/>
      <w:spacing w:before="480"/>
      <w:outlineLvl w:val="0"/>
    </w:pPr>
    <w:rPr>
      <w:rFonts w:ascii="Cambria" w:eastAsia="Times New Roman" w:hAnsi="Cambria" w:cs="Cambria"/>
      <w:b/>
      <w:bCs/>
      <w:color w:val="365F91"/>
      <w:sz w:val="28"/>
      <w:szCs w:val="28"/>
    </w:rPr>
  </w:style>
  <w:style w:type="paragraph" w:styleId="Titlu4">
    <w:name w:val="heading 4"/>
    <w:basedOn w:val="Normal"/>
    <w:next w:val="Normal"/>
    <w:link w:val="Titlu4Caracter"/>
    <w:uiPriority w:val="99"/>
    <w:qFormat/>
    <w:rsid w:val="00946AA0"/>
    <w:pPr>
      <w:keepNext/>
      <w:spacing w:line="240" w:lineRule="auto"/>
      <w:jc w:val="center"/>
      <w:outlineLvl w:val="3"/>
    </w:pPr>
    <w:rPr>
      <w:rFonts w:ascii="Times New Roman" w:eastAsia="Times New Roman" w:hAnsi="Times New Roman" w:cs="Times New Roman"/>
      <w:b/>
      <w:bCs/>
      <w:sz w:val="20"/>
      <w:szCs w:val="20"/>
      <w:lang w:val="fr-FR"/>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9"/>
    <w:locked/>
    <w:rsid w:val="00750087"/>
    <w:rPr>
      <w:rFonts w:ascii="Cambria" w:hAnsi="Cambria" w:cs="Cambria"/>
      <w:b/>
      <w:bCs/>
      <w:color w:val="365F91"/>
      <w:sz w:val="28"/>
      <w:szCs w:val="28"/>
    </w:rPr>
  </w:style>
  <w:style w:type="character" w:customStyle="1" w:styleId="Titlu4Caracter">
    <w:name w:val="Titlu 4 Caracter"/>
    <w:link w:val="Titlu4"/>
    <w:uiPriority w:val="99"/>
    <w:locked/>
    <w:rsid w:val="00946AA0"/>
    <w:rPr>
      <w:rFonts w:ascii="Times New Roman" w:hAnsi="Times New Roman" w:cs="Times New Roman"/>
      <w:b/>
      <w:bCs/>
      <w:sz w:val="20"/>
      <w:szCs w:val="20"/>
      <w:lang w:val="fr-FR"/>
    </w:rPr>
  </w:style>
  <w:style w:type="character" w:styleId="Hyperlink">
    <w:name w:val="Hyperlink"/>
    <w:uiPriority w:val="99"/>
    <w:semiHidden/>
    <w:rsid w:val="00946AA0"/>
    <w:rPr>
      <w:color w:val="0000FF"/>
      <w:u w:val="single"/>
    </w:rPr>
  </w:style>
  <w:style w:type="paragraph" w:styleId="TextnBalon">
    <w:name w:val="Balloon Text"/>
    <w:basedOn w:val="Normal"/>
    <w:link w:val="TextnBalonCaracter"/>
    <w:uiPriority w:val="99"/>
    <w:semiHidden/>
    <w:rsid w:val="00946AA0"/>
    <w:pPr>
      <w:spacing w:line="240" w:lineRule="auto"/>
    </w:pPr>
    <w:rPr>
      <w:rFonts w:ascii="Tahoma" w:hAnsi="Tahoma" w:cs="Tahoma"/>
      <w:sz w:val="16"/>
      <w:szCs w:val="16"/>
    </w:rPr>
  </w:style>
  <w:style w:type="character" w:customStyle="1" w:styleId="TextnBalonCaracter">
    <w:name w:val="Text în Balon Caracter"/>
    <w:link w:val="TextnBalon"/>
    <w:uiPriority w:val="99"/>
    <w:semiHidden/>
    <w:locked/>
    <w:rsid w:val="00946AA0"/>
    <w:rPr>
      <w:rFonts w:ascii="Tahoma" w:hAnsi="Tahoma" w:cs="Tahoma"/>
      <w:sz w:val="16"/>
      <w:szCs w:val="16"/>
    </w:rPr>
  </w:style>
  <w:style w:type="paragraph" w:styleId="Listparagraf">
    <w:name w:val="List Paragraph"/>
    <w:basedOn w:val="Normal"/>
    <w:uiPriority w:val="99"/>
    <w:qFormat/>
    <w:rsid w:val="003A77F4"/>
    <w:pPr>
      <w:spacing w:line="240" w:lineRule="auto"/>
      <w:ind w:left="720"/>
      <w:jc w:val="left"/>
    </w:pPr>
    <w:rPr>
      <w:sz w:val="24"/>
      <w:szCs w:val="24"/>
    </w:rPr>
  </w:style>
  <w:style w:type="paragraph" w:styleId="Antet">
    <w:name w:val="header"/>
    <w:basedOn w:val="Normal"/>
    <w:link w:val="AntetCaracter"/>
    <w:uiPriority w:val="99"/>
    <w:semiHidden/>
    <w:rsid w:val="009E1A88"/>
    <w:pPr>
      <w:tabs>
        <w:tab w:val="center" w:pos="4680"/>
        <w:tab w:val="right" w:pos="9360"/>
      </w:tabs>
    </w:pPr>
  </w:style>
  <w:style w:type="character" w:customStyle="1" w:styleId="AntetCaracter">
    <w:name w:val="Antet Caracter"/>
    <w:link w:val="Antet"/>
    <w:uiPriority w:val="99"/>
    <w:semiHidden/>
    <w:locked/>
    <w:rsid w:val="009E1A88"/>
    <w:rPr>
      <w:sz w:val="22"/>
      <w:szCs w:val="22"/>
    </w:rPr>
  </w:style>
  <w:style w:type="paragraph" w:styleId="Subsol">
    <w:name w:val="footer"/>
    <w:basedOn w:val="Normal"/>
    <w:link w:val="SubsolCaracter"/>
    <w:uiPriority w:val="99"/>
    <w:semiHidden/>
    <w:rsid w:val="009E1A88"/>
    <w:pPr>
      <w:tabs>
        <w:tab w:val="center" w:pos="4680"/>
        <w:tab w:val="right" w:pos="9360"/>
      </w:tabs>
    </w:pPr>
  </w:style>
  <w:style w:type="character" w:customStyle="1" w:styleId="SubsolCaracter">
    <w:name w:val="Subsol Caracter"/>
    <w:link w:val="Subsol"/>
    <w:uiPriority w:val="99"/>
    <w:semiHidden/>
    <w:locked/>
    <w:rsid w:val="009E1A88"/>
    <w:rPr>
      <w:sz w:val="22"/>
      <w:szCs w:val="22"/>
    </w:rPr>
  </w:style>
  <w:style w:type="character" w:styleId="Referincomentariu">
    <w:name w:val="annotation reference"/>
    <w:uiPriority w:val="99"/>
    <w:semiHidden/>
    <w:unhideWhenUsed/>
    <w:rsid w:val="00252E30"/>
    <w:rPr>
      <w:sz w:val="16"/>
      <w:szCs w:val="16"/>
    </w:rPr>
  </w:style>
  <w:style w:type="paragraph" w:styleId="Textcomentariu">
    <w:name w:val="annotation text"/>
    <w:basedOn w:val="Normal"/>
    <w:link w:val="TextcomentariuCaracter"/>
    <w:uiPriority w:val="99"/>
    <w:semiHidden/>
    <w:unhideWhenUsed/>
    <w:rsid w:val="00252E30"/>
    <w:rPr>
      <w:sz w:val="20"/>
      <w:szCs w:val="20"/>
    </w:rPr>
  </w:style>
  <w:style w:type="character" w:customStyle="1" w:styleId="TextcomentariuCaracter">
    <w:name w:val="Text comentariu Caracter"/>
    <w:link w:val="Textcomentariu"/>
    <w:uiPriority w:val="99"/>
    <w:semiHidden/>
    <w:rsid w:val="00252E30"/>
    <w:rPr>
      <w:rFonts w:cs="Calibri"/>
    </w:rPr>
  </w:style>
  <w:style w:type="paragraph" w:styleId="SubiectComentariu">
    <w:name w:val="annotation subject"/>
    <w:basedOn w:val="Textcomentariu"/>
    <w:next w:val="Textcomentariu"/>
    <w:link w:val="SubiectComentariuCaracter"/>
    <w:uiPriority w:val="99"/>
    <w:semiHidden/>
    <w:unhideWhenUsed/>
    <w:rsid w:val="00252E30"/>
    <w:rPr>
      <w:b/>
      <w:bCs/>
    </w:rPr>
  </w:style>
  <w:style w:type="character" w:customStyle="1" w:styleId="SubiectComentariuCaracter">
    <w:name w:val="Subiect Comentariu Caracter"/>
    <w:link w:val="SubiectComentariu"/>
    <w:uiPriority w:val="99"/>
    <w:semiHidden/>
    <w:rsid w:val="00252E30"/>
    <w:rPr>
      <w:rFonts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C1A95255-6CF5-46A3-A79A-E0952847D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14250</TotalTime>
  <Pages>1</Pages>
  <Words>564</Words>
  <Characters>3221</Characters>
  <Application>Microsoft Office Word</Application>
  <DocSecurity>0</DocSecurity>
  <Lines>26</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&lt;arabianhorse&gt;</Company>
  <LinksUpToDate>false</LinksUpToDate>
  <CharactersWithSpaces>3778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dc:creator>
  <cp:keywords/>
  <dc:description/>
  <cp:lastModifiedBy>Admin</cp:lastModifiedBy>
  <cp:revision>759</cp:revision>
  <cp:lastPrinted>2022-12-16T06:18:00Z</cp:lastPrinted>
  <dcterms:created xsi:type="dcterms:W3CDTF">2012-07-19T12:41:00Z</dcterms:created>
  <dcterms:modified xsi:type="dcterms:W3CDTF">2023-01-25T14:12:00Z</dcterms:modified>
</cp:coreProperties>
</file>