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0F60" w:rsidRDefault="00C05CFF" w:rsidP="004F1718">
      <w:pPr>
        <w:rPr>
          <w:b/>
          <w:bCs/>
          <w:sz w:val="24"/>
          <w:szCs w:val="24"/>
          <w:lang w:val="fr-FR"/>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3" o:spid="_x0000_s1030" type="#_x0000_t75" alt="stema" style="position:absolute;left:0;text-align:left;margin-left:36.5pt;margin-top:-22.5pt;width:38.7pt;height:52pt;z-index:-1;visibility:visible" wrapcoords="-480 0 -480 21421 21600 21421 21600 0 -480 0">
            <v:imagedata r:id="rId8" o:title="" croptop="2708f"/>
            <w10:wrap type="tight"/>
          </v:shape>
        </w:pict>
      </w:r>
      <w:r>
        <w:rPr>
          <w:noProof/>
        </w:rPr>
        <w:pict>
          <v:rect id="_x0000_s1028" style="position:absolute;left:0;text-align:left;margin-left:246.75pt;margin-top:-45.75pt;width:249.75pt;height:13pt;z-index:1" strokecolor="white">
            <v:textbox style="mso-next-textbox:#_x0000_s1028">
              <w:txbxContent>
                <w:p w:rsidR="00C35E3C" w:rsidRDefault="00C35E3C" w:rsidP="00946AA0">
                  <w:pPr>
                    <w:rPr>
                      <w:color w:val="000080"/>
                      <w:sz w:val="16"/>
                      <w:szCs w:val="16"/>
                    </w:rPr>
                  </w:pPr>
                </w:p>
                <w:p w:rsidR="00C35E3C" w:rsidRDefault="00C35E3C" w:rsidP="00946AA0"/>
                <w:p w:rsidR="00C35E3C" w:rsidRDefault="00C35E3C" w:rsidP="00946AA0">
                  <w:pPr>
                    <w:pStyle w:val="Titlu4"/>
                    <w:rPr>
                      <w:color w:val="000080"/>
                    </w:rPr>
                  </w:pPr>
                </w:p>
                <w:p w:rsidR="00C35E3C" w:rsidRDefault="00C35E3C" w:rsidP="00946AA0">
                  <w:pPr>
                    <w:rPr>
                      <w:color w:val="000080"/>
                    </w:rPr>
                  </w:pPr>
                </w:p>
              </w:txbxContent>
            </v:textbox>
            <w10:wrap type="square"/>
          </v:rect>
        </w:pict>
      </w:r>
      <w:r w:rsidR="00D756B6">
        <w:rPr>
          <w:b/>
          <w:bCs/>
          <w:sz w:val="24"/>
          <w:szCs w:val="24"/>
          <w:lang w:val="fr-FR"/>
        </w:rPr>
        <w:t xml:space="preserve"> </w:t>
      </w:r>
    </w:p>
    <w:p w:rsidR="00D756B6" w:rsidRDefault="00D756B6" w:rsidP="004F1718">
      <w:pPr>
        <w:rPr>
          <w:b/>
          <w:bCs/>
          <w:sz w:val="24"/>
          <w:szCs w:val="24"/>
          <w:lang w:val="fr-FR"/>
        </w:rPr>
      </w:pPr>
    </w:p>
    <w:p w:rsidR="0049242A" w:rsidRDefault="00230F60" w:rsidP="004F1718">
      <w:pPr>
        <w:rPr>
          <w:b/>
          <w:bCs/>
          <w:sz w:val="24"/>
          <w:szCs w:val="24"/>
          <w:lang w:val="fr-FR"/>
        </w:rPr>
      </w:pPr>
      <w:r>
        <w:rPr>
          <w:b/>
          <w:bCs/>
          <w:sz w:val="24"/>
          <w:szCs w:val="24"/>
          <w:lang w:val="fr-FR"/>
        </w:rPr>
        <w:t>SECRETAR GENERAL UAT</w:t>
      </w:r>
    </w:p>
    <w:p w:rsidR="00230F60" w:rsidRDefault="00F646DA" w:rsidP="004F1718">
      <w:pPr>
        <w:rPr>
          <w:b/>
          <w:bCs/>
          <w:sz w:val="24"/>
          <w:szCs w:val="24"/>
          <w:lang w:val="fr-FR"/>
        </w:rPr>
      </w:pPr>
      <w:r>
        <w:rPr>
          <w:b/>
          <w:bCs/>
          <w:sz w:val="24"/>
          <w:szCs w:val="24"/>
          <w:lang w:val="fr-FR"/>
        </w:rPr>
        <w:t xml:space="preserve">NR.    </w:t>
      </w:r>
      <w:r w:rsidR="00E6587A">
        <w:rPr>
          <w:b/>
          <w:bCs/>
          <w:sz w:val="24"/>
          <w:szCs w:val="24"/>
          <w:lang w:val="fr-FR"/>
        </w:rPr>
        <w:t>7398</w:t>
      </w:r>
      <w:r>
        <w:rPr>
          <w:b/>
          <w:bCs/>
          <w:sz w:val="24"/>
          <w:szCs w:val="24"/>
          <w:lang w:val="fr-FR"/>
        </w:rPr>
        <w:t xml:space="preserve">   /24</w:t>
      </w:r>
      <w:r w:rsidR="008B7AF9">
        <w:rPr>
          <w:b/>
          <w:bCs/>
          <w:sz w:val="24"/>
          <w:szCs w:val="24"/>
          <w:lang w:val="fr-FR"/>
        </w:rPr>
        <w:t>.</w:t>
      </w:r>
      <w:r>
        <w:rPr>
          <w:b/>
          <w:bCs/>
          <w:sz w:val="24"/>
          <w:szCs w:val="24"/>
          <w:lang w:val="fr-FR"/>
        </w:rPr>
        <w:t>11</w:t>
      </w:r>
      <w:r w:rsidR="00230F60">
        <w:rPr>
          <w:b/>
          <w:bCs/>
          <w:sz w:val="24"/>
          <w:szCs w:val="24"/>
          <w:lang w:val="fr-FR"/>
        </w:rPr>
        <w:t>.2022</w:t>
      </w:r>
    </w:p>
    <w:p w:rsidR="0014055D" w:rsidRPr="00BB5E7D" w:rsidRDefault="00385E9A" w:rsidP="0014055D">
      <w:pPr>
        <w:ind w:firstLine="360"/>
        <w:jc w:val="center"/>
        <w:rPr>
          <w:b/>
          <w:bCs/>
          <w:sz w:val="24"/>
          <w:szCs w:val="24"/>
          <w:lang w:val="fr-FR"/>
        </w:rPr>
      </w:pPr>
      <w:r>
        <w:rPr>
          <w:b/>
          <w:bCs/>
          <w:sz w:val="24"/>
          <w:szCs w:val="24"/>
          <w:lang w:val="fr-FR"/>
        </w:rPr>
        <w:t xml:space="preserve">                 </w:t>
      </w:r>
      <w:r w:rsidR="0014055D" w:rsidRPr="00BB5E7D">
        <w:rPr>
          <w:b/>
          <w:bCs/>
          <w:sz w:val="24"/>
          <w:szCs w:val="24"/>
          <w:lang w:val="fr-FR"/>
        </w:rPr>
        <w:t>PROCES  VERBAL</w:t>
      </w:r>
    </w:p>
    <w:p w:rsidR="0014055D" w:rsidRPr="00BB5E7D" w:rsidRDefault="008B7AF9" w:rsidP="0014055D">
      <w:pPr>
        <w:ind w:firstLine="360"/>
        <w:jc w:val="center"/>
        <w:rPr>
          <w:b/>
          <w:bCs/>
          <w:sz w:val="24"/>
          <w:szCs w:val="24"/>
          <w:lang w:val="fr-FR"/>
        </w:rPr>
      </w:pPr>
      <w:r>
        <w:rPr>
          <w:b/>
          <w:bCs/>
          <w:sz w:val="24"/>
          <w:szCs w:val="24"/>
          <w:lang w:val="fr-FR"/>
        </w:rPr>
        <w:t xml:space="preserve">   </w:t>
      </w:r>
      <w:r w:rsidR="002129BE">
        <w:rPr>
          <w:b/>
          <w:bCs/>
          <w:sz w:val="24"/>
          <w:szCs w:val="24"/>
          <w:lang w:val="fr-FR"/>
        </w:rPr>
        <w:t xml:space="preserve">  </w:t>
      </w:r>
      <w:r w:rsidR="0014055D" w:rsidRPr="00BB5E7D">
        <w:rPr>
          <w:b/>
          <w:bCs/>
          <w:sz w:val="24"/>
          <w:szCs w:val="24"/>
          <w:lang w:val="fr-FR"/>
        </w:rPr>
        <w:t xml:space="preserve">privind sinteza dezbaterilor ședinței ordinare a </w:t>
      </w:r>
    </w:p>
    <w:p w:rsidR="0014055D" w:rsidRPr="00BB5E7D" w:rsidRDefault="00FF1132" w:rsidP="0014055D">
      <w:pPr>
        <w:ind w:firstLine="360"/>
        <w:jc w:val="center"/>
        <w:rPr>
          <w:b/>
          <w:bCs/>
          <w:sz w:val="24"/>
          <w:szCs w:val="24"/>
          <w:lang w:val="fr-FR"/>
        </w:rPr>
      </w:pPr>
      <w:r>
        <w:rPr>
          <w:b/>
          <w:bCs/>
          <w:sz w:val="24"/>
          <w:szCs w:val="24"/>
          <w:lang w:val="fr-FR"/>
        </w:rPr>
        <w:t xml:space="preserve">     </w:t>
      </w:r>
      <w:r w:rsidR="0014055D" w:rsidRPr="00BB5E7D">
        <w:rPr>
          <w:b/>
          <w:bCs/>
          <w:sz w:val="24"/>
          <w:szCs w:val="24"/>
          <w:lang w:val="fr-FR"/>
        </w:rPr>
        <w:t>Co</w:t>
      </w:r>
      <w:r w:rsidR="002129BE">
        <w:rPr>
          <w:b/>
          <w:bCs/>
          <w:sz w:val="24"/>
          <w:szCs w:val="24"/>
          <w:lang w:val="fr-FR"/>
        </w:rPr>
        <w:t xml:space="preserve">nsiliului Local Căzănești </w:t>
      </w:r>
      <w:r w:rsidR="00F646DA">
        <w:rPr>
          <w:b/>
          <w:bCs/>
          <w:sz w:val="24"/>
          <w:szCs w:val="24"/>
          <w:lang w:val="fr-FR"/>
        </w:rPr>
        <w:t>din 24</w:t>
      </w:r>
      <w:r w:rsidR="008B7AF9">
        <w:rPr>
          <w:b/>
          <w:bCs/>
          <w:sz w:val="24"/>
          <w:szCs w:val="24"/>
          <w:lang w:val="fr-FR"/>
        </w:rPr>
        <w:t>.</w:t>
      </w:r>
      <w:r w:rsidR="00F646DA">
        <w:rPr>
          <w:b/>
          <w:bCs/>
          <w:sz w:val="24"/>
          <w:szCs w:val="24"/>
          <w:lang w:val="fr-FR"/>
        </w:rPr>
        <w:t>11</w:t>
      </w:r>
      <w:r w:rsidR="005B17C3">
        <w:rPr>
          <w:b/>
          <w:bCs/>
          <w:sz w:val="24"/>
          <w:szCs w:val="24"/>
          <w:lang w:val="fr-FR"/>
        </w:rPr>
        <w:t>.2022</w:t>
      </w:r>
    </w:p>
    <w:p w:rsidR="0049242A" w:rsidRDefault="0049242A" w:rsidP="00CD1C3D">
      <w:pPr>
        <w:ind w:firstLine="360"/>
        <w:jc w:val="center"/>
        <w:rPr>
          <w:b/>
          <w:bCs/>
          <w:sz w:val="28"/>
          <w:szCs w:val="28"/>
          <w:lang w:val="fr-FR"/>
        </w:rPr>
      </w:pPr>
    </w:p>
    <w:p w:rsidR="00501C38" w:rsidRDefault="00501C38" w:rsidP="002428E0">
      <w:pPr>
        <w:ind w:left="105"/>
        <w:rPr>
          <w:sz w:val="24"/>
          <w:szCs w:val="24"/>
          <w:lang w:val="ro-RO"/>
        </w:rPr>
      </w:pPr>
      <w:r>
        <w:rPr>
          <w:sz w:val="24"/>
          <w:szCs w:val="24"/>
          <w:lang w:val="ro-RO"/>
        </w:rPr>
        <w:t xml:space="preserve">       </w:t>
      </w:r>
      <w:r w:rsidR="00D756B6" w:rsidRPr="0055161E">
        <w:rPr>
          <w:sz w:val="24"/>
          <w:szCs w:val="24"/>
          <w:lang w:val="ro-RO"/>
        </w:rPr>
        <w:t>Încheiat astă</w:t>
      </w:r>
      <w:r w:rsidR="000C01EB">
        <w:rPr>
          <w:sz w:val="24"/>
          <w:szCs w:val="24"/>
          <w:lang w:val="ro-RO"/>
        </w:rPr>
        <w:t xml:space="preserve">zi, </w:t>
      </w:r>
      <w:r w:rsidR="00807BAB">
        <w:rPr>
          <w:sz w:val="24"/>
          <w:szCs w:val="24"/>
          <w:lang w:val="ro-RO"/>
        </w:rPr>
        <w:t>2</w:t>
      </w:r>
      <w:r w:rsidR="00F646DA">
        <w:rPr>
          <w:sz w:val="24"/>
          <w:szCs w:val="24"/>
          <w:lang w:val="ro-RO"/>
        </w:rPr>
        <w:t>4</w:t>
      </w:r>
      <w:r w:rsidR="00C36118">
        <w:rPr>
          <w:sz w:val="24"/>
          <w:szCs w:val="24"/>
          <w:lang w:val="ro-RO"/>
        </w:rPr>
        <w:t>.</w:t>
      </w:r>
      <w:r w:rsidR="00F646DA">
        <w:rPr>
          <w:sz w:val="24"/>
          <w:szCs w:val="24"/>
          <w:lang w:val="ro-RO"/>
        </w:rPr>
        <w:t>11</w:t>
      </w:r>
      <w:r w:rsidR="00B37C6F">
        <w:rPr>
          <w:sz w:val="24"/>
          <w:szCs w:val="24"/>
          <w:lang w:val="ro-RO"/>
        </w:rPr>
        <w:t>.2022</w:t>
      </w:r>
      <w:r w:rsidR="00D756B6" w:rsidRPr="0055161E">
        <w:rPr>
          <w:sz w:val="24"/>
          <w:szCs w:val="24"/>
          <w:lang w:val="ro-RO"/>
        </w:rPr>
        <w:t>, în cadrul şedinţ</w:t>
      </w:r>
      <w:r w:rsidR="00D756B6">
        <w:rPr>
          <w:sz w:val="24"/>
          <w:szCs w:val="24"/>
          <w:lang w:val="ro-RO"/>
        </w:rPr>
        <w:t xml:space="preserve">ei </w:t>
      </w:r>
      <w:r w:rsidR="00D756B6" w:rsidRPr="000E1D35">
        <w:rPr>
          <w:b/>
          <w:i/>
          <w:sz w:val="24"/>
          <w:szCs w:val="24"/>
          <w:lang w:val="ro-RO"/>
        </w:rPr>
        <w:t>ordinare</w:t>
      </w:r>
      <w:r w:rsidR="00D756B6" w:rsidRPr="000E1D35">
        <w:rPr>
          <w:b/>
          <w:sz w:val="24"/>
          <w:szCs w:val="24"/>
          <w:lang w:val="ro-RO"/>
        </w:rPr>
        <w:t>,</w:t>
      </w:r>
      <w:r w:rsidR="00D756B6" w:rsidRPr="0055161E">
        <w:rPr>
          <w:sz w:val="24"/>
          <w:szCs w:val="24"/>
          <w:lang w:val="ro-RO"/>
        </w:rPr>
        <w:t xml:space="preserve">  a Consiliu</w:t>
      </w:r>
      <w:r w:rsidR="00D756B6">
        <w:rPr>
          <w:sz w:val="24"/>
          <w:szCs w:val="24"/>
          <w:lang w:val="ro-RO"/>
        </w:rPr>
        <w:t xml:space="preserve">lui Local al oraşului </w:t>
      </w:r>
      <w:r w:rsidR="002428E0">
        <w:rPr>
          <w:sz w:val="24"/>
          <w:szCs w:val="24"/>
          <w:lang w:val="ro-RO"/>
        </w:rPr>
        <w:t xml:space="preserve">Căzăneşti </w:t>
      </w:r>
      <w:r w:rsidR="005B17C3">
        <w:rPr>
          <w:sz w:val="24"/>
          <w:szCs w:val="24"/>
          <w:lang w:val="ro-RO"/>
        </w:rPr>
        <w:t>convoc</w:t>
      </w:r>
      <w:r w:rsidR="008B7AF9">
        <w:rPr>
          <w:sz w:val="24"/>
          <w:szCs w:val="24"/>
          <w:lang w:val="ro-RO"/>
        </w:rPr>
        <w:t>ată</w:t>
      </w:r>
      <w:r w:rsidR="002129BE">
        <w:rPr>
          <w:sz w:val="24"/>
          <w:szCs w:val="24"/>
          <w:lang w:val="ro-RO"/>
        </w:rPr>
        <w:t xml:space="preserve"> începând cu ora 14</w:t>
      </w:r>
      <w:r w:rsidR="00355F0B">
        <w:rPr>
          <w:sz w:val="24"/>
          <w:szCs w:val="24"/>
          <w:lang w:val="ro-RO"/>
        </w:rPr>
        <w:t>.</w:t>
      </w:r>
      <w:r w:rsidR="00811989">
        <w:rPr>
          <w:sz w:val="24"/>
          <w:szCs w:val="24"/>
          <w:lang w:val="ro-RO"/>
        </w:rPr>
        <w:t>0</w:t>
      </w:r>
      <w:r>
        <w:rPr>
          <w:sz w:val="24"/>
          <w:szCs w:val="24"/>
          <w:lang w:val="ro-RO"/>
        </w:rPr>
        <w:t>0</w:t>
      </w:r>
      <w:r w:rsidR="00B37C6F">
        <w:rPr>
          <w:sz w:val="24"/>
          <w:szCs w:val="24"/>
          <w:lang w:val="ro-RO"/>
        </w:rPr>
        <w:t xml:space="preserve"> în sala de ședințe din incinta Serviciului Public Comunitar Local de Evidență a Persoanelor Căzănești, Aleea Parcului nr.4</w:t>
      </w:r>
      <w:r>
        <w:rPr>
          <w:sz w:val="24"/>
          <w:szCs w:val="24"/>
          <w:lang w:val="ro-RO"/>
        </w:rPr>
        <w:t>.</w:t>
      </w:r>
    </w:p>
    <w:p w:rsidR="00172341" w:rsidRDefault="002428E0" w:rsidP="008B7AF9">
      <w:pPr>
        <w:ind w:left="105"/>
        <w:rPr>
          <w:sz w:val="24"/>
          <w:szCs w:val="24"/>
          <w:lang w:val="ro-RO"/>
        </w:rPr>
      </w:pPr>
      <w:r>
        <w:rPr>
          <w:sz w:val="24"/>
          <w:szCs w:val="24"/>
          <w:lang w:val="ro-RO"/>
        </w:rPr>
        <w:t xml:space="preserve"> </w:t>
      </w:r>
      <w:r w:rsidR="00501C38">
        <w:rPr>
          <w:sz w:val="24"/>
          <w:szCs w:val="24"/>
          <w:lang w:val="ro-RO"/>
        </w:rPr>
        <w:t xml:space="preserve">   </w:t>
      </w:r>
      <w:r w:rsidR="00C01F72">
        <w:rPr>
          <w:sz w:val="24"/>
          <w:szCs w:val="24"/>
          <w:lang w:val="ro-RO"/>
        </w:rPr>
        <w:t xml:space="preserve"> Proiectul ordinii de zi este cuprins în</w:t>
      </w:r>
      <w:r w:rsidR="00D756B6">
        <w:rPr>
          <w:sz w:val="24"/>
          <w:szCs w:val="24"/>
          <w:lang w:val="ro-RO"/>
        </w:rPr>
        <w:t xml:space="preserve"> </w:t>
      </w:r>
      <w:r w:rsidR="00D756B6" w:rsidRPr="0055161E">
        <w:rPr>
          <w:sz w:val="24"/>
          <w:szCs w:val="24"/>
          <w:lang w:val="ro-RO"/>
        </w:rPr>
        <w:t xml:space="preserve"> Dispoziţ</w:t>
      </w:r>
      <w:r w:rsidR="00D756B6">
        <w:rPr>
          <w:sz w:val="24"/>
          <w:szCs w:val="24"/>
          <w:lang w:val="ro-RO"/>
        </w:rPr>
        <w:t xml:space="preserve">ia </w:t>
      </w:r>
      <w:r w:rsidR="00C01F72">
        <w:rPr>
          <w:sz w:val="24"/>
          <w:szCs w:val="24"/>
          <w:lang w:val="ro-RO"/>
        </w:rPr>
        <w:t>de convocare</w:t>
      </w:r>
      <w:r w:rsidR="008B7AF9">
        <w:rPr>
          <w:sz w:val="24"/>
          <w:szCs w:val="24"/>
          <w:lang w:val="ro-RO"/>
        </w:rPr>
        <w:t xml:space="preserve"> nr.</w:t>
      </w:r>
      <w:r w:rsidR="00F646DA">
        <w:rPr>
          <w:sz w:val="24"/>
          <w:szCs w:val="24"/>
          <w:lang w:val="ro-RO"/>
        </w:rPr>
        <w:t>431</w:t>
      </w:r>
      <w:r w:rsidR="009834A9">
        <w:rPr>
          <w:sz w:val="24"/>
          <w:szCs w:val="24"/>
          <w:lang w:val="ro-RO"/>
        </w:rPr>
        <w:t xml:space="preserve"> </w:t>
      </w:r>
      <w:r w:rsidR="00AD07AF">
        <w:rPr>
          <w:sz w:val="24"/>
          <w:szCs w:val="24"/>
          <w:lang w:val="ro-RO"/>
        </w:rPr>
        <w:t xml:space="preserve">/ </w:t>
      </w:r>
      <w:r w:rsidR="00BF488A">
        <w:rPr>
          <w:sz w:val="24"/>
          <w:szCs w:val="24"/>
          <w:lang w:val="ro-RO"/>
        </w:rPr>
        <w:t>1</w:t>
      </w:r>
      <w:r w:rsidR="00F646DA">
        <w:rPr>
          <w:sz w:val="24"/>
          <w:szCs w:val="24"/>
          <w:lang w:val="ro-RO"/>
        </w:rPr>
        <w:t>7</w:t>
      </w:r>
      <w:r w:rsidR="00927036">
        <w:rPr>
          <w:sz w:val="24"/>
          <w:szCs w:val="24"/>
          <w:lang w:val="ro-RO"/>
        </w:rPr>
        <w:t>.</w:t>
      </w:r>
      <w:r w:rsidR="00BF488A">
        <w:rPr>
          <w:sz w:val="24"/>
          <w:szCs w:val="24"/>
          <w:lang w:val="ro-RO"/>
        </w:rPr>
        <w:t>1</w:t>
      </w:r>
      <w:r w:rsidR="00F646DA">
        <w:rPr>
          <w:sz w:val="24"/>
          <w:szCs w:val="24"/>
          <w:lang w:val="ro-RO"/>
        </w:rPr>
        <w:t>1</w:t>
      </w:r>
      <w:r w:rsidR="00B37C6F">
        <w:rPr>
          <w:sz w:val="24"/>
          <w:szCs w:val="24"/>
          <w:lang w:val="ro-RO"/>
        </w:rPr>
        <w:t>.2022</w:t>
      </w:r>
    </w:p>
    <w:p w:rsidR="002129BE" w:rsidRDefault="008B7AF9" w:rsidP="00B37C6F">
      <w:pPr>
        <w:ind w:left="105"/>
        <w:rPr>
          <w:b/>
          <w:sz w:val="24"/>
          <w:szCs w:val="24"/>
          <w:lang w:val="ro-RO"/>
        </w:rPr>
      </w:pPr>
      <w:r>
        <w:rPr>
          <w:b/>
          <w:sz w:val="24"/>
          <w:szCs w:val="24"/>
          <w:lang w:val="ro-RO"/>
        </w:rPr>
        <w:t xml:space="preserve">    I</w:t>
      </w:r>
      <w:r w:rsidR="002129BE">
        <w:rPr>
          <w:b/>
          <w:sz w:val="24"/>
          <w:szCs w:val="24"/>
          <w:lang w:val="ro-RO"/>
        </w:rPr>
        <w:t xml:space="preserve">.Aprobarea procesului verbal </w:t>
      </w:r>
      <w:r w:rsidR="00AA1FD2">
        <w:rPr>
          <w:b/>
          <w:sz w:val="24"/>
          <w:szCs w:val="24"/>
          <w:lang w:val="ro-RO"/>
        </w:rPr>
        <w:t>nr.6701/27</w:t>
      </w:r>
      <w:r w:rsidR="00BF488A">
        <w:rPr>
          <w:b/>
          <w:sz w:val="24"/>
          <w:szCs w:val="24"/>
          <w:lang w:val="ro-RO"/>
        </w:rPr>
        <w:t>.</w:t>
      </w:r>
      <w:r w:rsidR="00AA1FD2">
        <w:rPr>
          <w:b/>
          <w:sz w:val="24"/>
          <w:szCs w:val="24"/>
          <w:lang w:val="ro-RO"/>
        </w:rPr>
        <w:t>10</w:t>
      </w:r>
      <w:r>
        <w:rPr>
          <w:b/>
          <w:sz w:val="24"/>
          <w:szCs w:val="24"/>
          <w:lang w:val="ro-RO"/>
        </w:rPr>
        <w:t>.2022 privind sinteza dezbaterilor</w:t>
      </w:r>
      <w:r w:rsidR="002129BE">
        <w:rPr>
          <w:b/>
          <w:sz w:val="24"/>
          <w:szCs w:val="24"/>
          <w:lang w:val="ro-RO"/>
        </w:rPr>
        <w:t xml:space="preserve"> ședinței </w:t>
      </w:r>
      <w:r w:rsidR="00BF488A">
        <w:rPr>
          <w:b/>
          <w:sz w:val="24"/>
          <w:szCs w:val="24"/>
          <w:lang w:val="ro-RO"/>
        </w:rPr>
        <w:t xml:space="preserve">              </w:t>
      </w:r>
      <w:r w:rsidR="002129BE">
        <w:rPr>
          <w:b/>
          <w:sz w:val="24"/>
          <w:szCs w:val="24"/>
          <w:lang w:val="ro-RO"/>
        </w:rPr>
        <w:t>ordinare a Consiliulu</w:t>
      </w:r>
      <w:r w:rsidR="00AA1FD2">
        <w:rPr>
          <w:b/>
          <w:sz w:val="24"/>
          <w:szCs w:val="24"/>
          <w:lang w:val="ro-RO"/>
        </w:rPr>
        <w:t>i Local Căzănești din data de 27</w:t>
      </w:r>
      <w:r w:rsidR="00BF488A">
        <w:rPr>
          <w:b/>
          <w:sz w:val="24"/>
          <w:szCs w:val="24"/>
          <w:lang w:val="ro-RO"/>
        </w:rPr>
        <w:t>.</w:t>
      </w:r>
      <w:r w:rsidR="00AA1FD2">
        <w:rPr>
          <w:b/>
          <w:sz w:val="24"/>
          <w:szCs w:val="24"/>
          <w:lang w:val="ro-RO"/>
        </w:rPr>
        <w:t>10</w:t>
      </w:r>
      <w:r w:rsidR="002129BE">
        <w:rPr>
          <w:b/>
          <w:sz w:val="24"/>
          <w:szCs w:val="24"/>
          <w:lang w:val="ro-RO"/>
        </w:rPr>
        <w:t>.2022</w:t>
      </w:r>
    </w:p>
    <w:p w:rsidR="00AA1FD2" w:rsidRDefault="00AA1FD2" w:rsidP="00B37C6F">
      <w:pPr>
        <w:ind w:left="105"/>
        <w:rPr>
          <w:b/>
          <w:sz w:val="24"/>
          <w:szCs w:val="24"/>
          <w:lang w:val="ro-RO"/>
        </w:rPr>
      </w:pPr>
      <w:r>
        <w:rPr>
          <w:b/>
          <w:sz w:val="24"/>
          <w:szCs w:val="24"/>
          <w:lang w:val="ro-RO"/>
        </w:rPr>
        <w:t xml:space="preserve">    II.Aprobarea procesului verbal nr.7009/09.11.2022 privind sinteza dezbaterilor ședinței               extraordinare a Consiliului Local Căzănești convocat de îndată în data de 09.11.2022</w:t>
      </w:r>
    </w:p>
    <w:p w:rsidR="008B7AF9" w:rsidRPr="00FF1132" w:rsidRDefault="008B7AF9" w:rsidP="00197CD9">
      <w:pPr>
        <w:rPr>
          <w:b/>
          <w:sz w:val="24"/>
          <w:szCs w:val="24"/>
          <w:lang w:val="ro-RO"/>
        </w:rPr>
      </w:pPr>
      <w:r>
        <w:rPr>
          <w:sz w:val="24"/>
          <w:szCs w:val="24"/>
          <w:lang w:val="ro-RO"/>
        </w:rPr>
        <w:t xml:space="preserve"> </w:t>
      </w:r>
      <w:r w:rsidRPr="00FF1132">
        <w:rPr>
          <w:b/>
          <w:sz w:val="24"/>
          <w:szCs w:val="24"/>
          <w:lang w:val="ro-RO"/>
        </w:rPr>
        <w:t>II</w:t>
      </w:r>
      <w:r w:rsidR="00AA1FD2">
        <w:rPr>
          <w:b/>
          <w:sz w:val="24"/>
          <w:szCs w:val="24"/>
          <w:lang w:val="ro-RO"/>
        </w:rPr>
        <w:t>I</w:t>
      </w:r>
      <w:r w:rsidR="00A620A2" w:rsidRPr="00FF1132">
        <w:rPr>
          <w:b/>
          <w:sz w:val="24"/>
          <w:szCs w:val="24"/>
          <w:lang w:val="ro-RO"/>
        </w:rPr>
        <w:t>.</w:t>
      </w:r>
      <w:r w:rsidRPr="00FF1132">
        <w:rPr>
          <w:b/>
          <w:sz w:val="24"/>
          <w:szCs w:val="24"/>
          <w:lang w:val="ro-RO"/>
        </w:rPr>
        <w:t>Discutarea și aprobarea următoarelor :</w:t>
      </w:r>
    </w:p>
    <w:p w:rsidR="00197CD9" w:rsidRDefault="008B7AF9" w:rsidP="00197CD9">
      <w:pPr>
        <w:rPr>
          <w:sz w:val="24"/>
          <w:szCs w:val="24"/>
          <w:lang w:val="ro-RO"/>
        </w:rPr>
      </w:pPr>
      <w:r>
        <w:rPr>
          <w:sz w:val="24"/>
          <w:szCs w:val="24"/>
          <w:lang w:val="ro-RO"/>
        </w:rPr>
        <w:t>1.</w:t>
      </w:r>
      <w:r w:rsidR="00811989" w:rsidRPr="00E067BC">
        <w:rPr>
          <w:sz w:val="24"/>
          <w:szCs w:val="24"/>
          <w:lang w:val="ro-RO"/>
        </w:rPr>
        <w:t>PROIECT DE HOTĂRÂRE</w:t>
      </w:r>
      <w:r w:rsidR="00E067BC" w:rsidRPr="00E067BC">
        <w:rPr>
          <w:sz w:val="24"/>
          <w:szCs w:val="24"/>
          <w:lang w:val="ro-RO"/>
        </w:rPr>
        <w:t xml:space="preserve"> </w:t>
      </w:r>
      <w:r w:rsidR="00AA1FD2">
        <w:rPr>
          <w:sz w:val="24"/>
          <w:szCs w:val="24"/>
          <w:lang w:val="ro-RO"/>
        </w:rPr>
        <w:t xml:space="preserve">nr.92 din </w:t>
      </w:r>
      <w:r w:rsidR="00573623">
        <w:rPr>
          <w:sz w:val="24"/>
          <w:szCs w:val="24"/>
          <w:lang w:val="ro-RO"/>
        </w:rPr>
        <w:t>1</w:t>
      </w:r>
      <w:r w:rsidR="00AA1FD2">
        <w:rPr>
          <w:sz w:val="24"/>
          <w:szCs w:val="24"/>
          <w:lang w:val="ro-RO"/>
        </w:rPr>
        <w:t>4.11</w:t>
      </w:r>
      <w:r w:rsidR="00573623" w:rsidRPr="00663416">
        <w:rPr>
          <w:sz w:val="24"/>
          <w:szCs w:val="24"/>
          <w:lang w:val="ro-RO"/>
        </w:rPr>
        <w:t>.</w:t>
      </w:r>
      <w:r w:rsidR="00573623">
        <w:rPr>
          <w:sz w:val="24"/>
          <w:szCs w:val="24"/>
          <w:lang w:val="ro-RO"/>
        </w:rPr>
        <w:t xml:space="preserve">2022 privind aprobarea </w:t>
      </w:r>
      <w:r w:rsidR="00AA1FD2">
        <w:rPr>
          <w:sz w:val="24"/>
          <w:szCs w:val="24"/>
          <w:lang w:val="ro-RO"/>
        </w:rPr>
        <w:t>rectificării bugetului de venituri și cheltuieli,pe anul 2022</w:t>
      </w:r>
      <w:r w:rsidR="00197CD9">
        <w:rPr>
          <w:sz w:val="24"/>
          <w:szCs w:val="24"/>
          <w:lang w:val="ro-RO"/>
        </w:rPr>
        <w:t>;</w:t>
      </w:r>
    </w:p>
    <w:p w:rsidR="00F76DEB" w:rsidRDefault="00197CD9" w:rsidP="00573623">
      <w:pPr>
        <w:rPr>
          <w:sz w:val="24"/>
          <w:szCs w:val="24"/>
          <w:lang w:val="ro-RO"/>
        </w:rPr>
      </w:pPr>
      <w:r>
        <w:rPr>
          <w:sz w:val="24"/>
          <w:szCs w:val="24"/>
          <w:lang w:val="ro-RO"/>
        </w:rPr>
        <w:t xml:space="preserve">              Inițiat</w:t>
      </w:r>
      <w:r w:rsidR="00F76DEB">
        <w:rPr>
          <w:sz w:val="24"/>
          <w:szCs w:val="24"/>
          <w:lang w:val="ro-RO"/>
        </w:rPr>
        <w:t>or – Primarul orașului Căzăneș</w:t>
      </w:r>
      <w:r w:rsidR="00F646DA">
        <w:rPr>
          <w:sz w:val="24"/>
          <w:szCs w:val="24"/>
          <w:lang w:val="ro-RO"/>
        </w:rPr>
        <w:t>ti</w:t>
      </w:r>
    </w:p>
    <w:p w:rsidR="00573623" w:rsidRPr="00F76DEB" w:rsidRDefault="00573623" w:rsidP="00573623">
      <w:pPr>
        <w:rPr>
          <w:sz w:val="24"/>
          <w:szCs w:val="24"/>
          <w:lang w:val="ro-RO"/>
        </w:rPr>
      </w:pPr>
      <w:r>
        <w:rPr>
          <w:sz w:val="24"/>
          <w:szCs w:val="24"/>
          <w:lang w:val="ro-RO"/>
        </w:rPr>
        <w:t xml:space="preserve">          Comisia de specialitate căreia i-a fost trimis spre avizare proiectul de hotărâre-         </w:t>
      </w:r>
    </w:p>
    <w:p w:rsidR="00AA1FD2" w:rsidRDefault="00A94040" w:rsidP="00AA1FD2">
      <w:pPr>
        <w:rPr>
          <w:i/>
          <w:sz w:val="24"/>
          <w:szCs w:val="24"/>
          <w:lang w:val="ro-RO"/>
        </w:rPr>
      </w:pPr>
      <w:r>
        <w:rPr>
          <w:i/>
          <w:sz w:val="24"/>
          <w:szCs w:val="24"/>
          <w:lang w:val="ro-RO"/>
        </w:rPr>
        <w:t xml:space="preserve"> Comisia pentru</w:t>
      </w:r>
      <w:r w:rsidR="00AA1FD2" w:rsidRPr="00391226">
        <w:rPr>
          <w:i/>
          <w:sz w:val="24"/>
          <w:szCs w:val="24"/>
          <w:lang w:val="ro-RO"/>
        </w:rPr>
        <w:t xml:space="preserve"> prognoză și programe de dezvoltare economică,activități economico-financiare,investiții, organizare și funcționare a serviciilor publice de interes local,realizarea lucrărilor publice</w:t>
      </w:r>
      <w:r w:rsidR="00AA1FD2">
        <w:rPr>
          <w:i/>
          <w:sz w:val="24"/>
          <w:szCs w:val="24"/>
          <w:lang w:val="ro-RO"/>
        </w:rPr>
        <w:t xml:space="preserve">      </w:t>
      </w:r>
    </w:p>
    <w:p w:rsidR="0057025C" w:rsidRDefault="008B7AF9" w:rsidP="00573623">
      <w:pPr>
        <w:spacing w:line="276" w:lineRule="auto"/>
        <w:rPr>
          <w:sz w:val="24"/>
          <w:szCs w:val="24"/>
          <w:lang w:val="ro-RO"/>
        </w:rPr>
      </w:pPr>
      <w:r>
        <w:rPr>
          <w:sz w:val="24"/>
          <w:szCs w:val="24"/>
          <w:lang w:val="ro-RO"/>
        </w:rPr>
        <w:t>2</w:t>
      </w:r>
      <w:r w:rsidR="00807BAB">
        <w:rPr>
          <w:sz w:val="24"/>
          <w:szCs w:val="24"/>
          <w:lang w:val="ro-RO"/>
        </w:rPr>
        <w:t>.PRO</w:t>
      </w:r>
      <w:r w:rsidR="00AA1FD2">
        <w:rPr>
          <w:sz w:val="24"/>
          <w:szCs w:val="24"/>
          <w:lang w:val="ro-RO"/>
        </w:rPr>
        <w:t xml:space="preserve">IECT DE HOTĂRÂRE nr. nr.93 din </w:t>
      </w:r>
      <w:r w:rsidR="00573623">
        <w:rPr>
          <w:sz w:val="24"/>
          <w:szCs w:val="24"/>
          <w:lang w:val="ro-RO"/>
        </w:rPr>
        <w:t>1</w:t>
      </w:r>
      <w:r w:rsidR="00AA1FD2">
        <w:rPr>
          <w:sz w:val="24"/>
          <w:szCs w:val="24"/>
          <w:lang w:val="ro-RO"/>
        </w:rPr>
        <w:t>7.11</w:t>
      </w:r>
      <w:r w:rsidR="00573623" w:rsidRPr="00663416">
        <w:rPr>
          <w:sz w:val="24"/>
          <w:szCs w:val="24"/>
          <w:lang w:val="ro-RO"/>
        </w:rPr>
        <w:t>.2022 pentru aprobar</w:t>
      </w:r>
      <w:r w:rsidR="00AA1FD2">
        <w:rPr>
          <w:sz w:val="24"/>
          <w:szCs w:val="24"/>
          <w:lang w:val="ro-RO"/>
        </w:rPr>
        <w:t>ea Studiului de fezabilitate și a principalilor indicatori tehnico-economici pentru obiectivul de investiție„Extindere sistem de iluminat public”</w:t>
      </w:r>
      <w:r w:rsidR="00573623">
        <w:rPr>
          <w:sz w:val="24"/>
          <w:szCs w:val="24"/>
          <w:lang w:val="ro-RO"/>
        </w:rPr>
        <w:t xml:space="preserve">  </w:t>
      </w:r>
      <w:r w:rsidR="0057025C">
        <w:rPr>
          <w:sz w:val="24"/>
          <w:szCs w:val="24"/>
          <w:lang w:val="ro-RO"/>
        </w:rPr>
        <w:t>;</w:t>
      </w:r>
    </w:p>
    <w:p w:rsidR="0057025C" w:rsidRDefault="0057025C" w:rsidP="0057025C">
      <w:pPr>
        <w:rPr>
          <w:sz w:val="24"/>
          <w:szCs w:val="24"/>
          <w:lang w:val="ro-RO"/>
        </w:rPr>
      </w:pPr>
      <w:r>
        <w:rPr>
          <w:sz w:val="24"/>
          <w:szCs w:val="24"/>
          <w:lang w:val="ro-RO"/>
        </w:rPr>
        <w:lastRenderedPageBreak/>
        <w:t xml:space="preserve">              Inițiator – Primarul orașului Căzănești</w:t>
      </w:r>
    </w:p>
    <w:p w:rsidR="0057025C" w:rsidRDefault="00AA1FD2" w:rsidP="0057025C">
      <w:pPr>
        <w:rPr>
          <w:sz w:val="24"/>
          <w:szCs w:val="24"/>
          <w:lang w:val="ro-RO"/>
        </w:rPr>
      </w:pPr>
      <w:r>
        <w:rPr>
          <w:sz w:val="24"/>
          <w:szCs w:val="24"/>
          <w:lang w:val="ro-RO"/>
        </w:rPr>
        <w:t xml:space="preserve">           Comisiile de specialitate cărora le</w:t>
      </w:r>
      <w:r w:rsidR="0057025C">
        <w:rPr>
          <w:sz w:val="24"/>
          <w:szCs w:val="24"/>
          <w:lang w:val="ro-RO"/>
        </w:rPr>
        <w:t>-a fost trimis spre avizare proiectul de hotărâre-</w:t>
      </w:r>
    </w:p>
    <w:p w:rsidR="0057025C" w:rsidRDefault="0057025C" w:rsidP="00573623">
      <w:pPr>
        <w:spacing w:line="240" w:lineRule="auto"/>
        <w:rPr>
          <w:i/>
          <w:sz w:val="24"/>
          <w:szCs w:val="24"/>
          <w:lang w:val="ro-RO"/>
        </w:rPr>
      </w:pPr>
      <w:r>
        <w:rPr>
          <w:sz w:val="24"/>
          <w:szCs w:val="24"/>
          <w:lang w:val="ro-RO"/>
        </w:rPr>
        <w:t xml:space="preserve">     </w:t>
      </w:r>
      <w:r w:rsidR="00573623">
        <w:rPr>
          <w:i/>
          <w:sz w:val="24"/>
          <w:szCs w:val="24"/>
          <w:lang w:val="ro-RO"/>
        </w:rPr>
        <w:t xml:space="preserve">         Comisia pentru amenajarea teritoriului,urbanism,administrarea domeniului public și privat,patrimoniu,agricultură și protecția mediului înconjurător,fonduri europene,IT-comunicare online</w:t>
      </w:r>
    </w:p>
    <w:p w:rsidR="00AA1FD2" w:rsidRDefault="00AA1FD2" w:rsidP="00AA1FD2">
      <w:pPr>
        <w:rPr>
          <w:i/>
          <w:sz w:val="24"/>
          <w:szCs w:val="24"/>
          <w:lang w:val="ro-RO"/>
        </w:rPr>
      </w:pPr>
      <w:r>
        <w:rPr>
          <w:i/>
          <w:sz w:val="24"/>
          <w:szCs w:val="24"/>
          <w:lang w:val="ro-RO"/>
        </w:rPr>
        <w:t xml:space="preserve">         Comisia pentru </w:t>
      </w:r>
      <w:r w:rsidRPr="00391226">
        <w:rPr>
          <w:i/>
          <w:sz w:val="24"/>
          <w:szCs w:val="24"/>
          <w:lang w:val="ro-RO"/>
        </w:rPr>
        <w:t>pentru prognoză și programe de dezvoltare economică,activități economico-financiare,investiții, organizare și funcționare a serviciilor publice de interes local,realizarea lucrărilor publice</w:t>
      </w:r>
      <w:r>
        <w:rPr>
          <w:i/>
          <w:sz w:val="24"/>
          <w:szCs w:val="24"/>
          <w:lang w:val="ro-RO"/>
        </w:rPr>
        <w:t xml:space="preserve">      </w:t>
      </w:r>
    </w:p>
    <w:p w:rsidR="0057025C" w:rsidRDefault="00BF7F28" w:rsidP="0057025C">
      <w:pPr>
        <w:rPr>
          <w:sz w:val="24"/>
          <w:szCs w:val="24"/>
          <w:lang w:val="ro-RO"/>
        </w:rPr>
      </w:pPr>
      <w:r>
        <w:rPr>
          <w:sz w:val="24"/>
          <w:szCs w:val="24"/>
          <w:lang w:val="ro-RO"/>
        </w:rPr>
        <w:t>3.PRO</w:t>
      </w:r>
      <w:r w:rsidR="00AA1FD2">
        <w:rPr>
          <w:sz w:val="24"/>
          <w:szCs w:val="24"/>
          <w:lang w:val="ro-RO"/>
        </w:rPr>
        <w:t>IECT DE HOTĂRÂRE nr.94 din 17.11</w:t>
      </w:r>
      <w:r w:rsidR="00573623" w:rsidRPr="00663416">
        <w:rPr>
          <w:sz w:val="24"/>
          <w:szCs w:val="24"/>
          <w:lang w:val="ro-RO"/>
        </w:rPr>
        <w:t>.2022 privi</w:t>
      </w:r>
      <w:r w:rsidR="00AA1FD2">
        <w:rPr>
          <w:sz w:val="24"/>
          <w:szCs w:val="24"/>
          <w:lang w:val="ro-RO"/>
        </w:rPr>
        <w:t>nd aprobarea tipului de suport alimentar acordat preșcolarilor și elevilor din cadrul Școlii Profesionale Căzănești în anul școlar 2022-2023</w:t>
      </w:r>
      <w:r w:rsidR="0057025C">
        <w:rPr>
          <w:sz w:val="24"/>
          <w:szCs w:val="24"/>
          <w:lang w:val="ro-RO"/>
        </w:rPr>
        <w:t>;</w:t>
      </w:r>
    </w:p>
    <w:p w:rsidR="0057025C" w:rsidRDefault="0057025C" w:rsidP="0057025C">
      <w:pPr>
        <w:rPr>
          <w:sz w:val="24"/>
          <w:szCs w:val="24"/>
          <w:lang w:val="ro-RO"/>
        </w:rPr>
      </w:pPr>
      <w:r>
        <w:rPr>
          <w:sz w:val="24"/>
          <w:szCs w:val="24"/>
          <w:lang w:val="ro-RO"/>
        </w:rPr>
        <w:t xml:space="preserve">              Inițiator – Primarul orașului Căzănești</w:t>
      </w:r>
    </w:p>
    <w:p w:rsidR="00FD0189" w:rsidRDefault="00F76DEB" w:rsidP="00FD0189">
      <w:pPr>
        <w:rPr>
          <w:sz w:val="24"/>
          <w:szCs w:val="24"/>
          <w:lang w:val="ro-RO"/>
        </w:rPr>
      </w:pPr>
      <w:r>
        <w:rPr>
          <w:sz w:val="24"/>
          <w:szCs w:val="24"/>
          <w:lang w:val="ro-RO"/>
        </w:rPr>
        <w:t xml:space="preserve">   Comisia de specialitate căruia i</w:t>
      </w:r>
      <w:r w:rsidR="0057025C">
        <w:rPr>
          <w:sz w:val="24"/>
          <w:szCs w:val="24"/>
          <w:lang w:val="ro-RO"/>
        </w:rPr>
        <w:t>-a fost trimis spre avizare proiectul de hotărâre-</w:t>
      </w:r>
    </w:p>
    <w:p w:rsidR="00FD0189" w:rsidRPr="00FD0189" w:rsidRDefault="00FD0189" w:rsidP="00FD0189">
      <w:pPr>
        <w:rPr>
          <w:sz w:val="24"/>
          <w:szCs w:val="24"/>
          <w:lang w:val="ro-RO"/>
        </w:rPr>
      </w:pPr>
      <w:r>
        <w:rPr>
          <w:sz w:val="24"/>
          <w:szCs w:val="24"/>
          <w:lang w:val="ro-RO"/>
        </w:rPr>
        <w:t xml:space="preserve">     </w:t>
      </w:r>
      <w:r w:rsidRPr="00391226">
        <w:rPr>
          <w:i/>
          <w:sz w:val="24"/>
          <w:szCs w:val="24"/>
          <w:lang w:val="ro-RO"/>
        </w:rPr>
        <w:t>Comisia pentru prognoză și programe de dezvoltare economică,activități economico-</w:t>
      </w:r>
    </w:p>
    <w:p w:rsidR="0073176C" w:rsidRDefault="00AA1FD2" w:rsidP="00FD0189">
      <w:pPr>
        <w:rPr>
          <w:i/>
          <w:sz w:val="24"/>
          <w:szCs w:val="24"/>
          <w:lang w:val="ro-RO"/>
        </w:rPr>
      </w:pPr>
      <w:r>
        <w:rPr>
          <w:i/>
          <w:sz w:val="24"/>
          <w:szCs w:val="24"/>
          <w:lang w:val="ro-RO"/>
        </w:rPr>
        <w:t xml:space="preserve">    </w:t>
      </w:r>
      <w:r w:rsidR="00FD0189" w:rsidRPr="00391226">
        <w:rPr>
          <w:i/>
          <w:sz w:val="24"/>
          <w:szCs w:val="24"/>
          <w:lang w:val="ro-RO"/>
        </w:rPr>
        <w:t xml:space="preserve"> financiare,investiții, organizare și funcționare a serviciilor publice de interes local,realizarea lucrărilor publice</w:t>
      </w:r>
      <w:r w:rsidR="00FD0189">
        <w:rPr>
          <w:i/>
          <w:sz w:val="24"/>
          <w:szCs w:val="24"/>
          <w:lang w:val="ro-RO"/>
        </w:rPr>
        <w:t xml:space="preserve">            </w:t>
      </w:r>
    </w:p>
    <w:p w:rsidR="0057025C" w:rsidRDefault="0073176C" w:rsidP="0057025C">
      <w:pPr>
        <w:rPr>
          <w:sz w:val="24"/>
          <w:szCs w:val="24"/>
          <w:lang w:val="ro-RO"/>
        </w:rPr>
      </w:pPr>
      <w:r>
        <w:rPr>
          <w:sz w:val="24"/>
          <w:szCs w:val="24"/>
          <w:lang w:val="ro-RO"/>
        </w:rPr>
        <w:t>4</w:t>
      </w:r>
      <w:r w:rsidR="00DE01D6" w:rsidRPr="00DE01D6">
        <w:rPr>
          <w:sz w:val="24"/>
          <w:szCs w:val="24"/>
          <w:lang w:val="ro-RO"/>
        </w:rPr>
        <w:t>.</w:t>
      </w:r>
      <w:r w:rsidR="00AA1FD2">
        <w:rPr>
          <w:sz w:val="24"/>
          <w:szCs w:val="24"/>
          <w:lang w:val="ro-RO"/>
        </w:rPr>
        <w:t>PROIECT DE HOTĂRÂRE nr.95 din 17.11</w:t>
      </w:r>
      <w:r w:rsidR="00FD0189">
        <w:rPr>
          <w:sz w:val="24"/>
          <w:szCs w:val="24"/>
          <w:lang w:val="ro-RO"/>
        </w:rPr>
        <w:t>.2</w:t>
      </w:r>
      <w:r w:rsidR="00AA1FD2">
        <w:rPr>
          <w:sz w:val="24"/>
          <w:szCs w:val="24"/>
          <w:lang w:val="ro-RO"/>
        </w:rPr>
        <w:t>022 privind constituirea comisiei de evaluare a ofertelor în vederea atribuirii contractului de prestări servicii,din anul 2022,din cadrul Programului-pilot de acordare a pachetului alimentar ce se va acorda preșcolarilor și elevilor Școlii Profesionale Căzănești ,în anul 2022-2023</w:t>
      </w:r>
    </w:p>
    <w:p w:rsidR="0057025C" w:rsidRPr="00663416" w:rsidRDefault="0057025C" w:rsidP="0057025C">
      <w:pPr>
        <w:rPr>
          <w:sz w:val="24"/>
          <w:szCs w:val="24"/>
          <w:lang w:val="ro-RO"/>
        </w:rPr>
      </w:pPr>
      <w:r>
        <w:rPr>
          <w:sz w:val="24"/>
          <w:szCs w:val="24"/>
          <w:lang w:val="ro-RO"/>
        </w:rPr>
        <w:t xml:space="preserve">               Inițiator – Primarul orașului Căzănești</w:t>
      </w:r>
    </w:p>
    <w:p w:rsidR="0057025C" w:rsidRDefault="00AA1FD2" w:rsidP="0057025C">
      <w:pPr>
        <w:rPr>
          <w:sz w:val="24"/>
          <w:szCs w:val="24"/>
          <w:lang w:val="ro-RO"/>
        </w:rPr>
      </w:pPr>
      <w:r>
        <w:rPr>
          <w:sz w:val="24"/>
          <w:szCs w:val="24"/>
          <w:lang w:val="ro-RO"/>
        </w:rPr>
        <w:t xml:space="preserve">   Comisiile de specialitate cărora le</w:t>
      </w:r>
      <w:r w:rsidR="00FD0189">
        <w:rPr>
          <w:sz w:val="24"/>
          <w:szCs w:val="24"/>
          <w:lang w:val="ro-RO"/>
        </w:rPr>
        <w:t>-a fost trimis spre avizare proiectul de hotărâre-</w:t>
      </w:r>
    </w:p>
    <w:p w:rsidR="00AC7E04" w:rsidRPr="00391226" w:rsidRDefault="00AC7E04" w:rsidP="00AC7E04">
      <w:pPr>
        <w:rPr>
          <w:i/>
          <w:sz w:val="24"/>
          <w:szCs w:val="24"/>
          <w:lang w:val="ro-RO"/>
        </w:rPr>
      </w:pPr>
      <w:r w:rsidRPr="00391226">
        <w:rPr>
          <w:i/>
          <w:sz w:val="24"/>
          <w:szCs w:val="24"/>
          <w:lang w:val="ro-RO"/>
        </w:rPr>
        <w:t>Comisia pentru prognoză și programe de dezvoltare economică,activități economico-</w:t>
      </w:r>
    </w:p>
    <w:p w:rsidR="00AC7E04" w:rsidRDefault="00AC7E04" w:rsidP="00AC7E04">
      <w:pPr>
        <w:rPr>
          <w:i/>
          <w:sz w:val="24"/>
          <w:szCs w:val="24"/>
          <w:lang w:val="ro-RO"/>
        </w:rPr>
      </w:pPr>
      <w:r>
        <w:rPr>
          <w:i/>
          <w:sz w:val="24"/>
          <w:szCs w:val="24"/>
          <w:lang w:val="ro-RO"/>
        </w:rPr>
        <w:t xml:space="preserve">   </w:t>
      </w:r>
      <w:r w:rsidRPr="00391226">
        <w:rPr>
          <w:i/>
          <w:sz w:val="24"/>
          <w:szCs w:val="24"/>
          <w:lang w:val="ro-RO"/>
        </w:rPr>
        <w:t>financiare,investiții, organizare și funcționare a serviciilor publice de interes local,realizarea lucrărilor publice</w:t>
      </w:r>
    </w:p>
    <w:p w:rsidR="007C38A7" w:rsidRDefault="00AC7E04" w:rsidP="00080E2E">
      <w:pPr>
        <w:rPr>
          <w:b/>
          <w:sz w:val="24"/>
          <w:szCs w:val="24"/>
          <w:lang w:val="ro-RO"/>
        </w:rPr>
      </w:pPr>
      <w:r>
        <w:rPr>
          <w:sz w:val="24"/>
          <w:szCs w:val="24"/>
          <w:lang w:val="ro-RO"/>
        </w:rPr>
        <w:t xml:space="preserve">  </w:t>
      </w:r>
      <w:r w:rsidR="00080E2E">
        <w:rPr>
          <w:i/>
          <w:sz w:val="24"/>
          <w:szCs w:val="24"/>
          <w:lang w:val="ro-RO"/>
        </w:rPr>
        <w:t>Comisia pentru muncă și protecție socială,învățământ,activități social-culturale,sport,sănătate.familie și protecția copilului,respectarea drepturilor cetățenilor</w:t>
      </w:r>
    </w:p>
    <w:p w:rsidR="00080E2E" w:rsidRDefault="00702136" w:rsidP="0055161E">
      <w:pPr>
        <w:rPr>
          <w:b/>
          <w:sz w:val="24"/>
          <w:szCs w:val="24"/>
          <w:lang w:val="ro-RO"/>
        </w:rPr>
      </w:pPr>
      <w:r>
        <w:rPr>
          <w:b/>
          <w:sz w:val="24"/>
          <w:szCs w:val="24"/>
          <w:lang w:val="ro-RO"/>
        </w:rPr>
        <w:t>5</w:t>
      </w:r>
      <w:r w:rsidR="00080E2E">
        <w:rPr>
          <w:b/>
          <w:sz w:val="24"/>
          <w:szCs w:val="24"/>
          <w:lang w:val="ro-RO"/>
        </w:rPr>
        <w:t>.Întrebări.Interpelări.</w:t>
      </w:r>
    </w:p>
    <w:p w:rsidR="007C38A7" w:rsidRDefault="00702136" w:rsidP="0055161E">
      <w:pPr>
        <w:rPr>
          <w:b/>
          <w:sz w:val="24"/>
          <w:szCs w:val="24"/>
          <w:lang w:val="ro-RO"/>
        </w:rPr>
      </w:pPr>
      <w:r>
        <w:rPr>
          <w:b/>
          <w:sz w:val="24"/>
          <w:szCs w:val="24"/>
          <w:lang w:val="ro-RO"/>
        </w:rPr>
        <w:t>6</w:t>
      </w:r>
      <w:r w:rsidR="007C38A7">
        <w:rPr>
          <w:b/>
          <w:sz w:val="24"/>
          <w:szCs w:val="24"/>
          <w:lang w:val="ro-RO"/>
        </w:rPr>
        <w:t>.DIVERSE</w:t>
      </w:r>
    </w:p>
    <w:p w:rsidR="00D756B6" w:rsidRPr="00737379" w:rsidRDefault="00251259" w:rsidP="0055161E">
      <w:pPr>
        <w:rPr>
          <w:sz w:val="24"/>
          <w:szCs w:val="24"/>
          <w:lang w:val="ro-RO"/>
        </w:rPr>
      </w:pPr>
      <w:r>
        <w:rPr>
          <w:sz w:val="24"/>
          <w:szCs w:val="24"/>
          <w:lang w:val="ro-RO"/>
        </w:rPr>
        <w:lastRenderedPageBreak/>
        <w:t xml:space="preserve">     Sunt prezenţ</w:t>
      </w:r>
      <w:r w:rsidR="00D756B6" w:rsidRPr="00737379">
        <w:rPr>
          <w:sz w:val="24"/>
          <w:szCs w:val="24"/>
          <w:lang w:val="ro-RO"/>
        </w:rPr>
        <w:t>i membrii Consiliului Local :</w:t>
      </w:r>
      <w:r w:rsidR="00027B2A">
        <w:rPr>
          <w:sz w:val="24"/>
          <w:szCs w:val="24"/>
          <w:lang w:val="ro-RO"/>
        </w:rPr>
        <w:t xml:space="preserve"> </w:t>
      </w:r>
    </w:p>
    <w:p w:rsidR="002406C0" w:rsidRDefault="00827664" w:rsidP="00027B2A">
      <w:pPr>
        <w:rPr>
          <w:sz w:val="24"/>
          <w:szCs w:val="24"/>
          <w:lang w:val="ro-RO"/>
        </w:rPr>
      </w:pPr>
      <w:r>
        <w:rPr>
          <w:sz w:val="24"/>
          <w:szCs w:val="24"/>
          <w:lang w:val="ro-RO"/>
        </w:rPr>
        <w:t xml:space="preserve">     </w:t>
      </w:r>
      <w:r w:rsidR="00702136">
        <w:rPr>
          <w:sz w:val="24"/>
          <w:szCs w:val="24"/>
          <w:lang w:val="ro-RO"/>
        </w:rPr>
        <w:t xml:space="preserve">  BĂETU ELENA</w:t>
      </w:r>
      <w:r w:rsidR="00A5402E">
        <w:rPr>
          <w:sz w:val="24"/>
          <w:szCs w:val="24"/>
          <w:lang w:val="ro-RO"/>
        </w:rPr>
        <w:t xml:space="preserve"> </w:t>
      </w:r>
      <w:r w:rsidR="00355F0B">
        <w:rPr>
          <w:sz w:val="24"/>
          <w:szCs w:val="24"/>
          <w:lang w:val="ro-RO"/>
        </w:rPr>
        <w:t xml:space="preserve">- preşedinte de şedinţă </w:t>
      </w:r>
      <w:r w:rsidR="00D756B6" w:rsidRPr="00737379">
        <w:rPr>
          <w:sz w:val="24"/>
          <w:szCs w:val="24"/>
          <w:lang w:val="ro-RO"/>
        </w:rPr>
        <w:t xml:space="preserve">   </w:t>
      </w:r>
      <w:r w:rsidR="00F91A57">
        <w:rPr>
          <w:sz w:val="24"/>
          <w:szCs w:val="24"/>
          <w:lang w:val="ro-RO"/>
        </w:rPr>
        <w:t xml:space="preserve">  </w:t>
      </w:r>
      <w:r w:rsidR="00C33941">
        <w:rPr>
          <w:sz w:val="24"/>
          <w:szCs w:val="24"/>
          <w:lang w:val="ro-RO"/>
        </w:rPr>
        <w:t xml:space="preserve">                        </w:t>
      </w:r>
      <w:r w:rsidR="002D7CB9">
        <w:rPr>
          <w:sz w:val="24"/>
          <w:szCs w:val="24"/>
          <w:lang w:val="ro-RO"/>
        </w:rPr>
        <w:t xml:space="preserve">          </w:t>
      </w:r>
      <w:r w:rsidR="00A77456">
        <w:rPr>
          <w:sz w:val="24"/>
          <w:szCs w:val="24"/>
          <w:lang w:val="ro-RO"/>
        </w:rPr>
        <w:t xml:space="preserve">      </w:t>
      </w:r>
    </w:p>
    <w:p w:rsidR="00027B2A" w:rsidRDefault="002406C0" w:rsidP="00027B2A">
      <w:pPr>
        <w:rPr>
          <w:sz w:val="24"/>
          <w:szCs w:val="24"/>
          <w:lang w:val="ro-RO"/>
        </w:rPr>
      </w:pPr>
      <w:r>
        <w:rPr>
          <w:sz w:val="24"/>
          <w:szCs w:val="24"/>
          <w:lang w:val="ro-RO"/>
        </w:rPr>
        <w:t xml:space="preserve">      ANDRONACHE RODICA VIORICA</w:t>
      </w:r>
      <w:r w:rsidR="00F91A57">
        <w:rPr>
          <w:sz w:val="24"/>
          <w:szCs w:val="24"/>
          <w:lang w:val="ro-RO"/>
        </w:rPr>
        <w:t xml:space="preserve">    </w:t>
      </w:r>
      <w:r w:rsidR="00927036">
        <w:rPr>
          <w:sz w:val="24"/>
          <w:szCs w:val="24"/>
          <w:lang w:val="ro-RO"/>
        </w:rPr>
        <w:t xml:space="preserve">      </w:t>
      </w:r>
      <w:r w:rsidR="0031748B">
        <w:rPr>
          <w:sz w:val="24"/>
          <w:szCs w:val="24"/>
          <w:lang w:val="ro-RO"/>
        </w:rPr>
        <w:t xml:space="preserve">                                                 DRĂGOI OCTAVIAN</w:t>
      </w:r>
    </w:p>
    <w:p w:rsidR="00355F0B" w:rsidRDefault="00A77456" w:rsidP="00027B2A">
      <w:pPr>
        <w:rPr>
          <w:sz w:val="24"/>
          <w:szCs w:val="24"/>
          <w:lang w:val="ro-RO"/>
        </w:rPr>
      </w:pPr>
      <w:r>
        <w:rPr>
          <w:sz w:val="24"/>
          <w:szCs w:val="24"/>
          <w:lang w:val="ro-RO"/>
        </w:rPr>
        <w:t xml:space="preserve">      </w:t>
      </w:r>
      <w:r w:rsidR="00355F0B">
        <w:rPr>
          <w:sz w:val="24"/>
          <w:szCs w:val="24"/>
          <w:lang w:val="ro-RO"/>
        </w:rPr>
        <w:t xml:space="preserve"> </w:t>
      </w:r>
      <w:r>
        <w:rPr>
          <w:sz w:val="24"/>
          <w:szCs w:val="24"/>
          <w:lang w:val="ro-RO"/>
        </w:rPr>
        <w:t xml:space="preserve">MOISE VICTOR  </w:t>
      </w:r>
      <w:r w:rsidR="0031748B">
        <w:rPr>
          <w:sz w:val="24"/>
          <w:szCs w:val="24"/>
          <w:lang w:val="ro-RO"/>
        </w:rPr>
        <w:t xml:space="preserve">                                                                        </w:t>
      </w:r>
      <w:r w:rsidR="00C33941">
        <w:rPr>
          <w:sz w:val="24"/>
          <w:szCs w:val="24"/>
          <w:lang w:val="ro-RO"/>
        </w:rPr>
        <w:t xml:space="preserve">               MELEACĂ VASILE</w:t>
      </w:r>
    </w:p>
    <w:p w:rsidR="004E16A8" w:rsidRDefault="00355F0B" w:rsidP="00027B2A">
      <w:pPr>
        <w:rPr>
          <w:sz w:val="24"/>
          <w:szCs w:val="24"/>
          <w:lang w:val="ro-RO"/>
        </w:rPr>
      </w:pPr>
      <w:r>
        <w:rPr>
          <w:sz w:val="24"/>
          <w:szCs w:val="24"/>
          <w:lang w:val="ro-RO"/>
        </w:rPr>
        <w:t xml:space="preserve">      MOICEANU ALEXANDRU  </w:t>
      </w:r>
      <w:r w:rsidR="0031748B">
        <w:rPr>
          <w:sz w:val="24"/>
          <w:szCs w:val="24"/>
          <w:lang w:val="ro-RO"/>
        </w:rPr>
        <w:t xml:space="preserve">                                                  </w:t>
      </w:r>
      <w:r w:rsidR="000D6892">
        <w:rPr>
          <w:sz w:val="24"/>
          <w:szCs w:val="24"/>
          <w:lang w:val="ro-RO"/>
        </w:rPr>
        <w:t xml:space="preserve">   </w:t>
      </w:r>
      <w:r w:rsidR="00C33941">
        <w:rPr>
          <w:sz w:val="24"/>
          <w:szCs w:val="24"/>
          <w:lang w:val="ro-RO"/>
        </w:rPr>
        <w:t xml:space="preserve">                   IGNAT GEORGETA</w:t>
      </w:r>
    </w:p>
    <w:p w:rsidR="00A620A2" w:rsidRDefault="0057025C" w:rsidP="00027B2A">
      <w:pPr>
        <w:rPr>
          <w:sz w:val="24"/>
          <w:szCs w:val="24"/>
          <w:lang w:val="ro-RO"/>
        </w:rPr>
      </w:pPr>
      <w:r>
        <w:rPr>
          <w:sz w:val="24"/>
          <w:szCs w:val="24"/>
          <w:lang w:val="ro-RO"/>
        </w:rPr>
        <w:t xml:space="preserve">      DIMA AUREL</w:t>
      </w:r>
      <w:r w:rsidR="0031748B">
        <w:rPr>
          <w:sz w:val="24"/>
          <w:szCs w:val="24"/>
          <w:lang w:val="ro-RO"/>
        </w:rPr>
        <w:t xml:space="preserve">                                                                  </w:t>
      </w:r>
      <w:r w:rsidR="00C33941">
        <w:rPr>
          <w:sz w:val="24"/>
          <w:szCs w:val="24"/>
          <w:lang w:val="ro-RO"/>
        </w:rPr>
        <w:t xml:space="preserve">                  </w:t>
      </w:r>
      <w:r w:rsidR="00827664">
        <w:rPr>
          <w:sz w:val="24"/>
          <w:szCs w:val="24"/>
          <w:lang w:val="ro-RO"/>
        </w:rPr>
        <w:t xml:space="preserve">        GRIGORESCU ADRIAN</w:t>
      </w:r>
    </w:p>
    <w:p w:rsidR="002069B1" w:rsidRDefault="00827664" w:rsidP="002069B1">
      <w:pPr>
        <w:rPr>
          <w:sz w:val="24"/>
          <w:szCs w:val="24"/>
          <w:lang w:val="ro-RO"/>
        </w:rPr>
      </w:pPr>
      <w:r>
        <w:rPr>
          <w:sz w:val="24"/>
          <w:szCs w:val="24"/>
          <w:lang w:val="ro-RO"/>
        </w:rPr>
        <w:t xml:space="preserve"> </w:t>
      </w:r>
      <w:r w:rsidR="00A620A2">
        <w:rPr>
          <w:sz w:val="24"/>
          <w:szCs w:val="24"/>
          <w:lang w:val="ro-RO"/>
        </w:rPr>
        <w:t xml:space="preserve">     MIHALCEA IONEL ADRIAN</w:t>
      </w:r>
      <w:r w:rsidR="00355F0B">
        <w:rPr>
          <w:sz w:val="24"/>
          <w:szCs w:val="24"/>
          <w:lang w:val="ro-RO"/>
        </w:rPr>
        <w:t xml:space="preserve"> </w:t>
      </w:r>
      <w:r w:rsidR="0031748B">
        <w:rPr>
          <w:sz w:val="24"/>
          <w:szCs w:val="24"/>
          <w:lang w:val="ro-RO"/>
        </w:rPr>
        <w:t xml:space="preserve">                                                 </w:t>
      </w:r>
      <w:r w:rsidR="00C33941">
        <w:rPr>
          <w:sz w:val="24"/>
          <w:szCs w:val="24"/>
          <w:lang w:val="ro-RO"/>
        </w:rPr>
        <w:t xml:space="preserve">          </w:t>
      </w:r>
      <w:r>
        <w:rPr>
          <w:sz w:val="24"/>
          <w:szCs w:val="24"/>
          <w:lang w:val="ro-RO"/>
        </w:rPr>
        <w:t xml:space="preserve">            </w:t>
      </w:r>
      <w:r w:rsidR="00C33941">
        <w:rPr>
          <w:sz w:val="24"/>
          <w:szCs w:val="24"/>
          <w:lang w:val="ro-RO"/>
        </w:rPr>
        <w:t xml:space="preserve">           </w:t>
      </w:r>
    </w:p>
    <w:p w:rsidR="002069B1" w:rsidRDefault="00C33941" w:rsidP="002069B1">
      <w:pPr>
        <w:rPr>
          <w:sz w:val="24"/>
          <w:szCs w:val="24"/>
          <w:lang w:val="ro-RO"/>
        </w:rPr>
      </w:pPr>
      <w:r>
        <w:rPr>
          <w:sz w:val="24"/>
          <w:szCs w:val="24"/>
          <w:lang w:val="ro-RO"/>
        </w:rPr>
        <w:t xml:space="preserve">      ANGHEL DĂNUȚ</w:t>
      </w:r>
    </w:p>
    <w:p w:rsidR="00364C9F" w:rsidRDefault="00364C9F" w:rsidP="00D07CC4">
      <w:pPr>
        <w:tabs>
          <w:tab w:val="left" w:pos="5835"/>
        </w:tabs>
        <w:rPr>
          <w:sz w:val="24"/>
          <w:szCs w:val="24"/>
          <w:lang w:val="ro-RO"/>
        </w:rPr>
      </w:pPr>
      <w:r>
        <w:rPr>
          <w:sz w:val="24"/>
          <w:szCs w:val="24"/>
          <w:lang w:val="ro-RO"/>
        </w:rPr>
        <w:t xml:space="preserve">Ședința este înregistrată.        </w:t>
      </w:r>
    </w:p>
    <w:p w:rsidR="00A77456" w:rsidRDefault="00364C9F" w:rsidP="00D07CC4">
      <w:pPr>
        <w:tabs>
          <w:tab w:val="left" w:pos="5835"/>
        </w:tabs>
        <w:rPr>
          <w:sz w:val="24"/>
          <w:szCs w:val="24"/>
          <w:lang w:val="ro-RO"/>
        </w:rPr>
      </w:pPr>
      <w:r>
        <w:rPr>
          <w:sz w:val="24"/>
          <w:szCs w:val="24"/>
          <w:lang w:val="ro-RO"/>
        </w:rPr>
        <w:t>La ședință mai participă ,P</w:t>
      </w:r>
      <w:r w:rsidR="00990D80">
        <w:rPr>
          <w:sz w:val="24"/>
          <w:szCs w:val="24"/>
          <w:lang w:val="ro-RO"/>
        </w:rPr>
        <w:t>rimarul orașului Căzănești,</w:t>
      </w:r>
      <w:r w:rsidR="002069B1">
        <w:rPr>
          <w:sz w:val="24"/>
          <w:szCs w:val="24"/>
          <w:lang w:val="ro-RO"/>
        </w:rPr>
        <w:t>dl.Stelian Traian</w:t>
      </w:r>
      <w:r w:rsidR="009D3311">
        <w:rPr>
          <w:sz w:val="24"/>
          <w:szCs w:val="24"/>
          <w:lang w:val="ro-RO"/>
        </w:rPr>
        <w:t>,</w:t>
      </w:r>
      <w:r w:rsidR="0057025C">
        <w:rPr>
          <w:sz w:val="24"/>
          <w:szCs w:val="24"/>
          <w:lang w:val="ro-RO"/>
        </w:rPr>
        <w:t>dl.Chiriță Nicolae</w:t>
      </w:r>
      <w:r w:rsidR="00990D80">
        <w:rPr>
          <w:sz w:val="24"/>
          <w:szCs w:val="24"/>
          <w:lang w:val="ro-RO"/>
        </w:rPr>
        <w:t xml:space="preserve"> </w:t>
      </w:r>
      <w:r w:rsidR="0057025C">
        <w:rPr>
          <w:sz w:val="24"/>
          <w:szCs w:val="24"/>
          <w:lang w:val="ro-RO"/>
        </w:rPr>
        <w:t>consilierul personal al primarului,</w:t>
      </w:r>
      <w:r w:rsidR="00251259">
        <w:rPr>
          <w:sz w:val="24"/>
          <w:szCs w:val="24"/>
          <w:lang w:val="ro-RO"/>
        </w:rPr>
        <w:t>fu</w:t>
      </w:r>
      <w:r w:rsidR="008F0090">
        <w:rPr>
          <w:sz w:val="24"/>
          <w:szCs w:val="24"/>
          <w:lang w:val="ro-RO"/>
        </w:rPr>
        <w:t>n</w:t>
      </w:r>
      <w:r w:rsidR="00051769">
        <w:rPr>
          <w:sz w:val="24"/>
          <w:szCs w:val="24"/>
          <w:lang w:val="ro-RO"/>
        </w:rPr>
        <w:t>cționari din cadrul aparatului</w:t>
      </w:r>
      <w:r w:rsidR="00990D80">
        <w:rPr>
          <w:sz w:val="24"/>
          <w:szCs w:val="24"/>
          <w:lang w:val="ro-RO"/>
        </w:rPr>
        <w:t xml:space="preserve"> de specialitate</w:t>
      </w:r>
      <w:r w:rsidR="00027B2A">
        <w:rPr>
          <w:sz w:val="24"/>
          <w:szCs w:val="24"/>
          <w:lang w:val="ro-RO"/>
        </w:rPr>
        <w:t xml:space="preserve"> al primarului</w:t>
      </w:r>
      <w:r>
        <w:rPr>
          <w:sz w:val="24"/>
          <w:szCs w:val="24"/>
          <w:lang w:val="ro-RO"/>
        </w:rPr>
        <w:t>.</w:t>
      </w:r>
      <w:r w:rsidR="00A77456">
        <w:rPr>
          <w:sz w:val="24"/>
          <w:szCs w:val="24"/>
          <w:lang w:val="ro-RO"/>
        </w:rPr>
        <w:t>Este invitată dna.profesor Pană Mihaela director al Școli Profesionale Căzănești.</w:t>
      </w:r>
    </w:p>
    <w:p w:rsidR="001F4934" w:rsidRDefault="00A77456" w:rsidP="00D07CC4">
      <w:pPr>
        <w:tabs>
          <w:tab w:val="left" w:pos="5835"/>
        </w:tabs>
        <w:rPr>
          <w:sz w:val="24"/>
          <w:szCs w:val="24"/>
          <w:lang w:val="ro-RO"/>
        </w:rPr>
      </w:pPr>
      <w:r>
        <w:rPr>
          <w:sz w:val="24"/>
          <w:szCs w:val="24"/>
          <w:lang w:val="ro-RO"/>
        </w:rPr>
        <w:t xml:space="preserve"> </w:t>
      </w:r>
      <w:r w:rsidR="009215AC">
        <w:rPr>
          <w:sz w:val="24"/>
          <w:szCs w:val="24"/>
          <w:lang w:val="ro-RO"/>
        </w:rPr>
        <w:t>În locul secretarului general,participă la ședință prin delegare de atribuții,dl.Barbu Anastase,consilier juridic</w:t>
      </w:r>
      <w:r w:rsidR="0057025C">
        <w:rPr>
          <w:sz w:val="24"/>
          <w:szCs w:val="24"/>
          <w:lang w:val="ro-RO"/>
        </w:rPr>
        <w:t>.</w:t>
      </w:r>
    </w:p>
    <w:p w:rsidR="002D7CB9" w:rsidRDefault="002069B1" w:rsidP="00D07CC4">
      <w:pPr>
        <w:rPr>
          <w:sz w:val="24"/>
          <w:szCs w:val="24"/>
          <w:lang w:val="ro-RO"/>
        </w:rPr>
      </w:pPr>
      <w:r>
        <w:rPr>
          <w:sz w:val="24"/>
          <w:szCs w:val="24"/>
          <w:lang w:val="ro-RO"/>
        </w:rPr>
        <w:t xml:space="preserve">  </w:t>
      </w:r>
      <w:r w:rsidR="00D756B6" w:rsidRPr="00E42B1E">
        <w:rPr>
          <w:sz w:val="24"/>
          <w:szCs w:val="24"/>
          <w:lang w:val="ro-RO"/>
        </w:rPr>
        <w:t xml:space="preserve"> </w:t>
      </w:r>
      <w:r w:rsidR="00585098">
        <w:rPr>
          <w:sz w:val="24"/>
          <w:szCs w:val="24"/>
          <w:lang w:val="ro-RO"/>
        </w:rPr>
        <w:t>Preş</w:t>
      </w:r>
      <w:r w:rsidR="00D756B6" w:rsidRPr="00E42B1E">
        <w:rPr>
          <w:sz w:val="24"/>
          <w:szCs w:val="24"/>
          <w:lang w:val="ro-RO"/>
        </w:rPr>
        <w:t>edintele d</w:t>
      </w:r>
      <w:r w:rsidR="00585098">
        <w:rPr>
          <w:sz w:val="24"/>
          <w:szCs w:val="24"/>
          <w:lang w:val="ro-RO"/>
        </w:rPr>
        <w:t>e şedinţă</w:t>
      </w:r>
      <w:r w:rsidR="002428E0" w:rsidRPr="00E42B1E">
        <w:rPr>
          <w:sz w:val="24"/>
          <w:szCs w:val="24"/>
          <w:lang w:val="ro-RO"/>
        </w:rPr>
        <w:t xml:space="preserve"> </w:t>
      </w:r>
      <w:r w:rsidR="00A77456">
        <w:rPr>
          <w:sz w:val="24"/>
          <w:szCs w:val="24"/>
          <w:lang w:val="ro-RO"/>
        </w:rPr>
        <w:t>,dna</w:t>
      </w:r>
      <w:r w:rsidR="00364C9F">
        <w:rPr>
          <w:sz w:val="24"/>
          <w:szCs w:val="24"/>
          <w:lang w:val="ro-RO"/>
        </w:rPr>
        <w:t>.</w:t>
      </w:r>
      <w:r w:rsidR="00C33941">
        <w:rPr>
          <w:sz w:val="24"/>
          <w:szCs w:val="24"/>
          <w:lang w:val="ro-RO"/>
        </w:rPr>
        <w:t>consilier</w:t>
      </w:r>
      <w:r w:rsidR="00A77456">
        <w:rPr>
          <w:sz w:val="24"/>
          <w:szCs w:val="24"/>
          <w:lang w:val="ro-RO"/>
        </w:rPr>
        <w:t xml:space="preserve"> local Băetu Elena</w:t>
      </w:r>
      <w:r w:rsidR="00364C9F">
        <w:rPr>
          <w:sz w:val="24"/>
          <w:szCs w:val="24"/>
          <w:lang w:val="ro-RO"/>
        </w:rPr>
        <w:t xml:space="preserve"> ,</w:t>
      </w:r>
      <w:r w:rsidR="002428E0" w:rsidRPr="00E42B1E">
        <w:rPr>
          <w:sz w:val="24"/>
          <w:szCs w:val="24"/>
          <w:lang w:val="ro-RO"/>
        </w:rPr>
        <w:t>declară deschise lucrările şedinţ</w:t>
      </w:r>
      <w:r w:rsidR="00C01F72">
        <w:rPr>
          <w:sz w:val="24"/>
          <w:szCs w:val="24"/>
          <w:lang w:val="ro-RO"/>
        </w:rPr>
        <w:t>ei.Ședința este legal constituită</w:t>
      </w:r>
      <w:r w:rsidR="00E42B1E">
        <w:rPr>
          <w:sz w:val="24"/>
          <w:szCs w:val="24"/>
          <w:lang w:val="ro-RO"/>
        </w:rPr>
        <w:t xml:space="preserve"> </w:t>
      </w:r>
      <w:r w:rsidR="002428E0" w:rsidRPr="00E42B1E">
        <w:rPr>
          <w:sz w:val="24"/>
          <w:szCs w:val="24"/>
          <w:lang w:val="ro-RO"/>
        </w:rPr>
        <w:t xml:space="preserve">, </w:t>
      </w:r>
      <w:r w:rsidR="00B269F5">
        <w:rPr>
          <w:sz w:val="24"/>
          <w:szCs w:val="24"/>
          <w:lang w:val="ro-RO"/>
        </w:rPr>
        <w:t>fiind preze</w:t>
      </w:r>
      <w:r w:rsidR="00FB6EB9">
        <w:rPr>
          <w:sz w:val="24"/>
          <w:szCs w:val="24"/>
          <w:lang w:val="ro-RO"/>
        </w:rPr>
        <w:t>nț</w:t>
      </w:r>
      <w:r w:rsidR="002A6B6D">
        <w:rPr>
          <w:sz w:val="24"/>
          <w:szCs w:val="24"/>
          <w:lang w:val="ro-RO"/>
        </w:rPr>
        <w:t xml:space="preserve">i </w:t>
      </w:r>
      <w:r w:rsidR="00A77456">
        <w:rPr>
          <w:sz w:val="24"/>
          <w:szCs w:val="24"/>
          <w:lang w:val="ro-RO"/>
        </w:rPr>
        <w:t xml:space="preserve"> 11</w:t>
      </w:r>
      <w:r w:rsidR="00927036">
        <w:rPr>
          <w:sz w:val="24"/>
          <w:szCs w:val="24"/>
          <w:lang w:val="ro-RO"/>
        </w:rPr>
        <w:t xml:space="preserve"> consi</w:t>
      </w:r>
      <w:r w:rsidR="00E73D26">
        <w:rPr>
          <w:sz w:val="24"/>
          <w:szCs w:val="24"/>
          <w:lang w:val="ro-RO"/>
        </w:rPr>
        <w:t>lieri locali</w:t>
      </w:r>
      <w:r>
        <w:rPr>
          <w:sz w:val="24"/>
          <w:szCs w:val="24"/>
          <w:lang w:val="ro-RO"/>
        </w:rPr>
        <w:t xml:space="preserve"> </w:t>
      </w:r>
      <w:r w:rsidR="00355F0B">
        <w:rPr>
          <w:sz w:val="24"/>
          <w:szCs w:val="24"/>
          <w:lang w:val="ro-RO"/>
        </w:rPr>
        <w:t>.</w:t>
      </w:r>
      <w:r w:rsidR="000F6360">
        <w:rPr>
          <w:sz w:val="24"/>
          <w:szCs w:val="24"/>
          <w:lang w:val="ro-RO"/>
        </w:rPr>
        <w:t>Lipsesc</w:t>
      </w:r>
      <w:r w:rsidR="00A77456">
        <w:rPr>
          <w:sz w:val="24"/>
          <w:szCs w:val="24"/>
          <w:lang w:val="ro-RO"/>
        </w:rPr>
        <w:t xml:space="preserve"> dna.consilier local Dima Nicoleta și dl.consilier Vlad Adrian</w:t>
      </w:r>
    </w:p>
    <w:p w:rsidR="009656D4" w:rsidRPr="00C01F72" w:rsidRDefault="00940AC4" w:rsidP="00D07CC4">
      <w:pPr>
        <w:rPr>
          <w:sz w:val="24"/>
          <w:szCs w:val="24"/>
          <w:lang w:val="ro-RO"/>
        </w:rPr>
      </w:pPr>
      <w:r>
        <w:rPr>
          <w:sz w:val="24"/>
          <w:szCs w:val="24"/>
          <w:lang w:val="ro-RO"/>
        </w:rPr>
        <w:t xml:space="preserve"> </w:t>
      </w:r>
      <w:r w:rsidR="002069B1">
        <w:rPr>
          <w:sz w:val="24"/>
          <w:szCs w:val="24"/>
          <w:lang w:val="ro-RO"/>
        </w:rPr>
        <w:t xml:space="preserve"> </w:t>
      </w:r>
      <w:r w:rsidR="00C01F72">
        <w:rPr>
          <w:sz w:val="24"/>
          <w:szCs w:val="24"/>
          <w:lang w:val="ro-RO"/>
        </w:rPr>
        <w:t xml:space="preserve">Președintele de ședință </w:t>
      </w:r>
      <w:r w:rsidR="002069B1">
        <w:rPr>
          <w:sz w:val="24"/>
          <w:szCs w:val="24"/>
          <w:lang w:val="ro-RO"/>
        </w:rPr>
        <w:t xml:space="preserve">prezintă și </w:t>
      </w:r>
      <w:r w:rsidR="00C01F72">
        <w:rPr>
          <w:sz w:val="24"/>
          <w:szCs w:val="24"/>
          <w:lang w:val="ro-RO"/>
        </w:rPr>
        <w:t>supune spre apro</w:t>
      </w:r>
      <w:r w:rsidR="002069B1">
        <w:rPr>
          <w:sz w:val="24"/>
          <w:szCs w:val="24"/>
          <w:lang w:val="ro-RO"/>
        </w:rPr>
        <w:t xml:space="preserve">bare proiectul ordinii de zi </w:t>
      </w:r>
      <w:r w:rsidR="00C01F72">
        <w:rPr>
          <w:sz w:val="24"/>
          <w:szCs w:val="24"/>
          <w:lang w:val="ro-RO"/>
        </w:rPr>
        <w:t>.</w:t>
      </w:r>
    </w:p>
    <w:p w:rsidR="002069B1" w:rsidRDefault="00B37C6F" w:rsidP="00B37C6F">
      <w:pPr>
        <w:rPr>
          <w:b/>
          <w:sz w:val="24"/>
          <w:szCs w:val="24"/>
          <w:lang w:val="ro-RO"/>
        </w:rPr>
      </w:pPr>
      <w:r>
        <w:rPr>
          <w:sz w:val="24"/>
          <w:szCs w:val="24"/>
          <w:lang w:val="ro-RO"/>
        </w:rPr>
        <w:t xml:space="preserve">          </w:t>
      </w:r>
      <w:r w:rsidR="009656D4">
        <w:rPr>
          <w:sz w:val="24"/>
          <w:szCs w:val="24"/>
          <w:lang w:val="ro-RO"/>
        </w:rPr>
        <w:t xml:space="preserve">Se aprobă cu </w:t>
      </w:r>
      <w:r w:rsidR="00A77456">
        <w:rPr>
          <w:b/>
          <w:sz w:val="24"/>
          <w:szCs w:val="24"/>
          <w:lang w:val="ro-RO"/>
        </w:rPr>
        <w:t>11</w:t>
      </w:r>
      <w:r>
        <w:rPr>
          <w:b/>
          <w:sz w:val="24"/>
          <w:szCs w:val="24"/>
          <w:lang w:val="ro-RO"/>
        </w:rPr>
        <w:t xml:space="preserve"> voturi „pentru”- unanimitate</w:t>
      </w:r>
      <w:r w:rsidR="00A77456">
        <w:rPr>
          <w:b/>
          <w:sz w:val="24"/>
          <w:szCs w:val="24"/>
          <w:lang w:val="ro-RO"/>
        </w:rPr>
        <w:t>a consilierilor prezenți</w:t>
      </w:r>
    </w:p>
    <w:p w:rsidR="00A77456" w:rsidRDefault="00A77456" w:rsidP="00B37C6F">
      <w:pPr>
        <w:rPr>
          <w:b/>
          <w:sz w:val="24"/>
          <w:szCs w:val="24"/>
          <w:lang w:val="ro-RO"/>
        </w:rPr>
      </w:pPr>
      <w:r>
        <w:rPr>
          <w:b/>
          <w:sz w:val="24"/>
          <w:szCs w:val="24"/>
          <w:lang w:val="ro-RO"/>
        </w:rPr>
        <w:t>Președintele de ședință anunță suplimentarea ordinii de zi cu două proiecte de hotărâre-</w:t>
      </w:r>
    </w:p>
    <w:p w:rsidR="00A77456" w:rsidRPr="0081013C" w:rsidRDefault="00A77456" w:rsidP="00B37C6F">
      <w:pPr>
        <w:rPr>
          <w:b/>
          <w:i/>
          <w:sz w:val="24"/>
          <w:szCs w:val="24"/>
          <w:lang w:val="ro-RO"/>
        </w:rPr>
      </w:pPr>
      <w:r w:rsidRPr="0081013C">
        <w:rPr>
          <w:b/>
          <w:i/>
          <w:sz w:val="24"/>
          <w:szCs w:val="24"/>
          <w:lang w:val="ro-RO"/>
        </w:rPr>
        <w:t>Proiect de hotărâre nr.96 din 23.11.2022 privind împuternicirea domnului/doamnei________</w:t>
      </w:r>
    </w:p>
    <w:p w:rsidR="00A77456" w:rsidRDefault="0081013C" w:rsidP="00B37C6F">
      <w:pPr>
        <w:rPr>
          <w:b/>
          <w:i/>
          <w:sz w:val="24"/>
          <w:szCs w:val="24"/>
          <w:lang w:val="ro-RO"/>
        </w:rPr>
      </w:pPr>
      <w:r>
        <w:rPr>
          <w:b/>
          <w:i/>
          <w:sz w:val="24"/>
          <w:szCs w:val="24"/>
          <w:lang w:val="ro-RO"/>
        </w:rPr>
        <w:t>r</w:t>
      </w:r>
      <w:r w:rsidR="00A77456" w:rsidRPr="0081013C">
        <w:rPr>
          <w:b/>
          <w:i/>
          <w:sz w:val="24"/>
          <w:szCs w:val="24"/>
          <w:lang w:val="ro-RO"/>
        </w:rPr>
        <w:t>eprezentant legal al UAT Oraș Căzănești să voteze în Adunarea Generală a Asociației de Dezvoltare Intercomunitară„ECOO 2009” documentele necesare în vederea implementării proiectului „Extindere colectare separată a deșeurilor municipale”</w:t>
      </w:r>
    </w:p>
    <w:p w:rsidR="0081013C" w:rsidRPr="0081013C" w:rsidRDefault="0081013C" w:rsidP="0081013C">
      <w:pPr>
        <w:rPr>
          <w:b/>
          <w:i/>
          <w:sz w:val="24"/>
          <w:szCs w:val="24"/>
          <w:lang w:val="ro-RO"/>
        </w:rPr>
      </w:pPr>
      <w:r>
        <w:rPr>
          <w:b/>
          <w:i/>
          <w:sz w:val="24"/>
          <w:szCs w:val="24"/>
          <w:lang w:val="ro-RO"/>
        </w:rPr>
        <w:t>Proiect de hotărâre nr.97</w:t>
      </w:r>
      <w:r w:rsidRPr="0081013C">
        <w:rPr>
          <w:b/>
          <w:i/>
          <w:sz w:val="24"/>
          <w:szCs w:val="24"/>
          <w:lang w:val="ro-RO"/>
        </w:rPr>
        <w:t xml:space="preserve"> din 23.11.2022 privind împuternicirea domnului/doamnei________</w:t>
      </w:r>
    </w:p>
    <w:p w:rsidR="0081013C" w:rsidRDefault="0081013C" w:rsidP="0081013C">
      <w:pPr>
        <w:rPr>
          <w:b/>
          <w:i/>
          <w:sz w:val="24"/>
          <w:szCs w:val="24"/>
          <w:lang w:val="ro-RO"/>
        </w:rPr>
      </w:pPr>
      <w:r>
        <w:rPr>
          <w:b/>
          <w:i/>
          <w:sz w:val="24"/>
          <w:szCs w:val="24"/>
          <w:lang w:val="ro-RO"/>
        </w:rPr>
        <w:t>r</w:t>
      </w:r>
      <w:r w:rsidRPr="0081013C">
        <w:rPr>
          <w:b/>
          <w:i/>
          <w:sz w:val="24"/>
          <w:szCs w:val="24"/>
          <w:lang w:val="ro-RO"/>
        </w:rPr>
        <w:t xml:space="preserve">eprezentant legal al UAT Oraș Căzănești să voteze în Adunarea Generală a Asociației de Dezvoltare Intercomunitară„ECOO 2009” documentele necesare în vederea implementării </w:t>
      </w:r>
      <w:r w:rsidRPr="0081013C">
        <w:rPr>
          <w:b/>
          <w:i/>
          <w:sz w:val="24"/>
          <w:szCs w:val="24"/>
          <w:lang w:val="ro-RO"/>
        </w:rPr>
        <w:lastRenderedPageBreak/>
        <w:t>proiectului</w:t>
      </w:r>
      <w:r>
        <w:rPr>
          <w:b/>
          <w:i/>
          <w:sz w:val="24"/>
          <w:szCs w:val="24"/>
          <w:lang w:val="ro-RO"/>
        </w:rPr>
        <w:t xml:space="preserve"> „Investiții prevăzute prin PJGD:Stație de sortare pentru deșeurile reciclabile colectate separat,Stație de tratare mecano-biologică (TMB), Stație compostare închisă pentru biodeșeuri colectate separat,reabilitarea stației de sortare Țăndărei,modernizare stații transfer ( Fetești,Urziceni),construire stații noi de transfer</w:t>
      </w:r>
    </w:p>
    <w:p w:rsidR="0081013C" w:rsidRDefault="0081013C" w:rsidP="0081013C">
      <w:pPr>
        <w:rPr>
          <w:sz w:val="24"/>
          <w:szCs w:val="24"/>
          <w:lang w:val="ro-RO"/>
        </w:rPr>
      </w:pPr>
      <w:r>
        <w:rPr>
          <w:sz w:val="24"/>
          <w:szCs w:val="24"/>
          <w:lang w:val="ro-RO"/>
        </w:rPr>
        <w:t>dl.consilier local Meleacă Vasile anunță că nu va participa la vot pentru proiectul de hotărâre înscris la punctul (3 )al ordinii de zi „</w:t>
      </w:r>
      <w:r w:rsidRPr="0081013C">
        <w:rPr>
          <w:i/>
          <w:sz w:val="24"/>
          <w:szCs w:val="24"/>
          <w:lang w:val="ro-RO"/>
        </w:rPr>
        <w:t>PROIECT DE HOTĂRÂRE nr.94 din 17.11.2022 privind aprobarea tipului de suport alimentar acordat preșcolarilor și elevilor din cadrul Școlii Profesionale Căzănești în anul școlar 2022-2023;</w:t>
      </w:r>
      <w:r>
        <w:rPr>
          <w:i/>
          <w:sz w:val="24"/>
          <w:szCs w:val="24"/>
          <w:lang w:val="ro-RO"/>
        </w:rPr>
        <w:t>”,</w:t>
      </w:r>
      <w:r w:rsidR="000F6360">
        <w:rPr>
          <w:sz w:val="24"/>
          <w:szCs w:val="24"/>
          <w:lang w:val="ro-RO"/>
        </w:rPr>
        <w:t>pentru a evita situația</w:t>
      </w:r>
      <w:r w:rsidRPr="0081013C">
        <w:rPr>
          <w:sz w:val="24"/>
          <w:szCs w:val="24"/>
          <w:lang w:val="ro-RO"/>
        </w:rPr>
        <w:t xml:space="preserve"> conflict</w:t>
      </w:r>
      <w:r w:rsidR="000F6360">
        <w:rPr>
          <w:sz w:val="24"/>
          <w:szCs w:val="24"/>
          <w:lang w:val="ro-RO"/>
        </w:rPr>
        <w:t>ului</w:t>
      </w:r>
      <w:r w:rsidRPr="0081013C">
        <w:rPr>
          <w:sz w:val="24"/>
          <w:szCs w:val="24"/>
          <w:lang w:val="ro-RO"/>
        </w:rPr>
        <w:t xml:space="preserve"> de interese, în calitate de administrator al unei societăți </w:t>
      </w:r>
      <w:r w:rsidR="006F000F">
        <w:rPr>
          <w:sz w:val="24"/>
          <w:szCs w:val="24"/>
          <w:lang w:val="ro-RO"/>
        </w:rPr>
        <w:t xml:space="preserve">comerciale cu profil </w:t>
      </w:r>
      <w:r w:rsidRPr="0081013C">
        <w:rPr>
          <w:sz w:val="24"/>
          <w:szCs w:val="24"/>
          <w:lang w:val="ro-RO"/>
        </w:rPr>
        <w:t>d</w:t>
      </w:r>
      <w:r>
        <w:rPr>
          <w:sz w:val="24"/>
          <w:szCs w:val="24"/>
          <w:lang w:val="ro-RO"/>
        </w:rPr>
        <w:t>e alimentație pub</w:t>
      </w:r>
      <w:r w:rsidRPr="0081013C">
        <w:rPr>
          <w:sz w:val="24"/>
          <w:szCs w:val="24"/>
          <w:lang w:val="ro-RO"/>
        </w:rPr>
        <w:t>lică</w:t>
      </w:r>
      <w:r>
        <w:rPr>
          <w:sz w:val="24"/>
          <w:szCs w:val="24"/>
          <w:lang w:val="ro-RO"/>
        </w:rPr>
        <w:t>.</w:t>
      </w:r>
    </w:p>
    <w:p w:rsidR="0081013C" w:rsidRDefault="0081013C" w:rsidP="0081013C">
      <w:pPr>
        <w:rPr>
          <w:sz w:val="24"/>
          <w:szCs w:val="24"/>
          <w:lang w:val="ro-RO"/>
        </w:rPr>
      </w:pPr>
      <w:r>
        <w:rPr>
          <w:sz w:val="24"/>
          <w:szCs w:val="24"/>
          <w:lang w:val="ro-RO"/>
        </w:rPr>
        <w:t>Se consemnează că , în acest caz, cvorumul va fi de 10 consilieri.</w:t>
      </w:r>
    </w:p>
    <w:p w:rsidR="0081013C" w:rsidRDefault="0081013C" w:rsidP="0081013C">
      <w:pPr>
        <w:rPr>
          <w:sz w:val="24"/>
          <w:szCs w:val="24"/>
          <w:lang w:val="ro-RO"/>
        </w:rPr>
      </w:pPr>
      <w:r>
        <w:rPr>
          <w:sz w:val="24"/>
          <w:szCs w:val="24"/>
          <w:lang w:val="ro-RO"/>
        </w:rPr>
        <w:t>Sun</w:t>
      </w:r>
      <w:r w:rsidR="000F6360">
        <w:rPr>
          <w:sz w:val="24"/>
          <w:szCs w:val="24"/>
          <w:lang w:val="ro-RO"/>
        </w:rPr>
        <w:t>t</w:t>
      </w:r>
      <w:r>
        <w:rPr>
          <w:sz w:val="24"/>
          <w:szCs w:val="24"/>
          <w:lang w:val="ro-RO"/>
        </w:rPr>
        <w:t xml:space="preserve"> informați membrii consiliului că s-au introdus 2 amendamente , unul pentru Proiectul de hotărâre privind rectificar</w:t>
      </w:r>
      <w:r w:rsidR="000F6360">
        <w:rPr>
          <w:sz w:val="24"/>
          <w:szCs w:val="24"/>
          <w:lang w:val="ro-RO"/>
        </w:rPr>
        <w:t>ea bugetului de venituri și chel</w:t>
      </w:r>
      <w:r>
        <w:rPr>
          <w:sz w:val="24"/>
          <w:szCs w:val="24"/>
          <w:lang w:val="ro-RO"/>
        </w:rPr>
        <w:t>tuieli și celălalt pentru proiectul de hotărâre nr.95 privind constituirea comisiei de evaluare a ofertelor</w:t>
      </w:r>
      <w:r w:rsidR="000F6360">
        <w:rPr>
          <w:sz w:val="24"/>
          <w:szCs w:val="24"/>
          <w:lang w:val="ro-RO"/>
        </w:rPr>
        <w:t>.</w:t>
      </w:r>
    </w:p>
    <w:p w:rsidR="006F000F" w:rsidRDefault="006F000F" w:rsidP="0081013C">
      <w:pPr>
        <w:rPr>
          <w:sz w:val="24"/>
          <w:szCs w:val="24"/>
          <w:lang w:val="ro-RO"/>
        </w:rPr>
      </w:pPr>
      <w:r>
        <w:rPr>
          <w:sz w:val="24"/>
          <w:szCs w:val="24"/>
          <w:lang w:val="ro-RO"/>
        </w:rPr>
        <w:t>dl.primar, precizează că amendamentul este inițiat de către dna.consilier local Băetu Elena, care a hotărât ca din comisia de evaluare a ofertelor să facă parte ,pe lângă dna.Păun Rada, dna.Nițu Rodica și reprezentantul școlii, dl.administrator, și dna.viceprimar Andronache Viorica și dl.Faitaș Ionuț,expert local cu problemele romilor în cadrul Compa</w:t>
      </w:r>
      <w:r w:rsidR="00C80B39">
        <w:rPr>
          <w:sz w:val="24"/>
          <w:szCs w:val="24"/>
          <w:lang w:val="ro-RO"/>
        </w:rPr>
        <w:t>r</w:t>
      </w:r>
      <w:r>
        <w:rPr>
          <w:sz w:val="24"/>
          <w:szCs w:val="24"/>
          <w:lang w:val="ro-RO"/>
        </w:rPr>
        <w:t>timentului de Asistență Socială.</w:t>
      </w:r>
    </w:p>
    <w:p w:rsidR="006F000F" w:rsidRDefault="006F000F" w:rsidP="0081013C">
      <w:pPr>
        <w:rPr>
          <w:sz w:val="24"/>
          <w:szCs w:val="24"/>
          <w:lang w:val="ro-RO"/>
        </w:rPr>
      </w:pPr>
      <w:r>
        <w:rPr>
          <w:sz w:val="24"/>
          <w:szCs w:val="24"/>
          <w:lang w:val="ro-RO"/>
        </w:rPr>
        <w:t>Dna.consilier local Băetu Elena, motivează că dânsa a dorit ca și alte persoane să facă parte din comisie , nu numai funcționarii din cadrul Compartimentului de achiziții publice ,ca și până acum.</w:t>
      </w:r>
    </w:p>
    <w:p w:rsidR="006F000F" w:rsidRDefault="006F000F" w:rsidP="0081013C">
      <w:pPr>
        <w:rPr>
          <w:sz w:val="24"/>
          <w:szCs w:val="24"/>
          <w:lang w:val="ro-RO"/>
        </w:rPr>
      </w:pPr>
      <w:r>
        <w:rPr>
          <w:sz w:val="24"/>
          <w:szCs w:val="24"/>
          <w:lang w:val="ro-RO"/>
        </w:rPr>
        <w:t>Se supune la vot ordinea de zi cu cele 2 amendamente.</w:t>
      </w:r>
    </w:p>
    <w:p w:rsidR="006F000F" w:rsidRPr="0081013C" w:rsidRDefault="006F000F" w:rsidP="0081013C">
      <w:pPr>
        <w:rPr>
          <w:sz w:val="24"/>
          <w:szCs w:val="24"/>
          <w:lang w:val="ro-RO"/>
        </w:rPr>
      </w:pPr>
      <w:r w:rsidRPr="006F000F">
        <w:rPr>
          <w:b/>
          <w:sz w:val="24"/>
          <w:szCs w:val="24"/>
          <w:lang w:val="ro-RO"/>
        </w:rPr>
        <w:t>Voturi „pentru” – 11 voturi,unanimitatea consilierilor prezenți</w:t>
      </w:r>
      <w:r>
        <w:rPr>
          <w:sz w:val="24"/>
          <w:szCs w:val="24"/>
          <w:lang w:val="ro-RO"/>
        </w:rPr>
        <w:t>.</w:t>
      </w:r>
    </w:p>
    <w:p w:rsidR="00F95A54" w:rsidRDefault="00080E2E" w:rsidP="00B37C6F">
      <w:pPr>
        <w:rPr>
          <w:b/>
          <w:sz w:val="24"/>
          <w:szCs w:val="24"/>
          <w:lang w:val="ro-RO"/>
        </w:rPr>
      </w:pPr>
      <w:r w:rsidRPr="00F36BD9">
        <w:rPr>
          <w:b/>
          <w:sz w:val="24"/>
          <w:szCs w:val="24"/>
          <w:lang w:val="ro-RO"/>
        </w:rPr>
        <w:t xml:space="preserve"> </w:t>
      </w:r>
      <w:r w:rsidR="00F95A54" w:rsidRPr="00F36BD9">
        <w:rPr>
          <w:b/>
          <w:sz w:val="24"/>
          <w:szCs w:val="24"/>
          <w:lang w:val="ro-RO"/>
        </w:rPr>
        <w:t>(</w:t>
      </w:r>
      <w:r w:rsidR="00940AC4">
        <w:rPr>
          <w:b/>
          <w:sz w:val="24"/>
          <w:szCs w:val="24"/>
          <w:lang w:val="ro-RO"/>
        </w:rPr>
        <w:t>I</w:t>
      </w:r>
      <w:r w:rsidR="00F95A54" w:rsidRPr="00F36BD9">
        <w:rPr>
          <w:b/>
          <w:sz w:val="24"/>
          <w:szCs w:val="24"/>
          <w:lang w:val="ro-RO"/>
        </w:rPr>
        <w:t xml:space="preserve">) Aprobarea procesului verbal </w:t>
      </w:r>
      <w:r w:rsidR="006F000F">
        <w:rPr>
          <w:b/>
          <w:sz w:val="24"/>
          <w:szCs w:val="24"/>
          <w:lang w:val="ro-RO"/>
        </w:rPr>
        <w:t xml:space="preserve">nr.6701 </w:t>
      </w:r>
      <w:r w:rsidR="00F95A54" w:rsidRPr="00F36BD9">
        <w:rPr>
          <w:b/>
          <w:sz w:val="24"/>
          <w:szCs w:val="24"/>
          <w:lang w:val="ro-RO"/>
        </w:rPr>
        <w:t>al ședinței ordinare a Consiliulu</w:t>
      </w:r>
      <w:r w:rsidR="006F000F">
        <w:rPr>
          <w:b/>
          <w:sz w:val="24"/>
          <w:szCs w:val="24"/>
          <w:lang w:val="ro-RO"/>
        </w:rPr>
        <w:t>i Local Căzănești din data de 27</w:t>
      </w:r>
      <w:r>
        <w:rPr>
          <w:b/>
          <w:sz w:val="24"/>
          <w:szCs w:val="24"/>
          <w:lang w:val="ro-RO"/>
        </w:rPr>
        <w:t>.</w:t>
      </w:r>
      <w:r w:rsidR="006F000F">
        <w:rPr>
          <w:b/>
          <w:sz w:val="24"/>
          <w:szCs w:val="24"/>
          <w:lang w:val="ro-RO"/>
        </w:rPr>
        <w:t>10</w:t>
      </w:r>
      <w:r w:rsidR="00F95A54" w:rsidRPr="00F36BD9">
        <w:rPr>
          <w:b/>
          <w:sz w:val="24"/>
          <w:szCs w:val="24"/>
          <w:lang w:val="ro-RO"/>
        </w:rPr>
        <w:t>.2022</w:t>
      </w:r>
    </w:p>
    <w:p w:rsidR="00940AC4" w:rsidRPr="00940AC4" w:rsidRDefault="00940AC4" w:rsidP="00B37C6F">
      <w:pPr>
        <w:rPr>
          <w:sz w:val="24"/>
          <w:szCs w:val="24"/>
          <w:lang w:val="ro-RO"/>
        </w:rPr>
      </w:pPr>
      <w:r w:rsidRPr="00940AC4">
        <w:rPr>
          <w:sz w:val="24"/>
          <w:szCs w:val="24"/>
          <w:lang w:val="ro-RO"/>
        </w:rPr>
        <w:t>Nu sunt consemnate completări sau nelămuriri cu privire la procesul verbal din ședința anterioară.</w:t>
      </w:r>
    </w:p>
    <w:p w:rsidR="00F36BD9" w:rsidRDefault="00F36BD9" w:rsidP="00B37C6F">
      <w:pPr>
        <w:rPr>
          <w:sz w:val="24"/>
          <w:szCs w:val="24"/>
          <w:lang w:val="ro-RO"/>
        </w:rPr>
      </w:pPr>
      <w:r>
        <w:rPr>
          <w:sz w:val="24"/>
          <w:szCs w:val="24"/>
          <w:lang w:val="ro-RO"/>
        </w:rPr>
        <w:lastRenderedPageBreak/>
        <w:t>Președintele de ședință supune la vot.</w:t>
      </w:r>
    </w:p>
    <w:p w:rsidR="00080E2E" w:rsidRDefault="006F000F" w:rsidP="00080E2E">
      <w:pPr>
        <w:rPr>
          <w:sz w:val="24"/>
          <w:szCs w:val="24"/>
          <w:lang w:val="ro-RO"/>
        </w:rPr>
      </w:pPr>
      <w:r>
        <w:rPr>
          <w:b/>
          <w:sz w:val="24"/>
          <w:szCs w:val="24"/>
          <w:lang w:val="ro-RO"/>
        </w:rPr>
        <w:t>Voturi„pentru” – 11</w:t>
      </w:r>
      <w:r w:rsidR="00F36BD9" w:rsidRPr="00F36BD9">
        <w:rPr>
          <w:b/>
          <w:sz w:val="24"/>
          <w:szCs w:val="24"/>
          <w:lang w:val="ro-RO"/>
        </w:rPr>
        <w:t xml:space="preserve"> </w:t>
      </w:r>
      <w:r w:rsidR="00080E2E">
        <w:rPr>
          <w:b/>
          <w:sz w:val="24"/>
          <w:szCs w:val="24"/>
          <w:lang w:val="ro-RO"/>
        </w:rPr>
        <w:t>”- unanimitate</w:t>
      </w:r>
      <w:r>
        <w:rPr>
          <w:b/>
          <w:sz w:val="24"/>
          <w:szCs w:val="24"/>
          <w:lang w:val="ro-RO"/>
        </w:rPr>
        <w:t xml:space="preserve">a </w:t>
      </w:r>
      <w:r w:rsidRPr="006F000F">
        <w:rPr>
          <w:b/>
          <w:sz w:val="24"/>
          <w:szCs w:val="24"/>
          <w:lang w:val="ro-RO"/>
        </w:rPr>
        <w:t>consilierilor prezenți</w:t>
      </w:r>
      <w:r>
        <w:rPr>
          <w:sz w:val="24"/>
          <w:szCs w:val="24"/>
          <w:lang w:val="ro-RO"/>
        </w:rPr>
        <w:t>.</w:t>
      </w:r>
    </w:p>
    <w:p w:rsidR="006F000F" w:rsidRDefault="006F000F" w:rsidP="006F000F">
      <w:pPr>
        <w:rPr>
          <w:b/>
          <w:sz w:val="24"/>
          <w:szCs w:val="24"/>
          <w:lang w:val="ro-RO"/>
        </w:rPr>
      </w:pPr>
      <w:r w:rsidRPr="00F36BD9">
        <w:rPr>
          <w:b/>
          <w:sz w:val="24"/>
          <w:szCs w:val="24"/>
          <w:lang w:val="ro-RO"/>
        </w:rPr>
        <w:t>(</w:t>
      </w:r>
      <w:r>
        <w:rPr>
          <w:b/>
          <w:sz w:val="24"/>
          <w:szCs w:val="24"/>
          <w:lang w:val="ro-RO"/>
        </w:rPr>
        <w:t>II</w:t>
      </w:r>
      <w:r w:rsidRPr="00F36BD9">
        <w:rPr>
          <w:b/>
          <w:sz w:val="24"/>
          <w:szCs w:val="24"/>
          <w:lang w:val="ro-RO"/>
        </w:rPr>
        <w:t xml:space="preserve">) Aprobarea procesului verbal </w:t>
      </w:r>
      <w:r>
        <w:rPr>
          <w:b/>
          <w:sz w:val="24"/>
          <w:szCs w:val="24"/>
          <w:lang w:val="ro-RO"/>
        </w:rPr>
        <w:t xml:space="preserve">nr.7009 </w:t>
      </w:r>
      <w:r w:rsidRPr="00F36BD9">
        <w:rPr>
          <w:b/>
          <w:sz w:val="24"/>
          <w:szCs w:val="24"/>
          <w:lang w:val="ro-RO"/>
        </w:rPr>
        <w:t xml:space="preserve">al ședinței </w:t>
      </w:r>
      <w:r>
        <w:rPr>
          <w:b/>
          <w:sz w:val="24"/>
          <w:szCs w:val="24"/>
          <w:lang w:val="ro-RO"/>
        </w:rPr>
        <w:t>extra</w:t>
      </w:r>
      <w:r w:rsidRPr="00F36BD9">
        <w:rPr>
          <w:b/>
          <w:sz w:val="24"/>
          <w:szCs w:val="24"/>
          <w:lang w:val="ro-RO"/>
        </w:rPr>
        <w:t>ordinare a Consiliulu</w:t>
      </w:r>
      <w:r>
        <w:rPr>
          <w:b/>
          <w:sz w:val="24"/>
          <w:szCs w:val="24"/>
          <w:lang w:val="ro-RO"/>
        </w:rPr>
        <w:t>i Local Căzănești convocat de îndată în data de 09.11</w:t>
      </w:r>
      <w:r w:rsidRPr="00F36BD9">
        <w:rPr>
          <w:b/>
          <w:sz w:val="24"/>
          <w:szCs w:val="24"/>
          <w:lang w:val="ro-RO"/>
        </w:rPr>
        <w:t>.2022</w:t>
      </w:r>
    </w:p>
    <w:p w:rsidR="006F000F" w:rsidRPr="00940AC4" w:rsidRDefault="006F000F" w:rsidP="006F000F">
      <w:pPr>
        <w:rPr>
          <w:sz w:val="24"/>
          <w:szCs w:val="24"/>
          <w:lang w:val="ro-RO"/>
        </w:rPr>
      </w:pPr>
      <w:r w:rsidRPr="00940AC4">
        <w:rPr>
          <w:sz w:val="24"/>
          <w:szCs w:val="24"/>
          <w:lang w:val="ro-RO"/>
        </w:rPr>
        <w:t>Nu sunt consemnate completări sau nelămuriri cu privire la procesul verbal din ședința anterioară.</w:t>
      </w:r>
    </w:p>
    <w:p w:rsidR="006F000F" w:rsidRDefault="006F000F" w:rsidP="006F000F">
      <w:pPr>
        <w:rPr>
          <w:sz w:val="24"/>
          <w:szCs w:val="24"/>
          <w:lang w:val="ro-RO"/>
        </w:rPr>
      </w:pPr>
      <w:r>
        <w:rPr>
          <w:sz w:val="24"/>
          <w:szCs w:val="24"/>
          <w:lang w:val="ro-RO"/>
        </w:rPr>
        <w:t>Președintele de ședință supune la vot.</w:t>
      </w:r>
    </w:p>
    <w:p w:rsidR="006F000F" w:rsidRDefault="006F000F" w:rsidP="00080E2E">
      <w:pPr>
        <w:rPr>
          <w:b/>
          <w:sz w:val="24"/>
          <w:szCs w:val="24"/>
          <w:lang w:val="ro-RO"/>
        </w:rPr>
      </w:pPr>
      <w:r>
        <w:rPr>
          <w:b/>
          <w:sz w:val="24"/>
          <w:szCs w:val="24"/>
          <w:lang w:val="ro-RO"/>
        </w:rPr>
        <w:t>Voturi„pentru” – 11</w:t>
      </w:r>
      <w:r w:rsidRPr="00F36BD9">
        <w:rPr>
          <w:b/>
          <w:sz w:val="24"/>
          <w:szCs w:val="24"/>
          <w:lang w:val="ro-RO"/>
        </w:rPr>
        <w:t xml:space="preserve"> </w:t>
      </w:r>
      <w:r>
        <w:rPr>
          <w:b/>
          <w:sz w:val="24"/>
          <w:szCs w:val="24"/>
          <w:lang w:val="ro-RO"/>
        </w:rPr>
        <w:t xml:space="preserve">”- unanimitatea </w:t>
      </w:r>
      <w:r w:rsidRPr="006F000F">
        <w:rPr>
          <w:b/>
          <w:sz w:val="24"/>
          <w:szCs w:val="24"/>
          <w:lang w:val="ro-RO"/>
        </w:rPr>
        <w:t>consilierilor prezenți</w:t>
      </w:r>
      <w:r>
        <w:rPr>
          <w:sz w:val="24"/>
          <w:szCs w:val="24"/>
          <w:lang w:val="ro-RO"/>
        </w:rPr>
        <w:t>.</w:t>
      </w:r>
    </w:p>
    <w:p w:rsidR="00D8635C" w:rsidRDefault="006F000F" w:rsidP="0001247E">
      <w:pPr>
        <w:rPr>
          <w:sz w:val="24"/>
          <w:szCs w:val="24"/>
          <w:lang w:val="ro-RO"/>
        </w:rPr>
      </w:pPr>
      <w:r>
        <w:rPr>
          <w:b/>
          <w:sz w:val="24"/>
          <w:szCs w:val="24"/>
          <w:lang w:val="ro-RO"/>
        </w:rPr>
        <w:t>I</w:t>
      </w:r>
      <w:r w:rsidR="00FE64E8">
        <w:rPr>
          <w:b/>
          <w:sz w:val="24"/>
          <w:szCs w:val="24"/>
          <w:lang w:val="ro-RO"/>
        </w:rPr>
        <w:t>II.</w:t>
      </w:r>
      <w:r w:rsidR="0001247E">
        <w:rPr>
          <w:sz w:val="24"/>
          <w:szCs w:val="24"/>
          <w:lang w:val="ro-RO"/>
        </w:rPr>
        <w:t>( 1</w:t>
      </w:r>
      <w:r w:rsidR="00D756B6" w:rsidRPr="00585098">
        <w:rPr>
          <w:sz w:val="24"/>
          <w:szCs w:val="24"/>
          <w:lang w:val="ro-RO"/>
        </w:rPr>
        <w:t xml:space="preserve"> ) –</w:t>
      </w:r>
      <w:r w:rsidR="003C7C94">
        <w:rPr>
          <w:sz w:val="24"/>
          <w:szCs w:val="24"/>
          <w:lang w:val="ro-RO"/>
        </w:rPr>
        <w:t xml:space="preserve"> </w:t>
      </w:r>
      <w:r>
        <w:rPr>
          <w:i/>
          <w:sz w:val="24"/>
          <w:szCs w:val="24"/>
          <w:lang w:val="ro-RO"/>
        </w:rPr>
        <w:t xml:space="preserve">PROIECT DE HOTĂRÂRE nr.92 din </w:t>
      </w:r>
      <w:r w:rsidR="0001247E" w:rsidRPr="00C8268E">
        <w:rPr>
          <w:i/>
          <w:sz w:val="24"/>
          <w:szCs w:val="24"/>
          <w:lang w:val="ro-RO"/>
        </w:rPr>
        <w:t>1</w:t>
      </w:r>
      <w:r>
        <w:rPr>
          <w:i/>
          <w:sz w:val="24"/>
          <w:szCs w:val="24"/>
          <w:lang w:val="ro-RO"/>
        </w:rPr>
        <w:t>4.11</w:t>
      </w:r>
      <w:r w:rsidR="0001247E" w:rsidRPr="00C8268E">
        <w:rPr>
          <w:i/>
          <w:sz w:val="24"/>
          <w:szCs w:val="24"/>
          <w:lang w:val="ro-RO"/>
        </w:rPr>
        <w:t>.2022 privind aprobarea</w:t>
      </w:r>
      <w:r>
        <w:rPr>
          <w:i/>
          <w:sz w:val="24"/>
          <w:szCs w:val="24"/>
          <w:lang w:val="ro-RO"/>
        </w:rPr>
        <w:t xml:space="preserve"> </w:t>
      </w:r>
      <w:r w:rsidR="00440466">
        <w:rPr>
          <w:i/>
          <w:sz w:val="24"/>
          <w:szCs w:val="24"/>
          <w:lang w:val="ro-RO"/>
        </w:rPr>
        <w:t>rectificării bugetului de venituri și cheltuieli,pe anul 2022</w:t>
      </w:r>
      <w:r w:rsidR="0001247E" w:rsidRPr="00D8635C">
        <w:rPr>
          <w:sz w:val="24"/>
          <w:szCs w:val="24"/>
          <w:lang w:val="ro-RO"/>
        </w:rPr>
        <w:t>;</w:t>
      </w:r>
    </w:p>
    <w:p w:rsidR="00440466" w:rsidRDefault="00C80B39" w:rsidP="0001247E">
      <w:pPr>
        <w:rPr>
          <w:sz w:val="24"/>
          <w:szCs w:val="24"/>
          <w:lang w:val="ro-RO"/>
        </w:rPr>
      </w:pPr>
      <w:r>
        <w:rPr>
          <w:sz w:val="24"/>
          <w:szCs w:val="24"/>
          <w:lang w:val="ro-RO"/>
        </w:rPr>
        <w:t>Explică dna. Stroe Ana , șef Birou CSITL ,sumele defalcate din TVA pentru finanțarea cheltuielilor desce</w:t>
      </w:r>
      <w:r w:rsidR="000F6360">
        <w:rPr>
          <w:sz w:val="24"/>
          <w:szCs w:val="24"/>
          <w:lang w:val="ro-RO"/>
        </w:rPr>
        <w:t>ntralizate se diminuează cu suma</w:t>
      </w:r>
      <w:r>
        <w:rPr>
          <w:sz w:val="24"/>
          <w:szCs w:val="24"/>
          <w:lang w:val="ro-RO"/>
        </w:rPr>
        <w:t xml:space="preserve"> de 95 000 lei ,cheltui</w:t>
      </w:r>
      <w:r w:rsidR="000F6360">
        <w:rPr>
          <w:sz w:val="24"/>
          <w:szCs w:val="24"/>
          <w:lang w:val="ro-RO"/>
        </w:rPr>
        <w:t>elile pentru Învățământ,cap.65-s</w:t>
      </w:r>
      <w:bookmarkStart w:id="0" w:name="_GoBack"/>
      <w:bookmarkEnd w:id="0"/>
      <w:r>
        <w:rPr>
          <w:sz w:val="24"/>
          <w:szCs w:val="24"/>
          <w:lang w:val="ro-RO"/>
        </w:rPr>
        <w:t>uport alimentar se diminuează cu 95 000 lei,modificarea având drept cauză faptul că nu a fost transmisă adresa ANAF pentru suma de 95 000 lei,pachet alimentar, repartizată pentru Căzănești conform HG nr.1362/09.11.2022,aceasta urmând a fi emisă la o dată ulterioară.</w:t>
      </w:r>
    </w:p>
    <w:p w:rsidR="00440466" w:rsidRDefault="00440466" w:rsidP="0001247E">
      <w:pPr>
        <w:rPr>
          <w:sz w:val="24"/>
          <w:szCs w:val="24"/>
          <w:lang w:val="ro-RO"/>
        </w:rPr>
      </w:pPr>
      <w:r>
        <w:rPr>
          <w:sz w:val="24"/>
          <w:szCs w:val="24"/>
          <w:lang w:val="ro-RO"/>
        </w:rPr>
        <w:t>dl.primar, specifică faptul că va rămâne transformatorul și se face altul pentru noul dispensar.</w:t>
      </w:r>
    </w:p>
    <w:p w:rsidR="00D8635C" w:rsidRPr="00D8635C" w:rsidRDefault="00D8635C" w:rsidP="0001247E">
      <w:pPr>
        <w:rPr>
          <w:sz w:val="24"/>
          <w:szCs w:val="24"/>
          <w:lang w:val="ro-RO"/>
        </w:rPr>
      </w:pPr>
      <w:r>
        <w:rPr>
          <w:sz w:val="24"/>
          <w:szCs w:val="24"/>
          <w:lang w:val="ro-RO"/>
        </w:rPr>
        <w:t>Președintele de ședință supune la vot.</w:t>
      </w:r>
    </w:p>
    <w:p w:rsidR="00D8635C" w:rsidRDefault="00440466" w:rsidP="00440466">
      <w:pPr>
        <w:rPr>
          <w:b/>
          <w:sz w:val="24"/>
          <w:szCs w:val="24"/>
          <w:lang w:val="ro-RO"/>
        </w:rPr>
      </w:pPr>
      <w:r>
        <w:rPr>
          <w:b/>
          <w:sz w:val="24"/>
          <w:szCs w:val="24"/>
          <w:lang w:val="ro-RO"/>
        </w:rPr>
        <w:t>Voturi „pentru” – 11 voturi</w:t>
      </w:r>
      <w:r w:rsidR="001374AA">
        <w:rPr>
          <w:b/>
          <w:sz w:val="24"/>
          <w:szCs w:val="24"/>
          <w:lang w:val="ro-RO"/>
        </w:rPr>
        <w:t>-</w:t>
      </w:r>
      <w:r w:rsidR="001374AA" w:rsidRPr="001374AA">
        <w:rPr>
          <w:b/>
          <w:sz w:val="24"/>
          <w:szCs w:val="24"/>
          <w:lang w:val="ro-RO"/>
        </w:rPr>
        <w:t xml:space="preserve"> </w:t>
      </w:r>
      <w:r w:rsidR="001374AA">
        <w:rPr>
          <w:b/>
          <w:sz w:val="24"/>
          <w:szCs w:val="24"/>
          <w:lang w:val="ro-RO"/>
        </w:rPr>
        <w:t xml:space="preserve">unanimitatea </w:t>
      </w:r>
      <w:r w:rsidR="001374AA" w:rsidRPr="006F000F">
        <w:rPr>
          <w:b/>
          <w:sz w:val="24"/>
          <w:szCs w:val="24"/>
          <w:lang w:val="ro-RO"/>
        </w:rPr>
        <w:t>consilierilor prezenți</w:t>
      </w:r>
    </w:p>
    <w:p w:rsidR="00440466" w:rsidRPr="00440466" w:rsidRDefault="006F000F" w:rsidP="00440466">
      <w:pPr>
        <w:spacing w:line="276" w:lineRule="auto"/>
        <w:rPr>
          <w:i/>
          <w:sz w:val="24"/>
          <w:szCs w:val="24"/>
          <w:lang w:val="ro-RO"/>
        </w:rPr>
      </w:pPr>
      <w:r>
        <w:rPr>
          <w:i/>
          <w:sz w:val="24"/>
          <w:szCs w:val="24"/>
          <w:lang w:val="ro-RO"/>
        </w:rPr>
        <w:t xml:space="preserve"> </w:t>
      </w:r>
      <w:r w:rsidR="009A66E2">
        <w:rPr>
          <w:i/>
          <w:sz w:val="24"/>
          <w:szCs w:val="24"/>
          <w:lang w:val="ro-RO"/>
        </w:rPr>
        <w:t>(2)</w:t>
      </w:r>
      <w:r w:rsidR="003668D6" w:rsidRPr="00C8268E">
        <w:rPr>
          <w:i/>
          <w:sz w:val="24"/>
          <w:szCs w:val="24"/>
          <w:lang w:val="ro-RO"/>
        </w:rPr>
        <w:t xml:space="preserve">PROIECT DE HOTĂRÂRE </w:t>
      </w:r>
      <w:r w:rsidR="00440466">
        <w:rPr>
          <w:i/>
          <w:sz w:val="24"/>
          <w:szCs w:val="24"/>
          <w:lang w:val="ro-RO"/>
        </w:rPr>
        <w:t xml:space="preserve"> nr.93 din </w:t>
      </w:r>
      <w:r w:rsidR="00D8635C" w:rsidRPr="00C8268E">
        <w:rPr>
          <w:i/>
          <w:sz w:val="24"/>
          <w:szCs w:val="24"/>
          <w:lang w:val="ro-RO"/>
        </w:rPr>
        <w:t>1</w:t>
      </w:r>
      <w:r w:rsidR="00440466">
        <w:rPr>
          <w:i/>
          <w:sz w:val="24"/>
          <w:szCs w:val="24"/>
          <w:lang w:val="ro-RO"/>
        </w:rPr>
        <w:t>7.11</w:t>
      </w:r>
      <w:r w:rsidR="00D8635C" w:rsidRPr="00C8268E">
        <w:rPr>
          <w:i/>
          <w:sz w:val="24"/>
          <w:szCs w:val="24"/>
          <w:lang w:val="ro-RO"/>
        </w:rPr>
        <w:t>.2022</w:t>
      </w:r>
      <w:r w:rsidR="00440466">
        <w:rPr>
          <w:i/>
          <w:sz w:val="24"/>
          <w:szCs w:val="24"/>
          <w:lang w:val="ro-RO"/>
        </w:rPr>
        <w:t xml:space="preserve"> </w:t>
      </w:r>
      <w:r w:rsidR="00440466" w:rsidRPr="00440466">
        <w:rPr>
          <w:i/>
          <w:sz w:val="24"/>
          <w:szCs w:val="24"/>
          <w:lang w:val="ro-RO"/>
        </w:rPr>
        <w:t>pentru aprobarea Studiului de fezabilitate și a principalilor indicatori tehnico-economici pentru obiectivul de investiție„Extindere sistem de iluminat public”  ;</w:t>
      </w:r>
    </w:p>
    <w:p w:rsidR="00207BCA" w:rsidRDefault="00440466" w:rsidP="009A66E2">
      <w:pPr>
        <w:rPr>
          <w:sz w:val="24"/>
          <w:szCs w:val="24"/>
          <w:lang w:val="ro-RO"/>
        </w:rPr>
      </w:pPr>
      <w:r>
        <w:rPr>
          <w:i/>
          <w:sz w:val="24"/>
          <w:szCs w:val="24"/>
          <w:lang w:val="ro-RO"/>
        </w:rPr>
        <w:t xml:space="preserve"> </w:t>
      </w:r>
      <w:r w:rsidR="006C7F94">
        <w:rPr>
          <w:sz w:val="24"/>
          <w:szCs w:val="24"/>
          <w:lang w:val="ro-RO"/>
        </w:rPr>
        <w:t>dl.primar prezintă membrilor consiliului pe dnii.proiectanți prezenți în sala de ședințe pentru a oferi explicațiile necesare.</w:t>
      </w:r>
    </w:p>
    <w:p w:rsidR="006C7F94" w:rsidRDefault="00F22B61" w:rsidP="009A66E2">
      <w:pPr>
        <w:rPr>
          <w:sz w:val="24"/>
          <w:szCs w:val="24"/>
          <w:lang w:val="ro-RO"/>
        </w:rPr>
      </w:pPr>
      <w:r>
        <w:rPr>
          <w:sz w:val="24"/>
          <w:szCs w:val="24"/>
          <w:lang w:val="ro-RO"/>
        </w:rPr>
        <w:t>dl.proiectant , explică faptul că</w:t>
      </w:r>
      <w:r w:rsidR="00C80B39">
        <w:rPr>
          <w:sz w:val="24"/>
          <w:szCs w:val="24"/>
          <w:lang w:val="ro-RO"/>
        </w:rPr>
        <w:t xml:space="preserve"> se dorește extinderea sistemul</w:t>
      </w:r>
      <w:r w:rsidR="006C7F94">
        <w:rPr>
          <w:sz w:val="24"/>
          <w:szCs w:val="24"/>
          <w:lang w:val="ro-RO"/>
        </w:rPr>
        <w:t xml:space="preserve">ui de iluminat </w:t>
      </w:r>
      <w:r w:rsidR="00C80B39">
        <w:rPr>
          <w:sz w:val="24"/>
          <w:szCs w:val="24"/>
          <w:lang w:val="ro-RO"/>
        </w:rPr>
        <w:t>p</w:t>
      </w:r>
      <w:r w:rsidR="006C7F94">
        <w:rPr>
          <w:sz w:val="24"/>
          <w:szCs w:val="24"/>
          <w:lang w:val="ro-RO"/>
        </w:rPr>
        <w:t>ublic pe str.Apusului ,Teiului și completare pentru Intrarea Ghilea Anatol.Pentru străzile Apusului și Teiului se construiește linie de iluminat nouă pe stâlpi de beton armat,ceea ce ar constitui un avantaj,deoarece se permite extinderea în viitor a  iluminatului public pentru consumatorii care nu sunt racordați acum,pentru o viitoare investiție.</w:t>
      </w:r>
    </w:p>
    <w:p w:rsidR="006C7F94" w:rsidRDefault="006C7F94" w:rsidP="009A66E2">
      <w:pPr>
        <w:rPr>
          <w:sz w:val="24"/>
          <w:szCs w:val="24"/>
          <w:lang w:val="ro-RO"/>
        </w:rPr>
      </w:pPr>
      <w:r>
        <w:rPr>
          <w:sz w:val="24"/>
          <w:szCs w:val="24"/>
          <w:lang w:val="ro-RO"/>
        </w:rPr>
        <w:lastRenderedPageBreak/>
        <w:t>Dna.consilier local Băetu Elena, întreabă dacă există și scenariul 1,deoarece pe documentația primită scrie scenariul 2.</w:t>
      </w:r>
    </w:p>
    <w:p w:rsidR="006C7F94" w:rsidRDefault="006C7F94" w:rsidP="009A66E2">
      <w:pPr>
        <w:rPr>
          <w:sz w:val="24"/>
          <w:szCs w:val="24"/>
          <w:lang w:val="ro-RO"/>
        </w:rPr>
      </w:pPr>
      <w:r>
        <w:rPr>
          <w:sz w:val="24"/>
          <w:szCs w:val="24"/>
          <w:lang w:val="ro-RO"/>
        </w:rPr>
        <w:t>Continuă explicațiile dl.proiectant,precizând că s-a luat în calcul 2 variante, scenariul 2 implicând costuri mai mici, deoarece se montează cablu a</w:t>
      </w:r>
      <w:r w:rsidR="00F22B61">
        <w:rPr>
          <w:sz w:val="24"/>
          <w:szCs w:val="24"/>
          <w:lang w:val="ro-RO"/>
        </w:rPr>
        <w:t>erian, varianta 1 implicând mon</w:t>
      </w:r>
      <w:r>
        <w:rPr>
          <w:sz w:val="24"/>
          <w:szCs w:val="24"/>
          <w:lang w:val="ro-RO"/>
        </w:rPr>
        <w:t>t</w:t>
      </w:r>
      <w:r w:rsidR="00F22B61">
        <w:rPr>
          <w:sz w:val="24"/>
          <w:szCs w:val="24"/>
          <w:lang w:val="ro-RO"/>
        </w:rPr>
        <w:t>area cablului subteran,soluție care</w:t>
      </w:r>
      <w:r>
        <w:rPr>
          <w:sz w:val="24"/>
          <w:szCs w:val="24"/>
          <w:lang w:val="ro-RO"/>
        </w:rPr>
        <w:t xml:space="preserve"> este mai scumpă.</w:t>
      </w:r>
    </w:p>
    <w:p w:rsidR="006C7F94" w:rsidRDefault="006C7F94" w:rsidP="009A66E2">
      <w:pPr>
        <w:rPr>
          <w:sz w:val="24"/>
          <w:szCs w:val="24"/>
          <w:lang w:val="ro-RO"/>
        </w:rPr>
      </w:pPr>
      <w:r>
        <w:rPr>
          <w:sz w:val="24"/>
          <w:szCs w:val="24"/>
          <w:lang w:val="ro-RO"/>
        </w:rPr>
        <w:t>dl.consilier local Anghel Dănuț, dorește să știe dacă în afară de această extindere, administrația locală intenționează să investească în iluminat public și pentru alte zone.</w:t>
      </w:r>
    </w:p>
    <w:p w:rsidR="006C7F94" w:rsidRDefault="006C7F94" w:rsidP="009A66E2">
      <w:pPr>
        <w:rPr>
          <w:sz w:val="24"/>
          <w:szCs w:val="24"/>
          <w:lang w:val="ro-RO"/>
        </w:rPr>
      </w:pPr>
      <w:r>
        <w:rPr>
          <w:sz w:val="24"/>
          <w:szCs w:val="24"/>
          <w:lang w:val="ro-RO"/>
        </w:rPr>
        <w:t>Răspunde dl.primar, că deocamdată aceste străzi și Intrarea Ghilea Anatol este singura investiție, pentru str. Depozitului se intenționează iluminat cu stâlpi cu panouri fotovoltaice , după finalizarea asfaltării.</w:t>
      </w:r>
    </w:p>
    <w:p w:rsidR="001374AA" w:rsidRDefault="001374AA" w:rsidP="009A66E2">
      <w:pPr>
        <w:rPr>
          <w:sz w:val="24"/>
          <w:szCs w:val="24"/>
          <w:lang w:val="ro-RO"/>
        </w:rPr>
      </w:pPr>
      <w:r>
        <w:rPr>
          <w:sz w:val="24"/>
          <w:szCs w:val="24"/>
          <w:lang w:val="ro-RO"/>
        </w:rPr>
        <w:t>dl.consilier local Anghel Dănuț, spune că era bine acum să se facă o a</w:t>
      </w:r>
      <w:r w:rsidR="00F22B61">
        <w:rPr>
          <w:sz w:val="24"/>
          <w:szCs w:val="24"/>
          <w:lang w:val="ro-RO"/>
        </w:rPr>
        <w:t>s</w:t>
      </w:r>
      <w:r>
        <w:rPr>
          <w:sz w:val="24"/>
          <w:szCs w:val="24"/>
          <w:lang w:val="ro-RO"/>
        </w:rPr>
        <w:t>tfel de investiție.</w:t>
      </w:r>
    </w:p>
    <w:p w:rsidR="001374AA" w:rsidRDefault="001374AA" w:rsidP="009A66E2">
      <w:pPr>
        <w:rPr>
          <w:sz w:val="24"/>
          <w:szCs w:val="24"/>
          <w:lang w:val="ro-RO"/>
        </w:rPr>
      </w:pPr>
      <w:r>
        <w:rPr>
          <w:sz w:val="24"/>
          <w:szCs w:val="24"/>
          <w:lang w:val="ro-RO"/>
        </w:rPr>
        <w:t>dl.primar, afirmă că str.Depozitului are iluminare pentru tot ce este construit.</w:t>
      </w:r>
    </w:p>
    <w:p w:rsidR="001374AA" w:rsidRPr="006C7F94" w:rsidRDefault="001374AA" w:rsidP="009A66E2">
      <w:pPr>
        <w:rPr>
          <w:sz w:val="24"/>
          <w:szCs w:val="24"/>
          <w:lang w:val="ro-RO"/>
        </w:rPr>
      </w:pPr>
      <w:r>
        <w:rPr>
          <w:sz w:val="24"/>
          <w:szCs w:val="24"/>
          <w:lang w:val="ro-RO"/>
        </w:rPr>
        <w:t>Nu mai sunt consemnate întrebări</w:t>
      </w:r>
    </w:p>
    <w:p w:rsidR="003668D6" w:rsidRDefault="001374AA" w:rsidP="001374AA">
      <w:pPr>
        <w:rPr>
          <w:b/>
          <w:sz w:val="24"/>
          <w:szCs w:val="24"/>
          <w:lang w:val="ro-RO"/>
        </w:rPr>
      </w:pPr>
      <w:r>
        <w:rPr>
          <w:b/>
          <w:sz w:val="24"/>
          <w:szCs w:val="24"/>
          <w:lang w:val="ro-RO"/>
        </w:rPr>
        <w:t>Voturi „pentru” – 11</w:t>
      </w:r>
      <w:r w:rsidR="003668D6">
        <w:rPr>
          <w:b/>
          <w:sz w:val="24"/>
          <w:szCs w:val="24"/>
          <w:lang w:val="ro-RO"/>
        </w:rPr>
        <w:t xml:space="preserve"> voturi</w:t>
      </w:r>
      <w:r>
        <w:rPr>
          <w:b/>
          <w:sz w:val="24"/>
          <w:szCs w:val="24"/>
          <w:lang w:val="ro-RO"/>
        </w:rPr>
        <w:t>-</w:t>
      </w:r>
      <w:r w:rsidRPr="001374AA">
        <w:rPr>
          <w:b/>
          <w:sz w:val="24"/>
          <w:szCs w:val="24"/>
          <w:lang w:val="ro-RO"/>
        </w:rPr>
        <w:t xml:space="preserve"> </w:t>
      </w:r>
      <w:r>
        <w:rPr>
          <w:b/>
          <w:sz w:val="24"/>
          <w:szCs w:val="24"/>
          <w:lang w:val="ro-RO"/>
        </w:rPr>
        <w:t xml:space="preserve">unanimitatea </w:t>
      </w:r>
      <w:r w:rsidRPr="006F000F">
        <w:rPr>
          <w:b/>
          <w:sz w:val="24"/>
          <w:szCs w:val="24"/>
          <w:lang w:val="ro-RO"/>
        </w:rPr>
        <w:t>consilierilor prezenți</w:t>
      </w:r>
      <w:r>
        <w:rPr>
          <w:b/>
          <w:sz w:val="24"/>
          <w:szCs w:val="24"/>
          <w:lang w:val="ro-RO"/>
        </w:rPr>
        <w:t xml:space="preserve">            </w:t>
      </w:r>
    </w:p>
    <w:p w:rsidR="008D7C9D" w:rsidRDefault="00D85306" w:rsidP="008D7C9D">
      <w:pPr>
        <w:rPr>
          <w:i/>
          <w:sz w:val="24"/>
          <w:szCs w:val="24"/>
          <w:lang w:val="ro-RO"/>
        </w:rPr>
      </w:pPr>
      <w:r>
        <w:rPr>
          <w:sz w:val="24"/>
          <w:szCs w:val="24"/>
          <w:lang w:val="ro-RO"/>
        </w:rPr>
        <w:t xml:space="preserve"> (3</w:t>
      </w:r>
      <w:r w:rsidR="00AF396B">
        <w:rPr>
          <w:sz w:val="24"/>
          <w:szCs w:val="24"/>
          <w:lang w:val="ro-RO"/>
        </w:rPr>
        <w:t>)</w:t>
      </w:r>
      <w:r w:rsidR="00AF396B" w:rsidRPr="00AF396B">
        <w:rPr>
          <w:sz w:val="24"/>
          <w:szCs w:val="24"/>
          <w:lang w:val="ro-RO"/>
        </w:rPr>
        <w:t xml:space="preserve"> </w:t>
      </w:r>
      <w:r w:rsidR="00AF396B" w:rsidRPr="00C8268E">
        <w:rPr>
          <w:i/>
          <w:sz w:val="24"/>
          <w:szCs w:val="24"/>
          <w:lang w:val="ro-RO"/>
        </w:rPr>
        <w:t xml:space="preserve">PROIECT DE HOTĂRÂRE </w:t>
      </w:r>
      <w:r w:rsidR="001374AA">
        <w:rPr>
          <w:i/>
          <w:sz w:val="24"/>
          <w:szCs w:val="24"/>
          <w:lang w:val="ro-RO"/>
        </w:rPr>
        <w:t>nr.94 din 17</w:t>
      </w:r>
      <w:r w:rsidR="00515801">
        <w:rPr>
          <w:i/>
          <w:sz w:val="24"/>
          <w:szCs w:val="24"/>
          <w:lang w:val="ro-RO"/>
        </w:rPr>
        <w:t xml:space="preserve">.11.2022 privind </w:t>
      </w:r>
      <w:r w:rsidR="00515801">
        <w:rPr>
          <w:sz w:val="24"/>
          <w:szCs w:val="24"/>
          <w:lang w:val="ro-RO"/>
        </w:rPr>
        <w:t>aprobarea tipului de suport alimentar acordat preșcolarilor și elevilor din cadrul Școlii Profesionale Căzănești în anul școlar 2022-2023</w:t>
      </w:r>
      <w:r w:rsidR="008D7C9D" w:rsidRPr="00C8268E">
        <w:rPr>
          <w:i/>
          <w:sz w:val="24"/>
          <w:szCs w:val="24"/>
          <w:lang w:val="ro-RO"/>
        </w:rPr>
        <w:t>;</w:t>
      </w:r>
    </w:p>
    <w:p w:rsidR="00515801" w:rsidRDefault="00515801" w:rsidP="008D7C9D">
      <w:pPr>
        <w:rPr>
          <w:sz w:val="24"/>
          <w:szCs w:val="24"/>
          <w:lang w:val="ro-RO"/>
        </w:rPr>
      </w:pPr>
      <w:r>
        <w:rPr>
          <w:sz w:val="24"/>
          <w:szCs w:val="24"/>
          <w:lang w:val="ro-RO"/>
        </w:rPr>
        <w:t>dl.primar, informează consiliul local cu privire la faptul că s-a stabilit în Consiliul de Administrație al Școlii Profesionale Căzănești că pachetul alimentar va fi sub formă de sendviș.</w:t>
      </w:r>
    </w:p>
    <w:p w:rsidR="00515801" w:rsidRDefault="00515801" w:rsidP="008D7C9D">
      <w:pPr>
        <w:rPr>
          <w:sz w:val="24"/>
          <w:szCs w:val="24"/>
          <w:lang w:val="ro-RO"/>
        </w:rPr>
      </w:pPr>
      <w:r>
        <w:rPr>
          <w:sz w:val="24"/>
          <w:szCs w:val="24"/>
          <w:lang w:val="ro-RO"/>
        </w:rPr>
        <w:t>Dna.Pană Mihaela,director al Școlii Profesionale, detaliază,specif</w:t>
      </w:r>
      <w:r w:rsidR="00F22B61">
        <w:rPr>
          <w:sz w:val="24"/>
          <w:szCs w:val="24"/>
          <w:lang w:val="ro-RO"/>
        </w:rPr>
        <w:t xml:space="preserve">icând că pentru masă caldă era </w:t>
      </w:r>
      <w:r>
        <w:rPr>
          <w:sz w:val="24"/>
          <w:szCs w:val="24"/>
          <w:lang w:val="ro-RO"/>
        </w:rPr>
        <w:t>nec</w:t>
      </w:r>
      <w:r w:rsidR="00F22B61">
        <w:rPr>
          <w:sz w:val="24"/>
          <w:szCs w:val="24"/>
          <w:lang w:val="ro-RO"/>
        </w:rPr>
        <w:t>e</w:t>
      </w:r>
      <w:r>
        <w:rPr>
          <w:sz w:val="24"/>
          <w:szCs w:val="24"/>
          <w:lang w:val="ro-RO"/>
        </w:rPr>
        <w:t>sar un spațiu</w:t>
      </w:r>
      <w:r w:rsidR="00F22B61">
        <w:rPr>
          <w:sz w:val="24"/>
          <w:szCs w:val="24"/>
          <w:lang w:val="ro-RO"/>
        </w:rPr>
        <w:t xml:space="preserve"> adecvat, personal specializat,d</w:t>
      </w:r>
      <w:r>
        <w:rPr>
          <w:sz w:val="24"/>
          <w:szCs w:val="24"/>
          <w:lang w:val="ro-RO"/>
        </w:rPr>
        <w:t>e aceea s-a stabilit ca pachetul alimentar să fie sub forma unui sendviș.Adaugă dna.director că s-au luat în calcul mai multe variante, sunt și 2 elevi de altă confesiune și există opțiunea pentru sendviș fără carne de porc.Consideră că frecvența la cursuri s-a îmbunătățit datorită acestui pachet alimentar.</w:t>
      </w:r>
    </w:p>
    <w:p w:rsidR="00A22E79" w:rsidRDefault="00515801" w:rsidP="008D7C9D">
      <w:pPr>
        <w:rPr>
          <w:sz w:val="24"/>
          <w:szCs w:val="24"/>
          <w:lang w:val="ro-RO"/>
        </w:rPr>
      </w:pPr>
      <w:r>
        <w:rPr>
          <w:sz w:val="24"/>
          <w:szCs w:val="24"/>
          <w:lang w:val="ro-RO"/>
        </w:rPr>
        <w:t xml:space="preserve">dl.consilier local Anghel Dănuț, este de părere că sendvișul diferă de la un comerciant la altul și comerciantul </w:t>
      </w:r>
      <w:r w:rsidR="00F22B61">
        <w:rPr>
          <w:sz w:val="24"/>
          <w:szCs w:val="24"/>
          <w:lang w:val="ro-RO"/>
        </w:rPr>
        <w:t>trebuie să se încadreze î</w:t>
      </w:r>
      <w:r>
        <w:rPr>
          <w:sz w:val="24"/>
          <w:szCs w:val="24"/>
          <w:lang w:val="ro-RO"/>
        </w:rPr>
        <w:t>ntr-un anumit preț.</w:t>
      </w:r>
      <w:r w:rsidR="00A22E79">
        <w:rPr>
          <w:sz w:val="24"/>
          <w:szCs w:val="24"/>
          <w:lang w:val="ro-RO"/>
        </w:rPr>
        <w:t>Consideră că era mai bine dacă se discuta și cu Comitetul de părinți,să se expună ofertele și nu neapărat să fie luat prețul cel mai mic.</w:t>
      </w:r>
    </w:p>
    <w:p w:rsidR="00515801" w:rsidRDefault="00A22E79" w:rsidP="008D7C9D">
      <w:pPr>
        <w:rPr>
          <w:sz w:val="24"/>
          <w:szCs w:val="24"/>
          <w:lang w:val="ro-RO"/>
        </w:rPr>
      </w:pPr>
      <w:r>
        <w:rPr>
          <w:sz w:val="24"/>
          <w:szCs w:val="24"/>
          <w:lang w:val="ro-RO"/>
        </w:rPr>
        <w:lastRenderedPageBreak/>
        <w:t>dl.consilier local Meleacă Vasile, precizează că trebuie să se țină cont de ceea ce furnizează prestatorul, și să se specifice în contract o clauză că acesta se poate rezilia unilateral.Prestatorul să vină cu produsele, cu documente de provenință.</w:t>
      </w:r>
    </w:p>
    <w:p w:rsidR="00A22E79" w:rsidRDefault="00A22E79" w:rsidP="008D7C9D">
      <w:pPr>
        <w:rPr>
          <w:sz w:val="24"/>
          <w:szCs w:val="24"/>
          <w:lang w:val="ro-RO"/>
        </w:rPr>
      </w:pPr>
      <w:r>
        <w:rPr>
          <w:sz w:val="24"/>
          <w:szCs w:val="24"/>
          <w:lang w:val="ro-RO"/>
        </w:rPr>
        <w:t>Se adresează dnei.director, precizând că trebuie să fie foarte drastică, să fixeze o clauză de reziliere unilaterală a contractului .</w:t>
      </w:r>
    </w:p>
    <w:p w:rsidR="00A22E79" w:rsidRDefault="00A22E79" w:rsidP="008D7C9D">
      <w:pPr>
        <w:rPr>
          <w:sz w:val="24"/>
          <w:szCs w:val="24"/>
          <w:lang w:val="ro-RO"/>
        </w:rPr>
      </w:pPr>
      <w:r>
        <w:rPr>
          <w:sz w:val="24"/>
          <w:szCs w:val="24"/>
          <w:lang w:val="ro-RO"/>
        </w:rPr>
        <w:t xml:space="preserve">dl.consilier local Anghel Dănuț, spune că ar plăti dumnealui câteva </w:t>
      </w:r>
      <w:r w:rsidR="00F22B61">
        <w:rPr>
          <w:sz w:val="24"/>
          <w:szCs w:val="24"/>
          <w:lang w:val="ro-RO"/>
        </w:rPr>
        <w:t>sendvișuri de la diferiți comer</w:t>
      </w:r>
      <w:r>
        <w:rPr>
          <w:sz w:val="24"/>
          <w:szCs w:val="24"/>
          <w:lang w:val="ro-RO"/>
        </w:rPr>
        <w:t>cianți pentru a se realiza o comparație.</w:t>
      </w:r>
    </w:p>
    <w:p w:rsidR="00A22E79" w:rsidRPr="00515801" w:rsidRDefault="00A22E79" w:rsidP="008D7C9D">
      <w:pPr>
        <w:rPr>
          <w:sz w:val="24"/>
          <w:szCs w:val="24"/>
          <w:lang w:val="ro-RO"/>
        </w:rPr>
      </w:pPr>
      <w:r>
        <w:rPr>
          <w:sz w:val="24"/>
          <w:szCs w:val="24"/>
          <w:lang w:val="ro-RO"/>
        </w:rPr>
        <w:t>Se supune la vot.</w:t>
      </w:r>
    </w:p>
    <w:p w:rsidR="00334198" w:rsidRDefault="00A22E79" w:rsidP="00004886">
      <w:pPr>
        <w:rPr>
          <w:sz w:val="24"/>
          <w:szCs w:val="24"/>
          <w:lang w:val="ro-RO"/>
        </w:rPr>
      </w:pPr>
      <w:r>
        <w:rPr>
          <w:b/>
          <w:sz w:val="24"/>
          <w:szCs w:val="24"/>
          <w:lang w:val="ro-RO"/>
        </w:rPr>
        <w:t>Voturi„pentru” –10</w:t>
      </w:r>
      <w:r w:rsidR="00334198" w:rsidRPr="00AF396B">
        <w:rPr>
          <w:b/>
          <w:sz w:val="24"/>
          <w:szCs w:val="24"/>
          <w:lang w:val="ro-RO"/>
        </w:rPr>
        <w:t xml:space="preserve"> voturi </w:t>
      </w:r>
      <w:r w:rsidR="00515801">
        <w:rPr>
          <w:b/>
          <w:sz w:val="24"/>
          <w:szCs w:val="24"/>
          <w:lang w:val="ro-RO"/>
        </w:rPr>
        <w:t>–</w:t>
      </w:r>
      <w:r>
        <w:rPr>
          <w:b/>
          <w:sz w:val="24"/>
          <w:szCs w:val="24"/>
          <w:lang w:val="ro-RO"/>
        </w:rPr>
        <w:t xml:space="preserve"> dl.consilier local Meleacă Vasile nu participă la vot pentru a evita situația conflictului de interese. </w:t>
      </w:r>
    </w:p>
    <w:p w:rsidR="00334198" w:rsidRDefault="00334198" w:rsidP="00A037F5">
      <w:pPr>
        <w:rPr>
          <w:i/>
          <w:sz w:val="24"/>
          <w:szCs w:val="24"/>
          <w:lang w:val="ro-RO"/>
        </w:rPr>
      </w:pPr>
      <w:r>
        <w:rPr>
          <w:sz w:val="24"/>
          <w:szCs w:val="24"/>
          <w:lang w:val="ro-RO"/>
        </w:rPr>
        <w:t>(</w:t>
      </w:r>
      <w:r w:rsidR="00D85306">
        <w:rPr>
          <w:b/>
          <w:sz w:val="24"/>
          <w:szCs w:val="24"/>
          <w:lang w:val="ro-RO"/>
        </w:rPr>
        <w:t>4</w:t>
      </w:r>
      <w:r>
        <w:rPr>
          <w:sz w:val="24"/>
          <w:szCs w:val="24"/>
          <w:lang w:val="ro-RO"/>
        </w:rPr>
        <w:t>)</w:t>
      </w:r>
      <w:r w:rsidR="00E87A49" w:rsidRPr="00E87A49">
        <w:rPr>
          <w:sz w:val="24"/>
          <w:szCs w:val="24"/>
          <w:lang w:val="ro-RO"/>
        </w:rPr>
        <w:t xml:space="preserve"> </w:t>
      </w:r>
      <w:r w:rsidR="00A22E79" w:rsidRPr="00F22B61">
        <w:rPr>
          <w:i/>
          <w:sz w:val="24"/>
          <w:szCs w:val="24"/>
          <w:lang w:val="ro-RO"/>
        </w:rPr>
        <w:t>PROIECT DE HOTĂRÂRE nr.95 din 17.11.2022 privind constituirea comisiei de evaluare a ofertelor în vederea atribuirii contractului de prestări servicii,din anul 2022,din cadrul Programului-pilot de acordare a pachetului alimentar ce se va acorda preșcolarilor și elevilor Școlii Profesionale Căzănești ,în anul 2022-2023</w:t>
      </w:r>
      <w:r w:rsidR="00E87A49" w:rsidRPr="00F22B61">
        <w:rPr>
          <w:i/>
          <w:sz w:val="24"/>
          <w:szCs w:val="24"/>
          <w:lang w:val="ro-RO"/>
        </w:rPr>
        <w:t xml:space="preserve"> </w:t>
      </w:r>
      <w:r w:rsidRPr="00F22B61">
        <w:rPr>
          <w:i/>
          <w:sz w:val="24"/>
          <w:szCs w:val="24"/>
          <w:lang w:val="ro-RO"/>
        </w:rPr>
        <w:t>;</w:t>
      </w:r>
    </w:p>
    <w:p w:rsidR="00A22E79" w:rsidRDefault="00A22E79" w:rsidP="00A037F5">
      <w:pPr>
        <w:rPr>
          <w:sz w:val="24"/>
          <w:szCs w:val="24"/>
          <w:lang w:val="ro-RO"/>
        </w:rPr>
      </w:pPr>
      <w:r>
        <w:rPr>
          <w:sz w:val="24"/>
          <w:szCs w:val="24"/>
          <w:lang w:val="ro-RO"/>
        </w:rPr>
        <w:t>Dna.viceprimar și consilier local Andronache Viorica,</w:t>
      </w:r>
      <w:r w:rsidR="008E6BA5">
        <w:rPr>
          <w:sz w:val="24"/>
          <w:szCs w:val="24"/>
          <w:lang w:val="ro-RO"/>
        </w:rPr>
        <w:t>se adresează dnei.consilier Băetu Elena în legătură cu amendamentul, dorind să știe de ce a fost și dânsa propusă pentru comisia de evaluare a ofertelor.</w:t>
      </w:r>
    </w:p>
    <w:p w:rsidR="008E6BA5" w:rsidRDefault="008E6BA5" w:rsidP="00A037F5">
      <w:pPr>
        <w:rPr>
          <w:sz w:val="24"/>
          <w:szCs w:val="24"/>
          <w:lang w:val="ro-RO"/>
        </w:rPr>
      </w:pPr>
      <w:r>
        <w:rPr>
          <w:sz w:val="24"/>
          <w:szCs w:val="24"/>
          <w:lang w:val="ro-RO"/>
        </w:rPr>
        <w:t>Dna.consilier local Băetu Elena, informează că a dorit să știe și alte persoane cum funcționează o astfel de comisie ,să nu fie numai doamnele de la compartimentul achiziții,să se mai obișnuiască și alte persoane.</w:t>
      </w:r>
    </w:p>
    <w:p w:rsidR="008E6BA5" w:rsidRDefault="008E6BA5" w:rsidP="00A037F5">
      <w:pPr>
        <w:rPr>
          <w:sz w:val="24"/>
          <w:szCs w:val="24"/>
          <w:lang w:val="ro-RO"/>
        </w:rPr>
      </w:pPr>
      <w:r>
        <w:rPr>
          <w:sz w:val="24"/>
          <w:szCs w:val="24"/>
          <w:lang w:val="ro-RO"/>
        </w:rPr>
        <w:t>Dna.viceprimar, afirmă că se va abține de la votul acestui amendament, deoarece era necesar să fie informată.</w:t>
      </w:r>
    </w:p>
    <w:p w:rsidR="008E6BA5" w:rsidRDefault="008E6BA5" w:rsidP="00A037F5">
      <w:pPr>
        <w:rPr>
          <w:sz w:val="24"/>
          <w:szCs w:val="24"/>
          <w:lang w:val="ro-RO"/>
        </w:rPr>
      </w:pPr>
      <w:r>
        <w:rPr>
          <w:sz w:val="24"/>
          <w:szCs w:val="24"/>
          <w:lang w:val="ro-RO"/>
        </w:rPr>
        <w:t>Se supune la vot amendamentul inițiat de dna.consilier local Băetu Elena.</w:t>
      </w:r>
    </w:p>
    <w:p w:rsidR="008E6BA5" w:rsidRDefault="008E6BA5" w:rsidP="00A037F5">
      <w:pPr>
        <w:rPr>
          <w:sz w:val="24"/>
          <w:szCs w:val="24"/>
          <w:lang w:val="ro-RO"/>
        </w:rPr>
      </w:pPr>
      <w:r>
        <w:rPr>
          <w:sz w:val="24"/>
          <w:szCs w:val="24"/>
          <w:lang w:val="ro-RO"/>
        </w:rPr>
        <w:t>Voturi„pentru” – 8</w:t>
      </w:r>
    </w:p>
    <w:p w:rsidR="008E6BA5" w:rsidRDefault="008E6BA5" w:rsidP="00A037F5">
      <w:pPr>
        <w:rPr>
          <w:sz w:val="24"/>
          <w:szCs w:val="24"/>
          <w:lang w:val="ro-RO"/>
        </w:rPr>
      </w:pPr>
      <w:r>
        <w:rPr>
          <w:sz w:val="24"/>
          <w:szCs w:val="24"/>
          <w:lang w:val="ro-RO"/>
        </w:rPr>
        <w:t xml:space="preserve">            „împotrivă” – 0</w:t>
      </w:r>
    </w:p>
    <w:p w:rsidR="008E6BA5" w:rsidRDefault="008E6BA5" w:rsidP="00A037F5">
      <w:pPr>
        <w:rPr>
          <w:sz w:val="24"/>
          <w:szCs w:val="24"/>
          <w:lang w:val="ro-RO"/>
        </w:rPr>
      </w:pPr>
      <w:r>
        <w:rPr>
          <w:sz w:val="24"/>
          <w:szCs w:val="24"/>
          <w:lang w:val="ro-RO"/>
        </w:rPr>
        <w:t xml:space="preserve">            </w:t>
      </w:r>
      <w:r>
        <w:rPr>
          <w:sz w:val="24"/>
          <w:szCs w:val="24"/>
          <w:lang w:val="ro-RO"/>
        </w:rPr>
        <w:tab/>
        <w:t>„abțineri” – 3 –dnii.consilieri locali Moiceanu Alexandru și Moise Victor</w:t>
      </w:r>
    </w:p>
    <w:p w:rsidR="008E6BA5" w:rsidRDefault="008E6BA5" w:rsidP="00A037F5">
      <w:pPr>
        <w:rPr>
          <w:sz w:val="24"/>
          <w:szCs w:val="24"/>
          <w:lang w:val="ro-RO"/>
        </w:rPr>
      </w:pPr>
      <w:r>
        <w:rPr>
          <w:sz w:val="24"/>
          <w:szCs w:val="24"/>
          <w:lang w:val="ro-RO"/>
        </w:rPr>
        <w:t xml:space="preserve">                                          Dna.consilier local și viceprimar, Andronache Viorica</w:t>
      </w:r>
    </w:p>
    <w:p w:rsidR="008E6BA5" w:rsidRDefault="008E6BA5" w:rsidP="00A037F5">
      <w:pPr>
        <w:rPr>
          <w:sz w:val="24"/>
          <w:szCs w:val="24"/>
          <w:lang w:val="ro-RO"/>
        </w:rPr>
      </w:pPr>
      <w:r>
        <w:rPr>
          <w:sz w:val="24"/>
          <w:szCs w:val="24"/>
          <w:lang w:val="ro-RO"/>
        </w:rPr>
        <w:lastRenderedPageBreak/>
        <w:t>Se supune la vot proiectul de hotărâre,fără amendament.</w:t>
      </w:r>
    </w:p>
    <w:p w:rsidR="008E6BA5" w:rsidRDefault="008E6BA5" w:rsidP="00A037F5">
      <w:pPr>
        <w:rPr>
          <w:sz w:val="24"/>
          <w:szCs w:val="24"/>
          <w:lang w:val="ro-RO"/>
        </w:rPr>
      </w:pPr>
      <w:r>
        <w:rPr>
          <w:sz w:val="24"/>
          <w:szCs w:val="24"/>
          <w:lang w:val="ro-RO"/>
        </w:rPr>
        <w:t>Voturi „pentru„ 10</w:t>
      </w:r>
    </w:p>
    <w:p w:rsidR="008E6BA5" w:rsidRDefault="008E6BA5" w:rsidP="00A037F5">
      <w:pPr>
        <w:rPr>
          <w:sz w:val="24"/>
          <w:szCs w:val="24"/>
          <w:lang w:val="ro-RO"/>
        </w:rPr>
      </w:pPr>
      <w:r>
        <w:rPr>
          <w:sz w:val="24"/>
          <w:szCs w:val="24"/>
          <w:lang w:val="ro-RO"/>
        </w:rPr>
        <w:t xml:space="preserve">             „împotrivă” – 0</w:t>
      </w:r>
    </w:p>
    <w:p w:rsidR="008E6BA5" w:rsidRDefault="008E6BA5" w:rsidP="00A037F5">
      <w:pPr>
        <w:rPr>
          <w:sz w:val="24"/>
          <w:szCs w:val="24"/>
          <w:lang w:val="ro-RO"/>
        </w:rPr>
      </w:pPr>
      <w:r>
        <w:rPr>
          <w:sz w:val="24"/>
          <w:szCs w:val="24"/>
          <w:lang w:val="ro-RO"/>
        </w:rPr>
        <w:t xml:space="preserve">            „abțineri” – 1 , dl.consilier local Moiceanu Alexandru</w:t>
      </w:r>
    </w:p>
    <w:p w:rsidR="008E6BA5" w:rsidRPr="00A22E79" w:rsidRDefault="008E6BA5" w:rsidP="00A037F5">
      <w:pPr>
        <w:rPr>
          <w:sz w:val="24"/>
          <w:szCs w:val="24"/>
          <w:lang w:val="ro-RO"/>
        </w:rPr>
      </w:pPr>
      <w:r>
        <w:rPr>
          <w:sz w:val="24"/>
          <w:szCs w:val="24"/>
          <w:lang w:val="ro-RO"/>
        </w:rPr>
        <w:t xml:space="preserve">   Se supune la vot proiectul de hotărâre cu amendamentul.     </w:t>
      </w:r>
    </w:p>
    <w:p w:rsidR="00E87A49" w:rsidRDefault="00E87A49" w:rsidP="00A037F5">
      <w:pPr>
        <w:rPr>
          <w:sz w:val="24"/>
          <w:szCs w:val="24"/>
          <w:lang w:val="ro-RO"/>
        </w:rPr>
      </w:pPr>
      <w:r>
        <w:rPr>
          <w:sz w:val="24"/>
          <w:szCs w:val="24"/>
          <w:lang w:val="ro-RO"/>
        </w:rPr>
        <w:t>Rezul</w:t>
      </w:r>
      <w:r w:rsidR="008E6BA5">
        <w:rPr>
          <w:sz w:val="24"/>
          <w:szCs w:val="24"/>
          <w:lang w:val="ro-RO"/>
        </w:rPr>
        <w:t>tatul votului – 9</w:t>
      </w:r>
      <w:r>
        <w:rPr>
          <w:sz w:val="24"/>
          <w:szCs w:val="24"/>
          <w:lang w:val="ro-RO"/>
        </w:rPr>
        <w:t xml:space="preserve"> voturi „pentru”</w:t>
      </w:r>
    </w:p>
    <w:p w:rsidR="008E6BA5" w:rsidRDefault="008E6BA5" w:rsidP="00A037F5">
      <w:pPr>
        <w:rPr>
          <w:sz w:val="24"/>
          <w:szCs w:val="24"/>
          <w:lang w:val="ro-RO"/>
        </w:rPr>
      </w:pPr>
      <w:r>
        <w:rPr>
          <w:sz w:val="24"/>
          <w:szCs w:val="24"/>
          <w:lang w:val="ro-RO"/>
        </w:rPr>
        <w:t xml:space="preserve">                                 0 voturi„împotrivă„</w:t>
      </w:r>
    </w:p>
    <w:p w:rsidR="008E6BA5" w:rsidRDefault="00E87A49" w:rsidP="00A037F5">
      <w:pPr>
        <w:rPr>
          <w:sz w:val="24"/>
          <w:szCs w:val="24"/>
          <w:lang w:val="ro-RO"/>
        </w:rPr>
      </w:pPr>
      <w:r>
        <w:rPr>
          <w:sz w:val="24"/>
          <w:szCs w:val="24"/>
          <w:lang w:val="ro-RO"/>
        </w:rPr>
        <w:t xml:space="preserve">     </w:t>
      </w:r>
      <w:r w:rsidR="008E6BA5">
        <w:rPr>
          <w:sz w:val="24"/>
          <w:szCs w:val="24"/>
          <w:lang w:val="ro-RO"/>
        </w:rPr>
        <w:t xml:space="preserve">                            - 2</w:t>
      </w:r>
      <w:r w:rsidR="00654358">
        <w:rPr>
          <w:sz w:val="24"/>
          <w:szCs w:val="24"/>
          <w:lang w:val="ro-RO"/>
        </w:rPr>
        <w:t xml:space="preserve"> vot</w:t>
      </w:r>
      <w:r w:rsidR="008E6BA5">
        <w:rPr>
          <w:sz w:val="24"/>
          <w:szCs w:val="24"/>
          <w:lang w:val="ro-RO"/>
        </w:rPr>
        <w:t>uri</w:t>
      </w:r>
      <w:r w:rsidR="00654358">
        <w:rPr>
          <w:sz w:val="24"/>
          <w:szCs w:val="24"/>
          <w:lang w:val="ro-RO"/>
        </w:rPr>
        <w:t xml:space="preserve"> „abținere” –</w:t>
      </w:r>
      <w:r w:rsidR="008E6BA5">
        <w:rPr>
          <w:sz w:val="24"/>
          <w:szCs w:val="24"/>
          <w:lang w:val="ro-RO"/>
        </w:rPr>
        <w:t xml:space="preserve"> dnii.consilieri locali Moiceanu Alexandru</w:t>
      </w:r>
    </w:p>
    <w:p w:rsidR="00E87A49" w:rsidRPr="00E87A49" w:rsidRDefault="008E6BA5" w:rsidP="00A037F5">
      <w:pPr>
        <w:rPr>
          <w:sz w:val="24"/>
          <w:szCs w:val="24"/>
          <w:lang w:val="ro-RO"/>
        </w:rPr>
      </w:pPr>
      <w:r>
        <w:rPr>
          <w:sz w:val="24"/>
          <w:szCs w:val="24"/>
          <w:lang w:val="ro-RO"/>
        </w:rPr>
        <w:t xml:space="preserve">                                                                          și Moise Victor</w:t>
      </w:r>
    </w:p>
    <w:p w:rsidR="00455509" w:rsidRDefault="00E87A49" w:rsidP="006F000F">
      <w:pPr>
        <w:rPr>
          <w:b/>
          <w:sz w:val="24"/>
          <w:szCs w:val="24"/>
          <w:lang w:val="ro-RO"/>
        </w:rPr>
      </w:pPr>
      <w:r>
        <w:rPr>
          <w:b/>
          <w:sz w:val="24"/>
          <w:szCs w:val="24"/>
          <w:lang w:val="ro-RO"/>
        </w:rPr>
        <w:t xml:space="preserve"> </w:t>
      </w:r>
      <w:r w:rsidR="003C5C8D">
        <w:rPr>
          <w:b/>
          <w:sz w:val="24"/>
          <w:szCs w:val="24"/>
          <w:lang w:val="ro-RO"/>
        </w:rPr>
        <w:t>Proiectele introduse suplimentar pe ordinea de zi.</w:t>
      </w:r>
    </w:p>
    <w:p w:rsidR="003C5C8D" w:rsidRPr="003C5C8D" w:rsidRDefault="003C5C8D" w:rsidP="003C5C8D">
      <w:pPr>
        <w:rPr>
          <w:i/>
          <w:sz w:val="24"/>
          <w:szCs w:val="24"/>
          <w:lang w:val="ro-RO"/>
        </w:rPr>
      </w:pPr>
      <w:r w:rsidRPr="003C5C8D">
        <w:rPr>
          <w:i/>
          <w:sz w:val="24"/>
          <w:szCs w:val="24"/>
          <w:lang w:val="ro-RO"/>
        </w:rPr>
        <w:t>Proiect de hotărâre nr.96 din 23.11.2022 privind împuternicirea domnului/doamnei________</w:t>
      </w:r>
    </w:p>
    <w:p w:rsidR="003C5C8D" w:rsidRPr="003C5C8D" w:rsidRDefault="003C5C8D" w:rsidP="003C5C8D">
      <w:pPr>
        <w:rPr>
          <w:i/>
          <w:sz w:val="24"/>
          <w:szCs w:val="24"/>
          <w:lang w:val="ro-RO"/>
        </w:rPr>
      </w:pPr>
      <w:r w:rsidRPr="003C5C8D">
        <w:rPr>
          <w:i/>
          <w:sz w:val="24"/>
          <w:szCs w:val="24"/>
          <w:lang w:val="ro-RO"/>
        </w:rPr>
        <w:t>reprezentant legal al UAT Oraș Căzănești să voteze în Adunarea Generală a Asociației de Dezvoltare Intercomunitară„ECOO 2009” documentele necesare în vederea implementării proiectului „Extindere colectare separată a deșeurilor municipale”</w:t>
      </w:r>
    </w:p>
    <w:p w:rsidR="003C5C8D" w:rsidRDefault="003C5C8D" w:rsidP="006F000F">
      <w:pPr>
        <w:rPr>
          <w:sz w:val="24"/>
          <w:szCs w:val="24"/>
          <w:lang w:val="ro-RO"/>
        </w:rPr>
      </w:pPr>
      <w:r>
        <w:rPr>
          <w:sz w:val="24"/>
          <w:szCs w:val="24"/>
          <w:lang w:val="ro-RO"/>
        </w:rPr>
        <w:t>Președintele de ședință,dna.consilier local Băetu Elena solicită propuneri.</w:t>
      </w:r>
    </w:p>
    <w:p w:rsidR="003C5C8D" w:rsidRDefault="003C5C8D" w:rsidP="006F000F">
      <w:pPr>
        <w:rPr>
          <w:sz w:val="24"/>
          <w:szCs w:val="24"/>
          <w:lang w:val="ro-RO"/>
        </w:rPr>
      </w:pPr>
      <w:r>
        <w:rPr>
          <w:sz w:val="24"/>
          <w:szCs w:val="24"/>
          <w:lang w:val="ro-RO"/>
        </w:rPr>
        <w:t>dl.consilier local Mihalcea Adrian ,propune de dl.primar.</w:t>
      </w:r>
    </w:p>
    <w:p w:rsidR="003C5C8D" w:rsidRDefault="003C5C8D" w:rsidP="006F000F">
      <w:pPr>
        <w:rPr>
          <w:sz w:val="24"/>
          <w:szCs w:val="24"/>
          <w:lang w:val="ro-RO"/>
        </w:rPr>
      </w:pPr>
      <w:r>
        <w:rPr>
          <w:sz w:val="24"/>
          <w:szCs w:val="24"/>
          <w:lang w:val="ro-RO"/>
        </w:rPr>
        <w:t>dna.consilier local Băetu Elena, propune tot pe dl.primar.</w:t>
      </w:r>
    </w:p>
    <w:p w:rsidR="003C5C8D" w:rsidRDefault="003C5C8D" w:rsidP="006F000F">
      <w:pPr>
        <w:rPr>
          <w:sz w:val="24"/>
          <w:szCs w:val="24"/>
          <w:lang w:val="ro-RO"/>
        </w:rPr>
      </w:pPr>
      <w:r>
        <w:rPr>
          <w:sz w:val="24"/>
          <w:szCs w:val="24"/>
          <w:lang w:val="ro-RO"/>
        </w:rPr>
        <w:t>Supune la vot</w:t>
      </w:r>
    </w:p>
    <w:p w:rsidR="003C5C8D" w:rsidRDefault="003C5C8D" w:rsidP="003C5C8D">
      <w:pPr>
        <w:rPr>
          <w:b/>
          <w:sz w:val="24"/>
          <w:szCs w:val="24"/>
          <w:lang w:val="ro-RO"/>
        </w:rPr>
      </w:pPr>
      <w:r>
        <w:rPr>
          <w:b/>
          <w:sz w:val="24"/>
          <w:szCs w:val="24"/>
          <w:lang w:val="ro-RO"/>
        </w:rPr>
        <w:t>Voturi „pentru” – 11 voturi-</w:t>
      </w:r>
      <w:r w:rsidRPr="001374AA">
        <w:rPr>
          <w:b/>
          <w:sz w:val="24"/>
          <w:szCs w:val="24"/>
          <w:lang w:val="ro-RO"/>
        </w:rPr>
        <w:t xml:space="preserve"> </w:t>
      </w:r>
      <w:r>
        <w:rPr>
          <w:b/>
          <w:sz w:val="24"/>
          <w:szCs w:val="24"/>
          <w:lang w:val="ro-RO"/>
        </w:rPr>
        <w:t xml:space="preserve">unanimitatea </w:t>
      </w:r>
      <w:r w:rsidRPr="006F000F">
        <w:rPr>
          <w:b/>
          <w:sz w:val="24"/>
          <w:szCs w:val="24"/>
          <w:lang w:val="ro-RO"/>
        </w:rPr>
        <w:t>consilierilor prezenți</w:t>
      </w:r>
    </w:p>
    <w:p w:rsidR="003C5C8D" w:rsidRPr="003C5C8D" w:rsidRDefault="003C5C8D" w:rsidP="003C5C8D">
      <w:pPr>
        <w:rPr>
          <w:i/>
          <w:sz w:val="24"/>
          <w:szCs w:val="24"/>
          <w:lang w:val="ro-RO"/>
        </w:rPr>
      </w:pPr>
      <w:r w:rsidRPr="003C5C8D">
        <w:rPr>
          <w:i/>
          <w:sz w:val="24"/>
          <w:szCs w:val="24"/>
          <w:lang w:val="ro-RO"/>
        </w:rPr>
        <w:t>Proiect de hotărâre nr.97 din 23.11.2022 privind împuternicirea domnului/doamnei________</w:t>
      </w:r>
    </w:p>
    <w:p w:rsidR="003C5C8D" w:rsidRPr="003C5C8D" w:rsidRDefault="003C5C8D" w:rsidP="003C5C8D">
      <w:pPr>
        <w:rPr>
          <w:i/>
          <w:sz w:val="24"/>
          <w:szCs w:val="24"/>
          <w:lang w:val="ro-RO"/>
        </w:rPr>
      </w:pPr>
      <w:r w:rsidRPr="003C5C8D">
        <w:rPr>
          <w:i/>
          <w:sz w:val="24"/>
          <w:szCs w:val="24"/>
          <w:lang w:val="ro-RO"/>
        </w:rPr>
        <w:t>reprezentant legal al UAT Oraș Căzănești să voteze în Adunarea Generală a Asociației de Dezvoltare Intercomunitară„ECOO 2009” documentele necesare în vederea implementării proiectului „Investiții prevăzute prin PJGD:Stație de sortare pentru deșeurile reciclabile colectate separat,Stație de tratare mecano-biologică (TMB), Stație compostare închisă pentru biodeșeuri colectate separat,reabilitarea stației de sortare Țăndărei,modernizare stații transfer ( Fetești,Urziceni),construire stații noi de transfer</w:t>
      </w:r>
    </w:p>
    <w:p w:rsidR="003C5C8D" w:rsidRDefault="003C5C8D" w:rsidP="006F000F">
      <w:pPr>
        <w:rPr>
          <w:sz w:val="24"/>
          <w:szCs w:val="24"/>
          <w:lang w:val="ro-RO"/>
        </w:rPr>
      </w:pPr>
      <w:r>
        <w:rPr>
          <w:sz w:val="24"/>
          <w:szCs w:val="24"/>
          <w:lang w:val="ro-RO"/>
        </w:rPr>
        <w:t>Propuneri.</w:t>
      </w:r>
    </w:p>
    <w:p w:rsidR="003C5C8D" w:rsidRDefault="003C5C8D" w:rsidP="006F000F">
      <w:pPr>
        <w:rPr>
          <w:sz w:val="24"/>
          <w:szCs w:val="24"/>
          <w:lang w:val="ro-RO"/>
        </w:rPr>
      </w:pPr>
      <w:r>
        <w:rPr>
          <w:sz w:val="24"/>
          <w:szCs w:val="24"/>
          <w:lang w:val="ro-RO"/>
        </w:rPr>
        <w:lastRenderedPageBreak/>
        <w:t>dl.consilier local Anghel Dănuț propune pe dl.primar</w:t>
      </w:r>
    </w:p>
    <w:p w:rsidR="00E6587A" w:rsidRPr="00F22B61" w:rsidRDefault="003C5C8D" w:rsidP="003C5C8D">
      <w:pPr>
        <w:rPr>
          <w:b/>
          <w:sz w:val="24"/>
          <w:szCs w:val="24"/>
          <w:lang w:val="ro-RO"/>
        </w:rPr>
      </w:pPr>
      <w:r>
        <w:rPr>
          <w:b/>
          <w:sz w:val="24"/>
          <w:szCs w:val="24"/>
          <w:lang w:val="ro-RO"/>
        </w:rPr>
        <w:t>Voturi „pentru” – 11 voturi-</w:t>
      </w:r>
      <w:r w:rsidRPr="001374AA">
        <w:rPr>
          <w:b/>
          <w:sz w:val="24"/>
          <w:szCs w:val="24"/>
          <w:lang w:val="ro-RO"/>
        </w:rPr>
        <w:t xml:space="preserve"> </w:t>
      </w:r>
      <w:r>
        <w:rPr>
          <w:b/>
          <w:sz w:val="24"/>
          <w:szCs w:val="24"/>
          <w:lang w:val="ro-RO"/>
        </w:rPr>
        <w:t xml:space="preserve">unanimitatea </w:t>
      </w:r>
      <w:r w:rsidRPr="006F000F">
        <w:rPr>
          <w:b/>
          <w:sz w:val="24"/>
          <w:szCs w:val="24"/>
          <w:lang w:val="ro-RO"/>
        </w:rPr>
        <w:t>consilierilor prezenți</w:t>
      </w:r>
    </w:p>
    <w:p w:rsidR="00E6587A" w:rsidRDefault="00E6587A" w:rsidP="003C5C8D">
      <w:pPr>
        <w:rPr>
          <w:sz w:val="24"/>
          <w:szCs w:val="24"/>
          <w:lang w:val="ro-RO"/>
        </w:rPr>
      </w:pPr>
      <w:r>
        <w:rPr>
          <w:sz w:val="24"/>
          <w:szCs w:val="24"/>
          <w:lang w:val="ro-RO"/>
        </w:rPr>
        <w:t>6.Diverse-</w:t>
      </w:r>
    </w:p>
    <w:p w:rsidR="003C5C8D" w:rsidRPr="0048686A" w:rsidRDefault="003C5C8D" w:rsidP="003C5C8D">
      <w:pPr>
        <w:rPr>
          <w:sz w:val="24"/>
          <w:szCs w:val="24"/>
          <w:lang w:val="ro-RO"/>
        </w:rPr>
      </w:pPr>
      <w:r w:rsidRPr="0048686A">
        <w:rPr>
          <w:sz w:val="24"/>
          <w:szCs w:val="24"/>
          <w:lang w:val="ro-RO"/>
        </w:rPr>
        <w:t>dl.primar informează membrii consiliului despre Proiectul de hotărâre privind stabilirea impozitelor pentru autovehiculele cu masa mai mare sau egală cu 12 tone, aflat în dezbatere publică</w:t>
      </w:r>
    </w:p>
    <w:p w:rsidR="003C5C8D" w:rsidRDefault="0048686A" w:rsidP="006F000F">
      <w:pPr>
        <w:rPr>
          <w:sz w:val="24"/>
          <w:szCs w:val="24"/>
          <w:lang w:val="ro-RO"/>
        </w:rPr>
      </w:pPr>
      <w:r>
        <w:rPr>
          <w:sz w:val="24"/>
          <w:szCs w:val="24"/>
          <w:lang w:val="ro-RO"/>
        </w:rPr>
        <w:t>dna.prof.Pană Mihaela, director Școală Profesională Căzănești, este invitată să prezinte Raportul de evaluare internă a calității educației pentru anul 2021.</w:t>
      </w:r>
    </w:p>
    <w:p w:rsidR="0048686A" w:rsidRDefault="0048686A" w:rsidP="006F000F">
      <w:pPr>
        <w:rPr>
          <w:sz w:val="24"/>
          <w:szCs w:val="24"/>
          <w:lang w:val="ro-RO"/>
        </w:rPr>
      </w:pPr>
      <w:r>
        <w:rPr>
          <w:sz w:val="24"/>
          <w:szCs w:val="24"/>
          <w:lang w:val="ro-RO"/>
        </w:rPr>
        <w:t>Dna.director, precizează că acest raport a fost întocmit de către comisia de evaluare internă a calității educației din care face parte și dl.consilier local Anghel Dănuț ,desemnat ca reprezentant din partea autorității locale.dna.prof. enumeră dificultățile întâmpinate pe parcu</w:t>
      </w:r>
      <w:r w:rsidR="00E6587A">
        <w:rPr>
          <w:sz w:val="24"/>
          <w:szCs w:val="24"/>
          <w:lang w:val="ro-RO"/>
        </w:rPr>
        <w:t>rs</w:t>
      </w:r>
      <w:r>
        <w:rPr>
          <w:sz w:val="24"/>
          <w:szCs w:val="24"/>
          <w:lang w:val="ro-RO"/>
        </w:rPr>
        <w:t xml:space="preserve">ul anului 2021 ,dar și rezultatele obținute în procesul de învățământ.Școala Profesională a funcționat în anul 2021 cu un efectiv de 333 de elevi,împărțiți în 4 grupe de grădiniță și 15 clase ,din care 7 clase </w:t>
      </w:r>
      <w:r w:rsidR="00E6587A">
        <w:rPr>
          <w:sz w:val="24"/>
          <w:szCs w:val="24"/>
          <w:lang w:val="ro-RO"/>
        </w:rPr>
        <w:t xml:space="preserve">învățământ </w:t>
      </w:r>
      <w:r>
        <w:rPr>
          <w:sz w:val="24"/>
          <w:szCs w:val="24"/>
          <w:lang w:val="ro-RO"/>
        </w:rPr>
        <w:t>primar, 7 clase</w:t>
      </w:r>
      <w:r w:rsidR="00E6587A">
        <w:rPr>
          <w:sz w:val="24"/>
          <w:szCs w:val="24"/>
          <w:lang w:val="ro-RO"/>
        </w:rPr>
        <w:t xml:space="preserve"> învățămân</w:t>
      </w:r>
      <w:r w:rsidR="00F22B61">
        <w:rPr>
          <w:sz w:val="24"/>
          <w:szCs w:val="24"/>
          <w:lang w:val="ro-RO"/>
        </w:rPr>
        <w:t>t</w:t>
      </w:r>
      <w:r w:rsidR="00E6587A">
        <w:rPr>
          <w:sz w:val="24"/>
          <w:szCs w:val="24"/>
          <w:lang w:val="ro-RO"/>
        </w:rPr>
        <w:t xml:space="preserve"> gimnazial</w:t>
      </w:r>
      <w:r>
        <w:rPr>
          <w:sz w:val="24"/>
          <w:szCs w:val="24"/>
          <w:lang w:val="ro-RO"/>
        </w:rPr>
        <w:t xml:space="preserve"> și o clasă profesională.Dintre </w:t>
      </w:r>
      <w:r w:rsidR="00E6587A">
        <w:rPr>
          <w:sz w:val="24"/>
          <w:szCs w:val="24"/>
          <w:lang w:val="ro-RO"/>
        </w:rPr>
        <w:t>greutățile întâmpinate</w:t>
      </w:r>
      <w:r>
        <w:rPr>
          <w:sz w:val="24"/>
          <w:szCs w:val="24"/>
          <w:lang w:val="ro-RO"/>
        </w:rPr>
        <w:t xml:space="preserve"> : lipsa de comunicare famili</w:t>
      </w:r>
      <w:r w:rsidR="00F22B61">
        <w:rPr>
          <w:sz w:val="24"/>
          <w:szCs w:val="24"/>
          <w:lang w:val="ro-RO"/>
        </w:rPr>
        <w:t>e-școală ,prezentă în special în</w:t>
      </w:r>
      <w:r>
        <w:rPr>
          <w:sz w:val="24"/>
          <w:szCs w:val="24"/>
          <w:lang w:val="ro-RO"/>
        </w:rPr>
        <w:t xml:space="preserve"> </w:t>
      </w:r>
      <w:r w:rsidR="00F22B61">
        <w:rPr>
          <w:sz w:val="24"/>
          <w:szCs w:val="24"/>
          <w:lang w:val="ro-RO"/>
        </w:rPr>
        <w:t>relațiile șco</w:t>
      </w:r>
      <w:r w:rsidR="00E6587A">
        <w:rPr>
          <w:sz w:val="24"/>
          <w:szCs w:val="24"/>
          <w:lang w:val="ro-RO"/>
        </w:rPr>
        <w:t xml:space="preserve">lii cu </w:t>
      </w:r>
      <w:r>
        <w:rPr>
          <w:sz w:val="24"/>
          <w:szCs w:val="24"/>
          <w:lang w:val="ro-RO"/>
        </w:rPr>
        <w:t>familiile de etnie romă,dificultatea de a menține cadrele didactice în școala C</w:t>
      </w:r>
      <w:r w:rsidR="00B71B6C">
        <w:rPr>
          <w:sz w:val="24"/>
          <w:szCs w:val="24"/>
          <w:lang w:val="ro-RO"/>
        </w:rPr>
        <w:t>ăzănești având în vedere problemele de comportament ale elevilor care îngreunează procesul de predare.Solicită spirjinul primăriei pentru achiziția ,prin licitație a unei firme de pază,motivând faptul că din cadrul școlii nu sunt persoane cu specializare achiziții publice.</w:t>
      </w:r>
    </w:p>
    <w:p w:rsidR="00B71B6C" w:rsidRDefault="00B71B6C" w:rsidP="006F000F">
      <w:pPr>
        <w:rPr>
          <w:sz w:val="24"/>
          <w:szCs w:val="24"/>
          <w:lang w:val="ro-RO"/>
        </w:rPr>
      </w:pPr>
      <w:r>
        <w:rPr>
          <w:sz w:val="24"/>
          <w:szCs w:val="24"/>
          <w:lang w:val="ro-RO"/>
        </w:rPr>
        <w:t xml:space="preserve">dl.primar, răspunde că școala se poate bucura ,în acest caz de sprijinul Compartimentului achiziții publice, dar, primăria nu poate desfășura licitația în locul instituției de învățământ deoarece școala este ordonator terțiar de credite,colegii dnei,director pot veni în primărie și vor fi ajutați . </w:t>
      </w:r>
    </w:p>
    <w:p w:rsidR="00753477" w:rsidRDefault="00B71B6C" w:rsidP="006F000F">
      <w:pPr>
        <w:rPr>
          <w:sz w:val="24"/>
          <w:szCs w:val="24"/>
          <w:lang w:val="ro-RO"/>
        </w:rPr>
      </w:pPr>
      <w:r>
        <w:rPr>
          <w:sz w:val="24"/>
          <w:szCs w:val="24"/>
          <w:lang w:val="ro-RO"/>
        </w:rPr>
        <w:t xml:space="preserve">dna.viceprimar și consilier local Andronache Viorica, invită membrii consiliului la evenimentul ce se va desfășura pe data de 30 noiembrie 2022, </w:t>
      </w:r>
      <w:r w:rsidR="00753477">
        <w:rPr>
          <w:sz w:val="24"/>
          <w:szCs w:val="24"/>
          <w:lang w:val="ro-RO"/>
        </w:rPr>
        <w:t>cu prilejul sărbătoririi Zilei Naționale a României.</w:t>
      </w:r>
    </w:p>
    <w:p w:rsidR="00753477" w:rsidRDefault="00753477" w:rsidP="006F000F">
      <w:pPr>
        <w:rPr>
          <w:sz w:val="24"/>
          <w:szCs w:val="24"/>
          <w:lang w:val="ro-RO"/>
        </w:rPr>
      </w:pPr>
      <w:r>
        <w:rPr>
          <w:sz w:val="24"/>
          <w:szCs w:val="24"/>
          <w:lang w:val="ro-RO"/>
        </w:rPr>
        <w:lastRenderedPageBreak/>
        <w:t>Președintele de ședință mulțumește dnei.director Pană M</w:t>
      </w:r>
      <w:r w:rsidR="008D7A6D">
        <w:rPr>
          <w:sz w:val="24"/>
          <w:szCs w:val="24"/>
          <w:lang w:val="ro-RO"/>
        </w:rPr>
        <w:t>ihaela ,iar dna.vicepri</w:t>
      </w:r>
      <w:r w:rsidR="00F22B61">
        <w:rPr>
          <w:sz w:val="24"/>
          <w:szCs w:val="24"/>
          <w:lang w:val="ro-RO"/>
        </w:rPr>
        <w:t>mar consideră că dna.director a</w:t>
      </w:r>
      <w:r w:rsidR="008D7A6D">
        <w:rPr>
          <w:sz w:val="24"/>
          <w:szCs w:val="24"/>
          <w:lang w:val="ro-RO"/>
        </w:rPr>
        <w:t xml:space="preserve"> Școli Profesionale trebuie să fie prezentă în toate ședințele consiliului local unde se dezbat proiecte de hotărâre ce au legătură cu instituția de învățământ.</w:t>
      </w:r>
    </w:p>
    <w:p w:rsidR="00A37A18" w:rsidRDefault="00E6587A" w:rsidP="006F000F">
      <w:pPr>
        <w:rPr>
          <w:sz w:val="24"/>
          <w:szCs w:val="24"/>
          <w:lang w:val="ro-RO"/>
        </w:rPr>
      </w:pPr>
      <w:r w:rsidRPr="001828AD">
        <w:rPr>
          <w:b/>
          <w:sz w:val="24"/>
          <w:szCs w:val="24"/>
          <w:lang w:val="ro-RO"/>
        </w:rPr>
        <w:t>b</w:t>
      </w:r>
      <w:r>
        <w:rPr>
          <w:sz w:val="24"/>
          <w:szCs w:val="24"/>
          <w:lang w:val="ro-RO"/>
        </w:rPr>
        <w:t>. dl.primar prezintă solicitarea locuitorilor</w:t>
      </w:r>
      <w:r w:rsidR="00A37A18">
        <w:rPr>
          <w:sz w:val="24"/>
          <w:szCs w:val="24"/>
          <w:lang w:val="ro-RO"/>
        </w:rPr>
        <w:t xml:space="preserve"> din zona </w:t>
      </w:r>
      <w:r>
        <w:rPr>
          <w:sz w:val="24"/>
          <w:szCs w:val="24"/>
          <w:lang w:val="ro-RO"/>
        </w:rPr>
        <w:t>str.Depozitului,</w:t>
      </w:r>
      <w:r w:rsidR="00A37A18">
        <w:rPr>
          <w:sz w:val="24"/>
          <w:szCs w:val="24"/>
          <w:lang w:val="ro-RO"/>
        </w:rPr>
        <w:t>Intrarea Fermei,Intrarea Asociației, solicitare depusă în atenția Consiliului Local Căzănești ,de către dna.Țîru Didina, înregistrată cu nr. 7059 din 14.11.2022.</w:t>
      </w:r>
      <w:r>
        <w:rPr>
          <w:sz w:val="24"/>
          <w:szCs w:val="24"/>
          <w:lang w:val="ro-RO"/>
        </w:rPr>
        <w:t xml:space="preserve"> </w:t>
      </w:r>
      <w:r w:rsidR="00A37A18">
        <w:rPr>
          <w:sz w:val="24"/>
          <w:szCs w:val="24"/>
          <w:lang w:val="ro-RO"/>
        </w:rPr>
        <w:t>Cetățenii din zona menționată doresc inițierea unui proiect de hotărâre prin care să se diminueze impozitul datorat bugetului local, ținându-se cont de lipsa utilităților din zonă ,respectiv asfalt, alimentare cu apă și canalizare, utilități de care beneficiază cetățeni</w:t>
      </w:r>
      <w:r w:rsidR="00F22B61">
        <w:rPr>
          <w:sz w:val="24"/>
          <w:szCs w:val="24"/>
          <w:lang w:val="ro-RO"/>
        </w:rPr>
        <w:t>i</w:t>
      </w:r>
      <w:r w:rsidR="00A37A18">
        <w:rPr>
          <w:sz w:val="24"/>
          <w:szCs w:val="24"/>
          <w:lang w:val="ro-RO"/>
        </w:rPr>
        <w:t xml:space="preserve"> din alte zone ale localității.</w:t>
      </w:r>
    </w:p>
    <w:p w:rsidR="00A75995" w:rsidRDefault="00A37A18" w:rsidP="006F000F">
      <w:pPr>
        <w:rPr>
          <w:sz w:val="24"/>
          <w:szCs w:val="24"/>
          <w:lang w:val="ro-RO"/>
        </w:rPr>
      </w:pPr>
      <w:r>
        <w:rPr>
          <w:sz w:val="24"/>
          <w:szCs w:val="24"/>
          <w:lang w:val="ro-RO"/>
        </w:rPr>
        <w:t>dl.primar, specifică faptul că asfaltarea pentru străzile Depozitului,Intrarea Fermei și Intrarea Asociației ,se va realiza prin Programul de investiții „Anghel Saligny”, documentația este depusă.În ceea ce privește dimin</w:t>
      </w:r>
      <w:r w:rsidR="00F22B61">
        <w:rPr>
          <w:sz w:val="24"/>
          <w:szCs w:val="24"/>
          <w:lang w:val="ro-RO"/>
        </w:rPr>
        <w:t>uarea impozitului, străzile men</w:t>
      </w:r>
      <w:r>
        <w:rPr>
          <w:sz w:val="24"/>
          <w:szCs w:val="24"/>
          <w:lang w:val="ro-RO"/>
        </w:rPr>
        <w:t>ționate se află î</w:t>
      </w:r>
      <w:r w:rsidR="00F22B61">
        <w:rPr>
          <w:sz w:val="24"/>
          <w:szCs w:val="24"/>
          <w:lang w:val="ro-RO"/>
        </w:rPr>
        <w:t>n zona</w:t>
      </w:r>
      <w:r>
        <w:rPr>
          <w:sz w:val="24"/>
          <w:szCs w:val="24"/>
          <w:lang w:val="ro-RO"/>
        </w:rPr>
        <w:t xml:space="preserve"> D a localității ,unde impozitul pe clădiri și terenuri este mai mic.</w:t>
      </w:r>
    </w:p>
    <w:p w:rsidR="00A75995" w:rsidRDefault="00A75995" w:rsidP="006F000F">
      <w:pPr>
        <w:rPr>
          <w:sz w:val="24"/>
          <w:szCs w:val="24"/>
          <w:lang w:val="ro-RO"/>
        </w:rPr>
      </w:pPr>
      <w:r>
        <w:rPr>
          <w:sz w:val="24"/>
          <w:szCs w:val="24"/>
          <w:lang w:val="ro-RO"/>
        </w:rPr>
        <w:t>dl.primar,precizează că pentru str.Eternității și intrările din străzile Iliescu și Florilor a discutat cu S.C.Raja ,lucrările costă foarte mult pentru câteva case situate în aceste zone.</w:t>
      </w:r>
    </w:p>
    <w:p w:rsidR="00A75995" w:rsidRDefault="00A75995" w:rsidP="006F000F">
      <w:pPr>
        <w:rPr>
          <w:sz w:val="24"/>
          <w:szCs w:val="24"/>
          <w:lang w:val="ro-RO"/>
        </w:rPr>
      </w:pPr>
      <w:r>
        <w:rPr>
          <w:sz w:val="24"/>
          <w:szCs w:val="24"/>
          <w:lang w:val="ro-RO"/>
        </w:rPr>
        <w:t>Dna.consilier local Băetu Elena, spune că aceste persoane care nu beneficiază de canalizare ,nu vor plăti.</w:t>
      </w:r>
    </w:p>
    <w:p w:rsidR="00A75995" w:rsidRDefault="00A75995" w:rsidP="006F000F">
      <w:pPr>
        <w:rPr>
          <w:sz w:val="24"/>
          <w:szCs w:val="24"/>
          <w:lang w:val="ro-RO"/>
        </w:rPr>
      </w:pPr>
      <w:r>
        <w:rPr>
          <w:sz w:val="24"/>
          <w:szCs w:val="24"/>
          <w:lang w:val="ro-RO"/>
        </w:rPr>
        <w:t>dl.consilier local Mel</w:t>
      </w:r>
      <w:r w:rsidR="00F22B61">
        <w:rPr>
          <w:sz w:val="24"/>
          <w:szCs w:val="24"/>
          <w:lang w:val="ro-RO"/>
        </w:rPr>
        <w:t xml:space="preserve">eacă Vasile ,consideră că </w:t>
      </w:r>
      <w:r>
        <w:rPr>
          <w:sz w:val="24"/>
          <w:szCs w:val="24"/>
          <w:lang w:val="ro-RO"/>
        </w:rPr>
        <w:t xml:space="preserve"> familii</w:t>
      </w:r>
      <w:r w:rsidR="00F22B61">
        <w:rPr>
          <w:sz w:val="24"/>
          <w:szCs w:val="24"/>
          <w:lang w:val="ro-RO"/>
        </w:rPr>
        <w:t>le</w:t>
      </w:r>
      <w:r>
        <w:rPr>
          <w:sz w:val="24"/>
          <w:szCs w:val="24"/>
          <w:lang w:val="ro-RO"/>
        </w:rPr>
        <w:t xml:space="preserve"> care nu vor avea canalizare vor fi nevoite să-și construiască fose septice care implică un cost mai mare decât canalizarea.</w:t>
      </w:r>
    </w:p>
    <w:p w:rsidR="00A75995" w:rsidRDefault="00A75995" w:rsidP="006F000F">
      <w:pPr>
        <w:rPr>
          <w:sz w:val="24"/>
          <w:szCs w:val="24"/>
          <w:lang w:val="ro-RO"/>
        </w:rPr>
      </w:pPr>
      <w:r w:rsidRPr="001828AD">
        <w:rPr>
          <w:b/>
          <w:sz w:val="24"/>
          <w:szCs w:val="24"/>
          <w:lang w:val="ro-RO"/>
        </w:rPr>
        <w:t>c</w:t>
      </w:r>
      <w:r>
        <w:rPr>
          <w:sz w:val="24"/>
          <w:szCs w:val="24"/>
          <w:lang w:val="ro-RO"/>
        </w:rPr>
        <w:t xml:space="preserve">.dl.primar, informează membrii consiliului că a început distribuirea contractelor de sponsorizare către agenții economici, sponsorizare care va fi utilizată pentru toate </w:t>
      </w:r>
      <w:r w:rsidR="00F22B61">
        <w:rPr>
          <w:sz w:val="24"/>
          <w:szCs w:val="24"/>
          <w:lang w:val="ro-RO"/>
        </w:rPr>
        <w:t>sărbătorile ce vor fi pe</w:t>
      </w:r>
      <w:r>
        <w:rPr>
          <w:sz w:val="24"/>
          <w:szCs w:val="24"/>
          <w:lang w:val="ro-RO"/>
        </w:rPr>
        <w:t xml:space="preserve"> parcursul anului 2023.</w:t>
      </w:r>
    </w:p>
    <w:p w:rsidR="00012164" w:rsidRDefault="00A75995" w:rsidP="006F000F">
      <w:pPr>
        <w:rPr>
          <w:sz w:val="24"/>
          <w:szCs w:val="24"/>
          <w:lang w:val="ro-RO"/>
        </w:rPr>
      </w:pPr>
      <w:r>
        <w:rPr>
          <w:sz w:val="24"/>
          <w:szCs w:val="24"/>
          <w:lang w:val="ro-RO"/>
        </w:rPr>
        <w:t xml:space="preserve">O altă informare a dlui.primar ,face referire la posibilitatea unei finanțări prin Grupul de Acțiune Locală Ialomița Centrală, o sumă de 20 000 euro,sumă ce ar putea fi folosită pentru construirea unei stații fotovoltaice </w:t>
      </w:r>
      <w:r w:rsidR="00012164">
        <w:rPr>
          <w:sz w:val="24"/>
          <w:szCs w:val="24"/>
          <w:lang w:val="ro-RO"/>
        </w:rPr>
        <w:t>în scopul alimentării cu energie a clădirii S.P.C.L.E.P.Căzănești.</w:t>
      </w:r>
    </w:p>
    <w:p w:rsidR="00012164" w:rsidRDefault="00012164" w:rsidP="006F000F">
      <w:pPr>
        <w:rPr>
          <w:sz w:val="24"/>
          <w:szCs w:val="24"/>
          <w:lang w:val="ro-RO"/>
        </w:rPr>
      </w:pPr>
      <w:r>
        <w:rPr>
          <w:sz w:val="24"/>
          <w:szCs w:val="24"/>
          <w:lang w:val="ro-RO"/>
        </w:rPr>
        <w:t>Dna.consilier local Băetu Elena, dorește să clarifice problema semnăturii dlui.consilier juridic Barbu Anastase ,pe documentele emise de autoritățile locale, în locul secretarului general.</w:t>
      </w:r>
    </w:p>
    <w:p w:rsidR="00012164" w:rsidRDefault="00012164" w:rsidP="006F000F">
      <w:pPr>
        <w:rPr>
          <w:sz w:val="24"/>
          <w:szCs w:val="24"/>
          <w:lang w:val="ro-RO"/>
        </w:rPr>
      </w:pPr>
      <w:r>
        <w:rPr>
          <w:sz w:val="24"/>
          <w:szCs w:val="24"/>
          <w:lang w:val="ro-RO"/>
        </w:rPr>
        <w:lastRenderedPageBreak/>
        <w:t>dl.primar răspunde că dl.consilier juridic are atribuții de secretar general prin dispoziție.</w:t>
      </w:r>
    </w:p>
    <w:p w:rsidR="00012164" w:rsidRDefault="00012164" w:rsidP="006F000F">
      <w:pPr>
        <w:rPr>
          <w:sz w:val="24"/>
          <w:szCs w:val="24"/>
          <w:lang w:val="ro-RO"/>
        </w:rPr>
      </w:pPr>
      <w:r>
        <w:rPr>
          <w:sz w:val="24"/>
          <w:szCs w:val="24"/>
          <w:lang w:val="ro-RO"/>
        </w:rPr>
        <w:t>Dna.consilier local Băetu Elena ,solicită să i se transmită dispoziția la care face referire dl.primar.</w:t>
      </w:r>
    </w:p>
    <w:p w:rsidR="00012164" w:rsidRDefault="00012164" w:rsidP="006F000F">
      <w:pPr>
        <w:rPr>
          <w:sz w:val="24"/>
          <w:szCs w:val="24"/>
          <w:lang w:val="ro-RO"/>
        </w:rPr>
      </w:pPr>
      <w:r>
        <w:rPr>
          <w:sz w:val="24"/>
          <w:szCs w:val="24"/>
          <w:lang w:val="ro-RO"/>
        </w:rPr>
        <w:t>dl.primar, precizează că dânsul a solicitat dlui consilier juridic dispoziția .</w:t>
      </w:r>
    </w:p>
    <w:p w:rsidR="00012164" w:rsidRDefault="00012164" w:rsidP="006F000F">
      <w:pPr>
        <w:rPr>
          <w:sz w:val="24"/>
          <w:szCs w:val="24"/>
          <w:lang w:val="ro-RO"/>
        </w:rPr>
      </w:pPr>
      <w:r>
        <w:rPr>
          <w:sz w:val="24"/>
          <w:szCs w:val="24"/>
          <w:lang w:val="ro-RO"/>
        </w:rPr>
        <w:t>dna.consilier local Băetu Elena, specifică faptul că în perioada în care secretarul general a fost suspendat din funcția publică ,dl.consilier juridic avea dreptul să semneze în locul secretarului general,dar în situația actuală, era necesar să se emită o dispoziție prin care consilierul juridic să aibă atribuții de secretar general pentru o perioadă de 6 luni.</w:t>
      </w:r>
    </w:p>
    <w:p w:rsidR="00012164" w:rsidRDefault="00012164" w:rsidP="006F000F">
      <w:pPr>
        <w:rPr>
          <w:sz w:val="24"/>
          <w:szCs w:val="24"/>
          <w:lang w:val="ro-RO"/>
        </w:rPr>
      </w:pPr>
      <w:r>
        <w:rPr>
          <w:sz w:val="24"/>
          <w:szCs w:val="24"/>
          <w:lang w:val="ro-RO"/>
        </w:rPr>
        <w:t>Afirmă dna.consilier local că va merge la Instituția Prefectului pentru a solicita lămuriri.Consideră că este ilegal.</w:t>
      </w:r>
    </w:p>
    <w:p w:rsidR="00012164" w:rsidRDefault="00012164" w:rsidP="006F000F">
      <w:pPr>
        <w:rPr>
          <w:sz w:val="24"/>
          <w:szCs w:val="24"/>
          <w:lang w:val="ro-RO"/>
        </w:rPr>
      </w:pPr>
      <w:r>
        <w:rPr>
          <w:sz w:val="24"/>
          <w:szCs w:val="24"/>
          <w:lang w:val="ro-RO"/>
        </w:rPr>
        <w:t>dl.primar, răspunde că a mers la secretarul general al Instituției Prefectului Ialomița și la persoana care verifică legalitatea actelor administrative.Răspunsul oferit a fost relativ.</w:t>
      </w:r>
    </w:p>
    <w:p w:rsidR="00012164" w:rsidRDefault="00012164" w:rsidP="006F000F">
      <w:pPr>
        <w:rPr>
          <w:sz w:val="24"/>
          <w:szCs w:val="24"/>
          <w:lang w:val="ro-RO"/>
        </w:rPr>
      </w:pPr>
      <w:r>
        <w:rPr>
          <w:sz w:val="24"/>
          <w:szCs w:val="24"/>
          <w:lang w:val="ro-RO"/>
        </w:rPr>
        <w:t>dl.consilier juridic, precizează că a înțeles din răspunsul oferit de Instituția Prefectului că atunci când un funcționar public de conducere lipsește mai mult de 30 de zile,se face suspendarea din funcția publică.Precizează că dumnealui nu va accepta atribuții de secretar general.</w:t>
      </w:r>
    </w:p>
    <w:p w:rsidR="00A37A18" w:rsidRPr="003C5C8D" w:rsidRDefault="00012164" w:rsidP="006F000F">
      <w:pPr>
        <w:rPr>
          <w:sz w:val="24"/>
          <w:szCs w:val="24"/>
          <w:lang w:val="ro-RO"/>
        </w:rPr>
      </w:pPr>
      <w:r>
        <w:rPr>
          <w:sz w:val="24"/>
          <w:szCs w:val="24"/>
          <w:lang w:val="ro-RO"/>
        </w:rPr>
        <w:t xml:space="preserve"> </w:t>
      </w:r>
      <w:r w:rsidR="00A37A18">
        <w:rPr>
          <w:sz w:val="24"/>
          <w:szCs w:val="24"/>
          <w:lang w:val="ro-RO"/>
        </w:rPr>
        <w:t xml:space="preserve"> </w:t>
      </w:r>
    </w:p>
    <w:p w:rsidR="00EF56D6" w:rsidRDefault="00E73895" w:rsidP="00A94F6D">
      <w:pPr>
        <w:rPr>
          <w:sz w:val="24"/>
          <w:szCs w:val="24"/>
          <w:lang w:val="ro-RO"/>
        </w:rPr>
      </w:pPr>
      <w:r>
        <w:rPr>
          <w:sz w:val="24"/>
          <w:szCs w:val="24"/>
          <w:lang w:val="ro-RO"/>
        </w:rPr>
        <w:t>Președintele de ședință constată că nu mai sunt probleme de discutat și declară închise lucrările ședinței.</w:t>
      </w:r>
    </w:p>
    <w:p w:rsidR="00FF1132" w:rsidRDefault="00FF1132" w:rsidP="00A94F6D">
      <w:pPr>
        <w:rPr>
          <w:sz w:val="24"/>
          <w:szCs w:val="24"/>
          <w:lang w:val="ro-RO"/>
        </w:rPr>
      </w:pPr>
    </w:p>
    <w:p w:rsidR="009F0507" w:rsidRDefault="00644508" w:rsidP="00A94F6D">
      <w:pPr>
        <w:rPr>
          <w:sz w:val="24"/>
          <w:szCs w:val="24"/>
          <w:lang w:val="ro-RO"/>
        </w:rPr>
      </w:pPr>
      <w:r>
        <w:rPr>
          <w:sz w:val="24"/>
          <w:szCs w:val="24"/>
          <w:lang w:val="ro-RO"/>
        </w:rPr>
        <w:t>Drept pentru care s-a încheiat prezentul proces verbal într-un singur exemplar.</w:t>
      </w:r>
      <w:r w:rsidR="0085130D">
        <w:rPr>
          <w:sz w:val="24"/>
          <w:szCs w:val="24"/>
          <w:lang w:val="ro-RO"/>
        </w:rPr>
        <w:t xml:space="preserve"> </w:t>
      </w:r>
    </w:p>
    <w:p w:rsidR="00996046" w:rsidRDefault="00996046" w:rsidP="00A94F6D">
      <w:pPr>
        <w:rPr>
          <w:sz w:val="24"/>
          <w:szCs w:val="24"/>
          <w:lang w:val="ro-RO"/>
        </w:rPr>
      </w:pPr>
    </w:p>
    <w:p w:rsidR="00343056" w:rsidRDefault="00343056" w:rsidP="00A94F6D">
      <w:pPr>
        <w:rPr>
          <w:b/>
          <w:bCs/>
          <w:sz w:val="24"/>
          <w:szCs w:val="24"/>
          <w:lang w:val="ro-RO"/>
        </w:rPr>
      </w:pPr>
      <w:r>
        <w:rPr>
          <w:b/>
          <w:bCs/>
          <w:sz w:val="24"/>
          <w:szCs w:val="24"/>
          <w:lang w:val="ro-RO"/>
        </w:rPr>
        <w:t xml:space="preserve">   </w:t>
      </w:r>
    </w:p>
    <w:p w:rsidR="00D756B6" w:rsidRPr="00C95FD1" w:rsidRDefault="00753477" w:rsidP="00F47428">
      <w:pPr>
        <w:jc w:val="left"/>
        <w:rPr>
          <w:b/>
          <w:bCs/>
          <w:sz w:val="24"/>
          <w:szCs w:val="24"/>
          <w:lang w:val="ro-RO"/>
        </w:rPr>
      </w:pPr>
      <w:r>
        <w:rPr>
          <w:b/>
          <w:bCs/>
          <w:sz w:val="24"/>
          <w:szCs w:val="24"/>
          <w:lang w:val="ro-RO"/>
        </w:rPr>
        <w:t xml:space="preserve">   </w:t>
      </w:r>
      <w:r w:rsidR="00D756B6" w:rsidRPr="00F66CC8">
        <w:rPr>
          <w:b/>
          <w:bCs/>
          <w:sz w:val="24"/>
          <w:szCs w:val="24"/>
          <w:lang w:val="ro-RO"/>
        </w:rPr>
        <w:t xml:space="preserve">PREŞEDINTE DE ŞEDINŢĂ                           </w:t>
      </w:r>
      <w:r w:rsidR="00404B4F">
        <w:rPr>
          <w:b/>
          <w:bCs/>
          <w:sz w:val="24"/>
          <w:szCs w:val="24"/>
          <w:lang w:val="ro-RO"/>
        </w:rPr>
        <w:t xml:space="preserve">                         </w:t>
      </w:r>
      <w:r w:rsidR="001522E8">
        <w:rPr>
          <w:b/>
          <w:bCs/>
          <w:sz w:val="24"/>
          <w:szCs w:val="24"/>
          <w:lang w:val="ro-RO"/>
        </w:rPr>
        <w:t xml:space="preserve"> </w:t>
      </w:r>
      <w:r w:rsidR="00F47428">
        <w:rPr>
          <w:b/>
          <w:bCs/>
          <w:sz w:val="24"/>
          <w:szCs w:val="24"/>
          <w:lang w:val="ro-RO"/>
        </w:rPr>
        <w:t xml:space="preserve">       </w:t>
      </w:r>
      <w:r w:rsidR="006C00C0">
        <w:rPr>
          <w:b/>
          <w:bCs/>
          <w:sz w:val="24"/>
          <w:szCs w:val="24"/>
          <w:lang w:val="ro-RO"/>
        </w:rPr>
        <w:t xml:space="preserve"> </w:t>
      </w:r>
      <w:r w:rsidR="008E6BA5">
        <w:rPr>
          <w:b/>
          <w:bCs/>
          <w:sz w:val="24"/>
          <w:szCs w:val="24"/>
          <w:lang w:val="ro-RO"/>
        </w:rPr>
        <w:t xml:space="preserve">   </w:t>
      </w:r>
      <w:r w:rsidR="00D756B6" w:rsidRPr="00F66CC8">
        <w:rPr>
          <w:b/>
          <w:bCs/>
          <w:sz w:val="24"/>
          <w:szCs w:val="24"/>
          <w:lang w:val="ro-RO"/>
        </w:rPr>
        <w:t>SECRETAR</w:t>
      </w:r>
      <w:r w:rsidR="001522E8">
        <w:rPr>
          <w:b/>
          <w:bCs/>
          <w:sz w:val="24"/>
          <w:szCs w:val="24"/>
          <w:lang w:val="ro-RO"/>
        </w:rPr>
        <w:t xml:space="preserve"> GENERAL</w:t>
      </w:r>
      <w:r w:rsidR="00C95FD1">
        <w:rPr>
          <w:b/>
          <w:bCs/>
          <w:sz w:val="24"/>
          <w:szCs w:val="24"/>
          <w:lang w:val="ro-RO"/>
        </w:rPr>
        <w:t xml:space="preserve"> U.A.T</w:t>
      </w:r>
      <w:r w:rsidR="00287295">
        <w:rPr>
          <w:b/>
          <w:bCs/>
          <w:sz w:val="24"/>
          <w:szCs w:val="24"/>
          <w:lang w:val="ro-RO"/>
        </w:rPr>
        <w:t xml:space="preserve">    </w:t>
      </w:r>
      <w:r w:rsidR="00EE1FAA">
        <w:rPr>
          <w:b/>
          <w:bCs/>
          <w:sz w:val="24"/>
          <w:szCs w:val="24"/>
          <w:lang w:val="ro-RO"/>
        </w:rPr>
        <w:t xml:space="preserve"> </w:t>
      </w:r>
      <w:r w:rsidR="00D45F45">
        <w:rPr>
          <w:b/>
          <w:bCs/>
          <w:sz w:val="24"/>
          <w:szCs w:val="24"/>
          <w:lang w:val="ro-RO"/>
        </w:rPr>
        <w:t xml:space="preserve">                                                           </w:t>
      </w:r>
      <w:r w:rsidR="0063699B">
        <w:rPr>
          <w:b/>
          <w:bCs/>
          <w:sz w:val="24"/>
          <w:szCs w:val="24"/>
          <w:lang w:val="ro-RO"/>
        </w:rPr>
        <w:t xml:space="preserve">   </w:t>
      </w:r>
      <w:r w:rsidR="00F47428">
        <w:rPr>
          <w:b/>
          <w:bCs/>
          <w:sz w:val="24"/>
          <w:szCs w:val="24"/>
          <w:lang w:val="ro-RO"/>
        </w:rPr>
        <w:t xml:space="preserve">    </w:t>
      </w:r>
      <w:r w:rsidR="00D45F45">
        <w:rPr>
          <w:b/>
          <w:bCs/>
          <w:sz w:val="24"/>
          <w:szCs w:val="24"/>
          <w:lang w:val="ro-RO"/>
        </w:rPr>
        <w:t xml:space="preserve">consilier </w:t>
      </w:r>
      <w:r w:rsidR="00BE78B6">
        <w:rPr>
          <w:b/>
          <w:bCs/>
          <w:sz w:val="24"/>
          <w:szCs w:val="24"/>
          <w:lang w:val="ro-RO"/>
        </w:rPr>
        <w:t xml:space="preserve">local </w:t>
      </w:r>
      <w:r w:rsidR="003C5C8D">
        <w:rPr>
          <w:b/>
          <w:bCs/>
          <w:sz w:val="24"/>
          <w:szCs w:val="24"/>
          <w:lang w:val="ro-RO"/>
        </w:rPr>
        <w:t xml:space="preserve">BĂETU ELENA     </w:t>
      </w:r>
      <w:r w:rsidR="009211A0">
        <w:rPr>
          <w:b/>
          <w:bCs/>
          <w:sz w:val="24"/>
          <w:szCs w:val="24"/>
          <w:lang w:val="ro-RO"/>
        </w:rPr>
        <w:t xml:space="preserve">        </w:t>
      </w:r>
      <w:r w:rsidR="00783B2A">
        <w:rPr>
          <w:b/>
          <w:bCs/>
          <w:sz w:val="24"/>
          <w:szCs w:val="24"/>
          <w:lang w:val="ro-RO"/>
        </w:rPr>
        <w:t xml:space="preserve">               </w:t>
      </w:r>
      <w:r w:rsidR="00D756B6" w:rsidRPr="00C36118">
        <w:rPr>
          <w:b/>
          <w:bCs/>
          <w:sz w:val="24"/>
          <w:szCs w:val="24"/>
          <w:lang w:val="ro-RO"/>
        </w:rPr>
        <w:t xml:space="preserve">          </w:t>
      </w:r>
      <w:r w:rsidR="009F0507">
        <w:rPr>
          <w:b/>
          <w:bCs/>
          <w:sz w:val="24"/>
          <w:szCs w:val="24"/>
          <w:lang w:val="ro-RO"/>
        </w:rPr>
        <w:t xml:space="preserve">        </w:t>
      </w:r>
      <w:r w:rsidR="0085065B">
        <w:rPr>
          <w:b/>
          <w:bCs/>
          <w:sz w:val="24"/>
          <w:szCs w:val="24"/>
          <w:lang w:val="ro-RO"/>
        </w:rPr>
        <w:t xml:space="preserve">  </w:t>
      </w:r>
      <w:r w:rsidR="00287295">
        <w:rPr>
          <w:b/>
          <w:bCs/>
          <w:sz w:val="24"/>
          <w:szCs w:val="24"/>
          <w:lang w:val="ro-RO"/>
        </w:rPr>
        <w:t xml:space="preserve"> </w:t>
      </w:r>
      <w:r w:rsidR="00D756B6" w:rsidRPr="00C36118">
        <w:rPr>
          <w:b/>
          <w:bCs/>
          <w:sz w:val="24"/>
          <w:szCs w:val="24"/>
          <w:lang w:val="ro-RO"/>
        </w:rPr>
        <w:t xml:space="preserve"> </w:t>
      </w:r>
      <w:r w:rsidR="001A5A0D">
        <w:rPr>
          <w:b/>
          <w:bCs/>
          <w:sz w:val="24"/>
          <w:szCs w:val="24"/>
          <w:lang w:val="ro-RO"/>
        </w:rPr>
        <w:t xml:space="preserve"> </w:t>
      </w:r>
      <w:r w:rsidR="00404B4F">
        <w:rPr>
          <w:b/>
          <w:bCs/>
          <w:sz w:val="24"/>
          <w:szCs w:val="24"/>
          <w:lang w:val="ro-RO"/>
        </w:rPr>
        <w:t xml:space="preserve">  </w:t>
      </w:r>
      <w:r w:rsidR="00D45F45">
        <w:rPr>
          <w:b/>
          <w:bCs/>
          <w:sz w:val="24"/>
          <w:szCs w:val="24"/>
          <w:lang w:val="ro-RO"/>
        </w:rPr>
        <w:t xml:space="preserve">     </w:t>
      </w:r>
      <w:r w:rsidR="008E6BA5">
        <w:rPr>
          <w:b/>
          <w:bCs/>
          <w:sz w:val="24"/>
          <w:szCs w:val="24"/>
          <w:lang w:val="ro-RO"/>
        </w:rPr>
        <w:t xml:space="preserve">    </w:t>
      </w:r>
      <w:r>
        <w:rPr>
          <w:b/>
          <w:bCs/>
          <w:sz w:val="24"/>
          <w:szCs w:val="24"/>
          <w:lang w:val="ro-RO"/>
        </w:rPr>
        <w:t xml:space="preserve">   </w:t>
      </w:r>
      <w:r w:rsidR="008E6BA5">
        <w:rPr>
          <w:b/>
          <w:bCs/>
          <w:sz w:val="24"/>
          <w:szCs w:val="24"/>
          <w:lang w:val="ro-RO"/>
        </w:rPr>
        <w:t>OANCEA GEORGETA</w:t>
      </w:r>
    </w:p>
    <w:p w:rsidR="00D756B6" w:rsidRPr="00C36118" w:rsidRDefault="00D756B6" w:rsidP="0055161E">
      <w:pPr>
        <w:ind w:firstLine="360"/>
        <w:rPr>
          <w:b/>
          <w:bCs/>
          <w:color w:val="000000"/>
          <w:sz w:val="28"/>
          <w:szCs w:val="28"/>
          <w:lang w:val="ro-RO"/>
        </w:rPr>
      </w:pPr>
      <w:r w:rsidRPr="00C36118">
        <w:rPr>
          <w:sz w:val="24"/>
          <w:szCs w:val="24"/>
          <w:lang w:val="ro-RO"/>
        </w:rPr>
        <w:t xml:space="preserve"> </w:t>
      </w:r>
    </w:p>
    <w:sectPr w:rsidR="00D756B6" w:rsidRPr="00C36118" w:rsidSect="00230F60">
      <w:headerReference w:type="default" r:id="rId9"/>
      <w:footerReference w:type="default" r:id="rId10"/>
      <w:pgSz w:w="12240" w:h="15840"/>
      <w:pgMar w:top="1440" w:right="1440" w:bottom="1440" w:left="1440" w:header="79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5CFF" w:rsidRDefault="00C05CFF" w:rsidP="009E1A88">
      <w:pPr>
        <w:spacing w:line="240" w:lineRule="auto"/>
      </w:pPr>
      <w:r>
        <w:separator/>
      </w:r>
    </w:p>
  </w:endnote>
  <w:endnote w:type="continuationSeparator" w:id="0">
    <w:p w:rsidR="00C05CFF" w:rsidRDefault="00C05CFF" w:rsidP="009E1A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7664" w:rsidRDefault="00827664">
    <w:pPr>
      <w:pStyle w:val="Subsol"/>
      <w:jc w:val="right"/>
    </w:pPr>
    <w:r>
      <w:fldChar w:fldCharType="begin"/>
    </w:r>
    <w:r>
      <w:instrText>PAGE   \* MERGEFORMAT</w:instrText>
    </w:r>
    <w:r>
      <w:fldChar w:fldCharType="separate"/>
    </w:r>
    <w:r w:rsidR="000F6360" w:rsidRPr="000F6360">
      <w:rPr>
        <w:noProof/>
        <w:lang w:val="ro-RO"/>
      </w:rPr>
      <w:t>5</w:t>
    </w:r>
    <w:r>
      <w:fldChar w:fldCharType="end"/>
    </w:r>
  </w:p>
  <w:p w:rsidR="00C35E3C" w:rsidRDefault="00C35E3C" w:rsidP="00827664">
    <w:pPr>
      <w:pStyle w:val="Subsol"/>
      <w:tabs>
        <w:tab w:val="clear" w:pos="4680"/>
        <w:tab w:val="clear" w:pos="9360"/>
        <w:tab w:val="left" w:pos="60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5CFF" w:rsidRDefault="00C05CFF" w:rsidP="009E1A88">
      <w:pPr>
        <w:spacing w:line="240" w:lineRule="auto"/>
      </w:pPr>
      <w:r>
        <w:separator/>
      </w:r>
    </w:p>
  </w:footnote>
  <w:footnote w:type="continuationSeparator" w:id="0">
    <w:p w:rsidR="00C05CFF" w:rsidRDefault="00C05CFF" w:rsidP="009E1A8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0F60" w:rsidRDefault="00230F60">
    <w:pPr>
      <w:pStyle w:val="Antet"/>
    </w:pPr>
    <w:r>
      <w:t xml:space="preserve">        ROMÂNIA </w:t>
    </w:r>
  </w:p>
  <w:p w:rsidR="00230F60" w:rsidRDefault="00230F60">
    <w:pPr>
      <w:pStyle w:val="Antet"/>
    </w:pPr>
    <w:r>
      <w:t>JUDEȚUL IALOMIȚA</w:t>
    </w:r>
  </w:p>
  <w:p w:rsidR="00827664" w:rsidRDefault="00827664">
    <w:pPr>
      <w:pStyle w:val="Antet"/>
    </w:pPr>
    <w:r>
      <w:t>PRIMĂRIA ORAȘULUI CĂZĂNEȘTI</w:t>
    </w:r>
  </w:p>
  <w:p w:rsidR="00385E9A" w:rsidRDefault="00385E9A">
    <w:pPr>
      <w:pStyle w:val="Antet"/>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70D28"/>
    <w:multiLevelType w:val="hybridMultilevel"/>
    <w:tmpl w:val="EBB656FA"/>
    <w:lvl w:ilvl="0" w:tplc="6282889A">
      <w:start w:val="1"/>
      <w:numFmt w:val="decimal"/>
      <w:lvlText w:val="%1."/>
      <w:lvlJc w:val="left"/>
      <w:pPr>
        <w:ind w:left="643"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6930501"/>
    <w:multiLevelType w:val="hybridMultilevel"/>
    <w:tmpl w:val="88082C14"/>
    <w:lvl w:ilvl="0" w:tplc="00481762">
      <w:numFmt w:val="bullet"/>
      <w:lvlText w:val="-"/>
      <w:lvlJc w:val="left"/>
      <w:pPr>
        <w:ind w:left="2280" w:hanging="360"/>
      </w:pPr>
      <w:rPr>
        <w:rFonts w:ascii="Calibri" w:eastAsia="Calibri" w:hAnsi="Calibri" w:cs="Calibri" w:hint="default"/>
      </w:rPr>
    </w:lvl>
    <w:lvl w:ilvl="1" w:tplc="04180003" w:tentative="1">
      <w:start w:val="1"/>
      <w:numFmt w:val="bullet"/>
      <w:lvlText w:val="o"/>
      <w:lvlJc w:val="left"/>
      <w:pPr>
        <w:ind w:left="3000" w:hanging="360"/>
      </w:pPr>
      <w:rPr>
        <w:rFonts w:ascii="Courier New" w:hAnsi="Courier New" w:cs="Courier New" w:hint="default"/>
      </w:rPr>
    </w:lvl>
    <w:lvl w:ilvl="2" w:tplc="04180005" w:tentative="1">
      <w:start w:val="1"/>
      <w:numFmt w:val="bullet"/>
      <w:lvlText w:val=""/>
      <w:lvlJc w:val="left"/>
      <w:pPr>
        <w:ind w:left="3720" w:hanging="360"/>
      </w:pPr>
      <w:rPr>
        <w:rFonts w:ascii="Wingdings" w:hAnsi="Wingdings" w:hint="default"/>
      </w:rPr>
    </w:lvl>
    <w:lvl w:ilvl="3" w:tplc="04180001" w:tentative="1">
      <w:start w:val="1"/>
      <w:numFmt w:val="bullet"/>
      <w:lvlText w:val=""/>
      <w:lvlJc w:val="left"/>
      <w:pPr>
        <w:ind w:left="4440" w:hanging="360"/>
      </w:pPr>
      <w:rPr>
        <w:rFonts w:ascii="Symbol" w:hAnsi="Symbol" w:hint="default"/>
      </w:rPr>
    </w:lvl>
    <w:lvl w:ilvl="4" w:tplc="04180003" w:tentative="1">
      <w:start w:val="1"/>
      <w:numFmt w:val="bullet"/>
      <w:lvlText w:val="o"/>
      <w:lvlJc w:val="left"/>
      <w:pPr>
        <w:ind w:left="5160" w:hanging="360"/>
      </w:pPr>
      <w:rPr>
        <w:rFonts w:ascii="Courier New" w:hAnsi="Courier New" w:cs="Courier New" w:hint="default"/>
      </w:rPr>
    </w:lvl>
    <w:lvl w:ilvl="5" w:tplc="04180005" w:tentative="1">
      <w:start w:val="1"/>
      <w:numFmt w:val="bullet"/>
      <w:lvlText w:val=""/>
      <w:lvlJc w:val="left"/>
      <w:pPr>
        <w:ind w:left="5880" w:hanging="360"/>
      </w:pPr>
      <w:rPr>
        <w:rFonts w:ascii="Wingdings" w:hAnsi="Wingdings" w:hint="default"/>
      </w:rPr>
    </w:lvl>
    <w:lvl w:ilvl="6" w:tplc="04180001" w:tentative="1">
      <w:start w:val="1"/>
      <w:numFmt w:val="bullet"/>
      <w:lvlText w:val=""/>
      <w:lvlJc w:val="left"/>
      <w:pPr>
        <w:ind w:left="6600" w:hanging="360"/>
      </w:pPr>
      <w:rPr>
        <w:rFonts w:ascii="Symbol" w:hAnsi="Symbol" w:hint="default"/>
      </w:rPr>
    </w:lvl>
    <w:lvl w:ilvl="7" w:tplc="04180003" w:tentative="1">
      <w:start w:val="1"/>
      <w:numFmt w:val="bullet"/>
      <w:lvlText w:val="o"/>
      <w:lvlJc w:val="left"/>
      <w:pPr>
        <w:ind w:left="7320" w:hanging="360"/>
      </w:pPr>
      <w:rPr>
        <w:rFonts w:ascii="Courier New" w:hAnsi="Courier New" w:cs="Courier New" w:hint="default"/>
      </w:rPr>
    </w:lvl>
    <w:lvl w:ilvl="8" w:tplc="04180005" w:tentative="1">
      <w:start w:val="1"/>
      <w:numFmt w:val="bullet"/>
      <w:lvlText w:val=""/>
      <w:lvlJc w:val="left"/>
      <w:pPr>
        <w:ind w:left="8040" w:hanging="360"/>
      </w:pPr>
      <w:rPr>
        <w:rFonts w:ascii="Wingdings" w:hAnsi="Wingdings" w:hint="default"/>
      </w:rPr>
    </w:lvl>
  </w:abstractNum>
  <w:abstractNum w:abstractNumId="2" w15:restartNumberingAfterBreak="0">
    <w:nsid w:val="2AB35093"/>
    <w:multiLevelType w:val="hybridMultilevel"/>
    <w:tmpl w:val="AB22D608"/>
    <w:lvl w:ilvl="0" w:tplc="04180019">
      <w:start w:val="1"/>
      <w:numFmt w:val="lowerLetter"/>
      <w:lvlText w:val="%1."/>
      <w:lvlJc w:val="left"/>
      <w:pPr>
        <w:ind w:left="720" w:hanging="360"/>
      </w:pPr>
      <w:rPr>
        <w:rFonts w:hint="default"/>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BB27B5B"/>
    <w:multiLevelType w:val="hybridMultilevel"/>
    <w:tmpl w:val="66181F5A"/>
    <w:lvl w:ilvl="0" w:tplc="6282889A">
      <w:start w:val="1"/>
      <w:numFmt w:val="decimal"/>
      <w:lvlText w:val="%1."/>
      <w:lvlJc w:val="left"/>
      <w:pPr>
        <w:ind w:left="643"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1A13417"/>
    <w:multiLevelType w:val="hybridMultilevel"/>
    <w:tmpl w:val="F53E0AFE"/>
    <w:lvl w:ilvl="0" w:tplc="550070C0">
      <w:start w:val="550"/>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B437F1F"/>
    <w:multiLevelType w:val="hybridMultilevel"/>
    <w:tmpl w:val="0AEE8A88"/>
    <w:lvl w:ilvl="0" w:tplc="3CFC0C9C">
      <w:start w:val="2"/>
      <w:numFmt w:val="bullet"/>
      <w:lvlText w:val="-"/>
      <w:lvlJc w:val="left"/>
      <w:pPr>
        <w:ind w:left="2340" w:hanging="360"/>
      </w:pPr>
      <w:rPr>
        <w:rFonts w:ascii="Calibri" w:eastAsia="Calibri" w:hAnsi="Calibri" w:cs="Calibri" w:hint="default"/>
        <w:b w:val="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6" w15:restartNumberingAfterBreak="0">
    <w:nsid w:val="4C8551C0"/>
    <w:multiLevelType w:val="hybridMultilevel"/>
    <w:tmpl w:val="5B74D158"/>
    <w:lvl w:ilvl="0" w:tplc="6282889A">
      <w:start w:val="1"/>
      <w:numFmt w:val="decimal"/>
      <w:lvlText w:val="%1."/>
      <w:lvlJc w:val="left"/>
      <w:pPr>
        <w:ind w:left="643"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D0723D6"/>
    <w:multiLevelType w:val="hybridMultilevel"/>
    <w:tmpl w:val="84F63CFE"/>
    <w:lvl w:ilvl="0" w:tplc="39AA8CCA">
      <w:start w:val="55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687955"/>
    <w:multiLevelType w:val="hybridMultilevel"/>
    <w:tmpl w:val="D17623B6"/>
    <w:lvl w:ilvl="0" w:tplc="69E842BE">
      <w:start w:val="1"/>
      <w:numFmt w:val="decimal"/>
      <w:lvlText w:val="(%1)"/>
      <w:lvlJc w:val="left"/>
      <w:pPr>
        <w:ind w:left="750" w:hanging="39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3"/>
  </w:num>
  <w:num w:numId="4">
    <w:abstractNumId w:val="1"/>
  </w:num>
  <w:num w:numId="5">
    <w:abstractNumId w:val="0"/>
  </w:num>
  <w:num w:numId="6">
    <w:abstractNumId w:val="4"/>
  </w:num>
  <w:num w:numId="7">
    <w:abstractNumId w:val="7"/>
  </w:num>
  <w:num w:numId="8">
    <w:abstractNumId w:val="8"/>
  </w:num>
  <w:num w:numId="9">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20"/>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6AA0"/>
    <w:rsid w:val="0000056C"/>
    <w:rsid w:val="00001751"/>
    <w:rsid w:val="00001E83"/>
    <w:rsid w:val="00004228"/>
    <w:rsid w:val="0000427E"/>
    <w:rsid w:val="00004886"/>
    <w:rsid w:val="00004A37"/>
    <w:rsid w:val="00004AFB"/>
    <w:rsid w:val="00004E48"/>
    <w:rsid w:val="000055EB"/>
    <w:rsid w:val="000060FA"/>
    <w:rsid w:val="00006D22"/>
    <w:rsid w:val="00007B5C"/>
    <w:rsid w:val="00010565"/>
    <w:rsid w:val="00012164"/>
    <w:rsid w:val="0001247E"/>
    <w:rsid w:val="00014016"/>
    <w:rsid w:val="00016820"/>
    <w:rsid w:val="0001766B"/>
    <w:rsid w:val="00017AC0"/>
    <w:rsid w:val="00023213"/>
    <w:rsid w:val="0002379A"/>
    <w:rsid w:val="00024A38"/>
    <w:rsid w:val="000251B7"/>
    <w:rsid w:val="0002570B"/>
    <w:rsid w:val="00025BBB"/>
    <w:rsid w:val="000262D9"/>
    <w:rsid w:val="000264CE"/>
    <w:rsid w:val="00027A65"/>
    <w:rsid w:val="00027B2A"/>
    <w:rsid w:val="00031E9E"/>
    <w:rsid w:val="00032CFB"/>
    <w:rsid w:val="00033801"/>
    <w:rsid w:val="00034271"/>
    <w:rsid w:val="00035282"/>
    <w:rsid w:val="00036F3D"/>
    <w:rsid w:val="00036FF3"/>
    <w:rsid w:val="00037134"/>
    <w:rsid w:val="000378E9"/>
    <w:rsid w:val="00041AEF"/>
    <w:rsid w:val="0004257D"/>
    <w:rsid w:val="00042F15"/>
    <w:rsid w:val="00043285"/>
    <w:rsid w:val="00046846"/>
    <w:rsid w:val="000471E5"/>
    <w:rsid w:val="00050CB8"/>
    <w:rsid w:val="00050FD7"/>
    <w:rsid w:val="000512C7"/>
    <w:rsid w:val="000513B5"/>
    <w:rsid w:val="00051769"/>
    <w:rsid w:val="00056B44"/>
    <w:rsid w:val="00060A5F"/>
    <w:rsid w:val="0006198F"/>
    <w:rsid w:val="000635BF"/>
    <w:rsid w:val="000636BF"/>
    <w:rsid w:val="00064909"/>
    <w:rsid w:val="00067E47"/>
    <w:rsid w:val="00070ADB"/>
    <w:rsid w:val="00071F47"/>
    <w:rsid w:val="0007296B"/>
    <w:rsid w:val="00072D8B"/>
    <w:rsid w:val="00072DE2"/>
    <w:rsid w:val="000730C6"/>
    <w:rsid w:val="000802B1"/>
    <w:rsid w:val="00080E2E"/>
    <w:rsid w:val="0008121D"/>
    <w:rsid w:val="00081518"/>
    <w:rsid w:val="000815C7"/>
    <w:rsid w:val="00081866"/>
    <w:rsid w:val="000827D7"/>
    <w:rsid w:val="00082FE5"/>
    <w:rsid w:val="00083CCC"/>
    <w:rsid w:val="00084C49"/>
    <w:rsid w:val="000853BC"/>
    <w:rsid w:val="000862F3"/>
    <w:rsid w:val="00086556"/>
    <w:rsid w:val="00086769"/>
    <w:rsid w:val="0008680F"/>
    <w:rsid w:val="00087370"/>
    <w:rsid w:val="0008767E"/>
    <w:rsid w:val="0009020A"/>
    <w:rsid w:val="00090452"/>
    <w:rsid w:val="00091857"/>
    <w:rsid w:val="00091A8B"/>
    <w:rsid w:val="00091BA0"/>
    <w:rsid w:val="0009206C"/>
    <w:rsid w:val="00094BC2"/>
    <w:rsid w:val="00094CBF"/>
    <w:rsid w:val="000956D8"/>
    <w:rsid w:val="000958AD"/>
    <w:rsid w:val="000A00C1"/>
    <w:rsid w:val="000A08DF"/>
    <w:rsid w:val="000A1912"/>
    <w:rsid w:val="000A20C4"/>
    <w:rsid w:val="000A3CCE"/>
    <w:rsid w:val="000A4B46"/>
    <w:rsid w:val="000A7C5B"/>
    <w:rsid w:val="000B03E5"/>
    <w:rsid w:val="000B0A28"/>
    <w:rsid w:val="000B0F31"/>
    <w:rsid w:val="000B1890"/>
    <w:rsid w:val="000B20BC"/>
    <w:rsid w:val="000B2734"/>
    <w:rsid w:val="000B27D1"/>
    <w:rsid w:val="000B2A0E"/>
    <w:rsid w:val="000B371C"/>
    <w:rsid w:val="000B4A92"/>
    <w:rsid w:val="000B4EAE"/>
    <w:rsid w:val="000B529D"/>
    <w:rsid w:val="000B65A8"/>
    <w:rsid w:val="000B6C1B"/>
    <w:rsid w:val="000B747F"/>
    <w:rsid w:val="000C01EB"/>
    <w:rsid w:val="000C23DC"/>
    <w:rsid w:val="000C2B05"/>
    <w:rsid w:val="000C388B"/>
    <w:rsid w:val="000C4070"/>
    <w:rsid w:val="000C4FEB"/>
    <w:rsid w:val="000C6D0F"/>
    <w:rsid w:val="000C7FF4"/>
    <w:rsid w:val="000D028C"/>
    <w:rsid w:val="000D0378"/>
    <w:rsid w:val="000D0AD3"/>
    <w:rsid w:val="000D1547"/>
    <w:rsid w:val="000D165B"/>
    <w:rsid w:val="000D2769"/>
    <w:rsid w:val="000D38B3"/>
    <w:rsid w:val="000D4909"/>
    <w:rsid w:val="000D6779"/>
    <w:rsid w:val="000D6892"/>
    <w:rsid w:val="000D73CD"/>
    <w:rsid w:val="000D7662"/>
    <w:rsid w:val="000D7DC5"/>
    <w:rsid w:val="000E1C2D"/>
    <w:rsid w:val="000E1D35"/>
    <w:rsid w:val="000E2342"/>
    <w:rsid w:val="000E27A3"/>
    <w:rsid w:val="000E3ED3"/>
    <w:rsid w:val="000E6D0E"/>
    <w:rsid w:val="000F043E"/>
    <w:rsid w:val="000F0CEA"/>
    <w:rsid w:val="000F1B1E"/>
    <w:rsid w:val="000F202F"/>
    <w:rsid w:val="000F2D55"/>
    <w:rsid w:val="000F4A98"/>
    <w:rsid w:val="000F5488"/>
    <w:rsid w:val="000F596B"/>
    <w:rsid w:val="000F6360"/>
    <w:rsid w:val="000F7B11"/>
    <w:rsid w:val="000F7BC1"/>
    <w:rsid w:val="001000D2"/>
    <w:rsid w:val="001007D6"/>
    <w:rsid w:val="00100FF4"/>
    <w:rsid w:val="00102211"/>
    <w:rsid w:val="00102906"/>
    <w:rsid w:val="00103564"/>
    <w:rsid w:val="00105705"/>
    <w:rsid w:val="001101D0"/>
    <w:rsid w:val="00110375"/>
    <w:rsid w:val="00110CDF"/>
    <w:rsid w:val="001112E4"/>
    <w:rsid w:val="0011177B"/>
    <w:rsid w:val="001117D4"/>
    <w:rsid w:val="001129AC"/>
    <w:rsid w:val="0011382C"/>
    <w:rsid w:val="00113EC2"/>
    <w:rsid w:val="0011463E"/>
    <w:rsid w:val="00116E2D"/>
    <w:rsid w:val="001174B0"/>
    <w:rsid w:val="00117FC3"/>
    <w:rsid w:val="00120292"/>
    <w:rsid w:val="0012265C"/>
    <w:rsid w:val="00123C99"/>
    <w:rsid w:val="00123DE3"/>
    <w:rsid w:val="00127226"/>
    <w:rsid w:val="00130920"/>
    <w:rsid w:val="001309BF"/>
    <w:rsid w:val="001309EC"/>
    <w:rsid w:val="00130B80"/>
    <w:rsid w:val="00132CF6"/>
    <w:rsid w:val="00134BD9"/>
    <w:rsid w:val="001374AA"/>
    <w:rsid w:val="00137600"/>
    <w:rsid w:val="00137C6D"/>
    <w:rsid w:val="0014055D"/>
    <w:rsid w:val="00144398"/>
    <w:rsid w:val="001444BD"/>
    <w:rsid w:val="00144E4D"/>
    <w:rsid w:val="001452F6"/>
    <w:rsid w:val="0014606E"/>
    <w:rsid w:val="00146C82"/>
    <w:rsid w:val="0014702F"/>
    <w:rsid w:val="00147380"/>
    <w:rsid w:val="00147407"/>
    <w:rsid w:val="001522E8"/>
    <w:rsid w:val="001527F9"/>
    <w:rsid w:val="00155BD4"/>
    <w:rsid w:val="001615CC"/>
    <w:rsid w:val="00164ED1"/>
    <w:rsid w:val="001651A4"/>
    <w:rsid w:val="00165BE9"/>
    <w:rsid w:val="00166FBF"/>
    <w:rsid w:val="0016783E"/>
    <w:rsid w:val="00172341"/>
    <w:rsid w:val="00172A51"/>
    <w:rsid w:val="00173934"/>
    <w:rsid w:val="00174514"/>
    <w:rsid w:val="00175B9E"/>
    <w:rsid w:val="00180AF1"/>
    <w:rsid w:val="00181C48"/>
    <w:rsid w:val="00181EA7"/>
    <w:rsid w:val="001828AD"/>
    <w:rsid w:val="001858C0"/>
    <w:rsid w:val="00186644"/>
    <w:rsid w:val="00187E0D"/>
    <w:rsid w:val="001900F4"/>
    <w:rsid w:val="001901E7"/>
    <w:rsid w:val="001921C0"/>
    <w:rsid w:val="00193A9B"/>
    <w:rsid w:val="00193AED"/>
    <w:rsid w:val="00193CDE"/>
    <w:rsid w:val="00197CD9"/>
    <w:rsid w:val="001A069B"/>
    <w:rsid w:val="001A0B31"/>
    <w:rsid w:val="001A0C4F"/>
    <w:rsid w:val="001A1780"/>
    <w:rsid w:val="001A1D4F"/>
    <w:rsid w:val="001A49CF"/>
    <w:rsid w:val="001A534C"/>
    <w:rsid w:val="001A5A0D"/>
    <w:rsid w:val="001A6EE7"/>
    <w:rsid w:val="001A6F0B"/>
    <w:rsid w:val="001B224B"/>
    <w:rsid w:val="001B25FA"/>
    <w:rsid w:val="001B3301"/>
    <w:rsid w:val="001B365B"/>
    <w:rsid w:val="001B506E"/>
    <w:rsid w:val="001B5865"/>
    <w:rsid w:val="001B7C9E"/>
    <w:rsid w:val="001C0F31"/>
    <w:rsid w:val="001C73B7"/>
    <w:rsid w:val="001D5365"/>
    <w:rsid w:val="001D668D"/>
    <w:rsid w:val="001D694B"/>
    <w:rsid w:val="001D6C68"/>
    <w:rsid w:val="001D6CBA"/>
    <w:rsid w:val="001D6DAE"/>
    <w:rsid w:val="001D70A5"/>
    <w:rsid w:val="001E0FCE"/>
    <w:rsid w:val="001E5BB3"/>
    <w:rsid w:val="001E5CCA"/>
    <w:rsid w:val="001E6B6D"/>
    <w:rsid w:val="001F13DC"/>
    <w:rsid w:val="001F1F19"/>
    <w:rsid w:val="001F2AB9"/>
    <w:rsid w:val="001F4934"/>
    <w:rsid w:val="001F4EDE"/>
    <w:rsid w:val="001F5224"/>
    <w:rsid w:val="001F5246"/>
    <w:rsid w:val="001F55B2"/>
    <w:rsid w:val="001F5A36"/>
    <w:rsid w:val="001F7085"/>
    <w:rsid w:val="001F730C"/>
    <w:rsid w:val="001F7FB6"/>
    <w:rsid w:val="00201009"/>
    <w:rsid w:val="00201010"/>
    <w:rsid w:val="00201F45"/>
    <w:rsid w:val="00202EFC"/>
    <w:rsid w:val="00204C07"/>
    <w:rsid w:val="002066DF"/>
    <w:rsid w:val="002069B1"/>
    <w:rsid w:val="00207BCA"/>
    <w:rsid w:val="00207FD9"/>
    <w:rsid w:val="00211168"/>
    <w:rsid w:val="002129BE"/>
    <w:rsid w:val="002130D0"/>
    <w:rsid w:val="00215540"/>
    <w:rsid w:val="00215AFD"/>
    <w:rsid w:val="00215BE0"/>
    <w:rsid w:val="002169BD"/>
    <w:rsid w:val="00220892"/>
    <w:rsid w:val="00226965"/>
    <w:rsid w:val="00230F60"/>
    <w:rsid w:val="00231B32"/>
    <w:rsid w:val="0023331B"/>
    <w:rsid w:val="002340BD"/>
    <w:rsid w:val="0023573F"/>
    <w:rsid w:val="00237C62"/>
    <w:rsid w:val="002406C0"/>
    <w:rsid w:val="00240769"/>
    <w:rsid w:val="00240FCC"/>
    <w:rsid w:val="0024104F"/>
    <w:rsid w:val="002417C0"/>
    <w:rsid w:val="00241826"/>
    <w:rsid w:val="00241CE0"/>
    <w:rsid w:val="002428E0"/>
    <w:rsid w:val="00243B71"/>
    <w:rsid w:val="00243F58"/>
    <w:rsid w:val="002440AC"/>
    <w:rsid w:val="002453F8"/>
    <w:rsid w:val="002454C0"/>
    <w:rsid w:val="00245CEC"/>
    <w:rsid w:val="00246435"/>
    <w:rsid w:val="002476A8"/>
    <w:rsid w:val="00250BE1"/>
    <w:rsid w:val="00251259"/>
    <w:rsid w:val="00251409"/>
    <w:rsid w:val="002533A6"/>
    <w:rsid w:val="00253833"/>
    <w:rsid w:val="00253EF3"/>
    <w:rsid w:val="00257115"/>
    <w:rsid w:val="002639E4"/>
    <w:rsid w:val="00263D31"/>
    <w:rsid w:val="0026538B"/>
    <w:rsid w:val="00265D49"/>
    <w:rsid w:val="00265F92"/>
    <w:rsid w:val="00266742"/>
    <w:rsid w:val="00267590"/>
    <w:rsid w:val="00270EC3"/>
    <w:rsid w:val="00271190"/>
    <w:rsid w:val="0027130A"/>
    <w:rsid w:val="00272C3F"/>
    <w:rsid w:val="00272D31"/>
    <w:rsid w:val="00273E30"/>
    <w:rsid w:val="00274583"/>
    <w:rsid w:val="00275292"/>
    <w:rsid w:val="00277C9D"/>
    <w:rsid w:val="00280F87"/>
    <w:rsid w:val="00281C70"/>
    <w:rsid w:val="00282D61"/>
    <w:rsid w:val="00284C67"/>
    <w:rsid w:val="002855F2"/>
    <w:rsid w:val="0028618A"/>
    <w:rsid w:val="00287295"/>
    <w:rsid w:val="002872D1"/>
    <w:rsid w:val="00287991"/>
    <w:rsid w:val="002949C8"/>
    <w:rsid w:val="00295159"/>
    <w:rsid w:val="00295B4C"/>
    <w:rsid w:val="00297DC6"/>
    <w:rsid w:val="002A12AF"/>
    <w:rsid w:val="002A4F60"/>
    <w:rsid w:val="002A5D41"/>
    <w:rsid w:val="002A6B6D"/>
    <w:rsid w:val="002A6BA6"/>
    <w:rsid w:val="002A7899"/>
    <w:rsid w:val="002B31DA"/>
    <w:rsid w:val="002B3939"/>
    <w:rsid w:val="002B45E8"/>
    <w:rsid w:val="002B46FE"/>
    <w:rsid w:val="002B5D3F"/>
    <w:rsid w:val="002B64AE"/>
    <w:rsid w:val="002B7339"/>
    <w:rsid w:val="002B7571"/>
    <w:rsid w:val="002C04B1"/>
    <w:rsid w:val="002C14F5"/>
    <w:rsid w:val="002C1B27"/>
    <w:rsid w:val="002C3B04"/>
    <w:rsid w:val="002C4085"/>
    <w:rsid w:val="002C7A5C"/>
    <w:rsid w:val="002D3649"/>
    <w:rsid w:val="002D3F96"/>
    <w:rsid w:val="002D421D"/>
    <w:rsid w:val="002D571B"/>
    <w:rsid w:val="002D5769"/>
    <w:rsid w:val="002D7149"/>
    <w:rsid w:val="002D79E9"/>
    <w:rsid w:val="002D7A27"/>
    <w:rsid w:val="002D7CB9"/>
    <w:rsid w:val="002E276A"/>
    <w:rsid w:val="002E3F85"/>
    <w:rsid w:val="002E3FA6"/>
    <w:rsid w:val="002E5A81"/>
    <w:rsid w:val="002E5AB2"/>
    <w:rsid w:val="002E62F0"/>
    <w:rsid w:val="002E7278"/>
    <w:rsid w:val="002E73CB"/>
    <w:rsid w:val="002F1925"/>
    <w:rsid w:val="002F1963"/>
    <w:rsid w:val="002F1D99"/>
    <w:rsid w:val="002F3C3E"/>
    <w:rsid w:val="002F3F13"/>
    <w:rsid w:val="002F6994"/>
    <w:rsid w:val="00303A2C"/>
    <w:rsid w:val="00304209"/>
    <w:rsid w:val="0030517A"/>
    <w:rsid w:val="00305360"/>
    <w:rsid w:val="00306326"/>
    <w:rsid w:val="0031035D"/>
    <w:rsid w:val="00311BBD"/>
    <w:rsid w:val="003128CE"/>
    <w:rsid w:val="00312C00"/>
    <w:rsid w:val="003137FF"/>
    <w:rsid w:val="003139E0"/>
    <w:rsid w:val="003155E0"/>
    <w:rsid w:val="00316894"/>
    <w:rsid w:val="0031748B"/>
    <w:rsid w:val="00321B03"/>
    <w:rsid w:val="0032280D"/>
    <w:rsid w:val="00323D87"/>
    <w:rsid w:val="0032696B"/>
    <w:rsid w:val="003274D0"/>
    <w:rsid w:val="0033008C"/>
    <w:rsid w:val="00330616"/>
    <w:rsid w:val="003307DD"/>
    <w:rsid w:val="00333069"/>
    <w:rsid w:val="0033401E"/>
    <w:rsid w:val="00334198"/>
    <w:rsid w:val="00336900"/>
    <w:rsid w:val="00337B4C"/>
    <w:rsid w:val="00342CF4"/>
    <w:rsid w:val="00343056"/>
    <w:rsid w:val="0034349B"/>
    <w:rsid w:val="00345A6A"/>
    <w:rsid w:val="003506C2"/>
    <w:rsid w:val="0035162D"/>
    <w:rsid w:val="00351670"/>
    <w:rsid w:val="003522AC"/>
    <w:rsid w:val="00355633"/>
    <w:rsid w:val="00355F0B"/>
    <w:rsid w:val="003560BC"/>
    <w:rsid w:val="00357E7E"/>
    <w:rsid w:val="0036120B"/>
    <w:rsid w:val="00361E64"/>
    <w:rsid w:val="003622B6"/>
    <w:rsid w:val="00363442"/>
    <w:rsid w:val="00364C9F"/>
    <w:rsid w:val="00364E93"/>
    <w:rsid w:val="003658AC"/>
    <w:rsid w:val="00366639"/>
    <w:rsid w:val="003668D6"/>
    <w:rsid w:val="00366DDE"/>
    <w:rsid w:val="00367719"/>
    <w:rsid w:val="00367B28"/>
    <w:rsid w:val="00372B4C"/>
    <w:rsid w:val="00374B11"/>
    <w:rsid w:val="0037582D"/>
    <w:rsid w:val="00376059"/>
    <w:rsid w:val="00377D4A"/>
    <w:rsid w:val="00380A71"/>
    <w:rsid w:val="00380C45"/>
    <w:rsid w:val="0038165D"/>
    <w:rsid w:val="003817F2"/>
    <w:rsid w:val="00381958"/>
    <w:rsid w:val="0038231C"/>
    <w:rsid w:val="003829D7"/>
    <w:rsid w:val="00383256"/>
    <w:rsid w:val="00383B9A"/>
    <w:rsid w:val="003841A8"/>
    <w:rsid w:val="003848F6"/>
    <w:rsid w:val="003849C9"/>
    <w:rsid w:val="00384FF0"/>
    <w:rsid w:val="00385E9A"/>
    <w:rsid w:val="00386740"/>
    <w:rsid w:val="0038754C"/>
    <w:rsid w:val="003904D1"/>
    <w:rsid w:val="003914B5"/>
    <w:rsid w:val="003917BC"/>
    <w:rsid w:val="00391860"/>
    <w:rsid w:val="0039549A"/>
    <w:rsid w:val="003976A6"/>
    <w:rsid w:val="00397795"/>
    <w:rsid w:val="003A0977"/>
    <w:rsid w:val="003A3917"/>
    <w:rsid w:val="003A41B3"/>
    <w:rsid w:val="003A481A"/>
    <w:rsid w:val="003A62AB"/>
    <w:rsid w:val="003A64AC"/>
    <w:rsid w:val="003A72A4"/>
    <w:rsid w:val="003A77F4"/>
    <w:rsid w:val="003A7949"/>
    <w:rsid w:val="003A7E92"/>
    <w:rsid w:val="003B0290"/>
    <w:rsid w:val="003B0BB6"/>
    <w:rsid w:val="003B0E8A"/>
    <w:rsid w:val="003B155B"/>
    <w:rsid w:val="003B2296"/>
    <w:rsid w:val="003B2E69"/>
    <w:rsid w:val="003B32CD"/>
    <w:rsid w:val="003B4A70"/>
    <w:rsid w:val="003B4D71"/>
    <w:rsid w:val="003B60B3"/>
    <w:rsid w:val="003B6CC7"/>
    <w:rsid w:val="003B7846"/>
    <w:rsid w:val="003C018D"/>
    <w:rsid w:val="003C14DC"/>
    <w:rsid w:val="003C18C2"/>
    <w:rsid w:val="003C20F2"/>
    <w:rsid w:val="003C23B4"/>
    <w:rsid w:val="003C2C7B"/>
    <w:rsid w:val="003C429D"/>
    <w:rsid w:val="003C54C0"/>
    <w:rsid w:val="003C5C8D"/>
    <w:rsid w:val="003C6319"/>
    <w:rsid w:val="003C6325"/>
    <w:rsid w:val="003C7C94"/>
    <w:rsid w:val="003D0F38"/>
    <w:rsid w:val="003D1A1B"/>
    <w:rsid w:val="003D1D33"/>
    <w:rsid w:val="003E0659"/>
    <w:rsid w:val="003E16C5"/>
    <w:rsid w:val="003E24C5"/>
    <w:rsid w:val="003E360F"/>
    <w:rsid w:val="003E60B2"/>
    <w:rsid w:val="003E6A79"/>
    <w:rsid w:val="003F0003"/>
    <w:rsid w:val="003F0E96"/>
    <w:rsid w:val="003F1553"/>
    <w:rsid w:val="003F181D"/>
    <w:rsid w:val="003F4E08"/>
    <w:rsid w:val="003F6CC3"/>
    <w:rsid w:val="003F78A8"/>
    <w:rsid w:val="00400F61"/>
    <w:rsid w:val="00401D2B"/>
    <w:rsid w:val="0040212C"/>
    <w:rsid w:val="00404B4F"/>
    <w:rsid w:val="00405624"/>
    <w:rsid w:val="00405691"/>
    <w:rsid w:val="00405816"/>
    <w:rsid w:val="004064AA"/>
    <w:rsid w:val="00406837"/>
    <w:rsid w:val="00411600"/>
    <w:rsid w:val="00411D87"/>
    <w:rsid w:val="004124D9"/>
    <w:rsid w:val="0041296C"/>
    <w:rsid w:val="00412F89"/>
    <w:rsid w:val="00413831"/>
    <w:rsid w:val="00414EB6"/>
    <w:rsid w:val="00416023"/>
    <w:rsid w:val="00416ACE"/>
    <w:rsid w:val="0042061D"/>
    <w:rsid w:val="00421176"/>
    <w:rsid w:val="004226C0"/>
    <w:rsid w:val="004227EA"/>
    <w:rsid w:val="0042328E"/>
    <w:rsid w:val="00423861"/>
    <w:rsid w:val="00425730"/>
    <w:rsid w:val="0042692E"/>
    <w:rsid w:val="00426BC1"/>
    <w:rsid w:val="00427FFB"/>
    <w:rsid w:val="00430E02"/>
    <w:rsid w:val="00431AA7"/>
    <w:rsid w:val="00432F53"/>
    <w:rsid w:val="00432F95"/>
    <w:rsid w:val="00435A1E"/>
    <w:rsid w:val="00436853"/>
    <w:rsid w:val="004401EF"/>
    <w:rsid w:val="00440466"/>
    <w:rsid w:val="00440B41"/>
    <w:rsid w:val="004414C8"/>
    <w:rsid w:val="00441B3D"/>
    <w:rsid w:val="00443FD5"/>
    <w:rsid w:val="00444185"/>
    <w:rsid w:val="00444AFB"/>
    <w:rsid w:val="0044579F"/>
    <w:rsid w:val="004479C0"/>
    <w:rsid w:val="00451B62"/>
    <w:rsid w:val="00453F58"/>
    <w:rsid w:val="00455509"/>
    <w:rsid w:val="004557EA"/>
    <w:rsid w:val="004568F4"/>
    <w:rsid w:val="0046063D"/>
    <w:rsid w:val="004609B1"/>
    <w:rsid w:val="00462995"/>
    <w:rsid w:val="00462CD1"/>
    <w:rsid w:val="00463863"/>
    <w:rsid w:val="00464B08"/>
    <w:rsid w:val="00465800"/>
    <w:rsid w:val="00465B19"/>
    <w:rsid w:val="00472CC0"/>
    <w:rsid w:val="00472DA9"/>
    <w:rsid w:val="00473234"/>
    <w:rsid w:val="00473251"/>
    <w:rsid w:val="0047373D"/>
    <w:rsid w:val="00473D71"/>
    <w:rsid w:val="00475436"/>
    <w:rsid w:val="004776D7"/>
    <w:rsid w:val="004778F9"/>
    <w:rsid w:val="00477966"/>
    <w:rsid w:val="004804C2"/>
    <w:rsid w:val="00480CC0"/>
    <w:rsid w:val="00482222"/>
    <w:rsid w:val="00486354"/>
    <w:rsid w:val="0048686A"/>
    <w:rsid w:val="00487926"/>
    <w:rsid w:val="00491CED"/>
    <w:rsid w:val="0049242A"/>
    <w:rsid w:val="004929AC"/>
    <w:rsid w:val="00492C91"/>
    <w:rsid w:val="00496195"/>
    <w:rsid w:val="004962C7"/>
    <w:rsid w:val="00496968"/>
    <w:rsid w:val="00497090"/>
    <w:rsid w:val="00497EBB"/>
    <w:rsid w:val="004A01B0"/>
    <w:rsid w:val="004A2BF8"/>
    <w:rsid w:val="004A321C"/>
    <w:rsid w:val="004B069C"/>
    <w:rsid w:val="004B2293"/>
    <w:rsid w:val="004B3928"/>
    <w:rsid w:val="004B5F89"/>
    <w:rsid w:val="004B6191"/>
    <w:rsid w:val="004B63C7"/>
    <w:rsid w:val="004B6662"/>
    <w:rsid w:val="004B6D62"/>
    <w:rsid w:val="004C0B96"/>
    <w:rsid w:val="004C176A"/>
    <w:rsid w:val="004C17D7"/>
    <w:rsid w:val="004C2A78"/>
    <w:rsid w:val="004C3C35"/>
    <w:rsid w:val="004C603D"/>
    <w:rsid w:val="004C6925"/>
    <w:rsid w:val="004D0388"/>
    <w:rsid w:val="004D1C51"/>
    <w:rsid w:val="004D1D1A"/>
    <w:rsid w:val="004D247E"/>
    <w:rsid w:val="004D26BF"/>
    <w:rsid w:val="004D2D79"/>
    <w:rsid w:val="004D3521"/>
    <w:rsid w:val="004D55F3"/>
    <w:rsid w:val="004D6B36"/>
    <w:rsid w:val="004D7B23"/>
    <w:rsid w:val="004E0ABC"/>
    <w:rsid w:val="004E16A8"/>
    <w:rsid w:val="004E2DE7"/>
    <w:rsid w:val="004E32A2"/>
    <w:rsid w:val="004E44A2"/>
    <w:rsid w:val="004E4CB0"/>
    <w:rsid w:val="004E50BD"/>
    <w:rsid w:val="004E52F4"/>
    <w:rsid w:val="004E54A1"/>
    <w:rsid w:val="004E5BC8"/>
    <w:rsid w:val="004F073B"/>
    <w:rsid w:val="004F0DB7"/>
    <w:rsid w:val="004F1718"/>
    <w:rsid w:val="004F18F6"/>
    <w:rsid w:val="004F28C6"/>
    <w:rsid w:val="004F45ED"/>
    <w:rsid w:val="00501652"/>
    <w:rsid w:val="00501C38"/>
    <w:rsid w:val="005024B9"/>
    <w:rsid w:val="005033C3"/>
    <w:rsid w:val="00503E00"/>
    <w:rsid w:val="0050578D"/>
    <w:rsid w:val="00507AD7"/>
    <w:rsid w:val="00510CEA"/>
    <w:rsid w:val="00511F98"/>
    <w:rsid w:val="00513023"/>
    <w:rsid w:val="00515801"/>
    <w:rsid w:val="00520008"/>
    <w:rsid w:val="00522CCD"/>
    <w:rsid w:val="005249E5"/>
    <w:rsid w:val="00525B6C"/>
    <w:rsid w:val="005266FB"/>
    <w:rsid w:val="0052787A"/>
    <w:rsid w:val="00530D53"/>
    <w:rsid w:val="00534006"/>
    <w:rsid w:val="00534997"/>
    <w:rsid w:val="0053616B"/>
    <w:rsid w:val="005401F2"/>
    <w:rsid w:val="005404D0"/>
    <w:rsid w:val="00540D27"/>
    <w:rsid w:val="005415B2"/>
    <w:rsid w:val="00541940"/>
    <w:rsid w:val="00542137"/>
    <w:rsid w:val="005430C3"/>
    <w:rsid w:val="005501D5"/>
    <w:rsid w:val="005504D7"/>
    <w:rsid w:val="0055161E"/>
    <w:rsid w:val="00552897"/>
    <w:rsid w:val="00552DD4"/>
    <w:rsid w:val="00554F01"/>
    <w:rsid w:val="00555DA3"/>
    <w:rsid w:val="00560307"/>
    <w:rsid w:val="005605E8"/>
    <w:rsid w:val="005616AB"/>
    <w:rsid w:val="00562AB8"/>
    <w:rsid w:val="0056323A"/>
    <w:rsid w:val="00565221"/>
    <w:rsid w:val="00565D3F"/>
    <w:rsid w:val="0057025C"/>
    <w:rsid w:val="0057043D"/>
    <w:rsid w:val="005716CD"/>
    <w:rsid w:val="00571F64"/>
    <w:rsid w:val="005727D5"/>
    <w:rsid w:val="00573623"/>
    <w:rsid w:val="005743AB"/>
    <w:rsid w:val="00574E3C"/>
    <w:rsid w:val="00580179"/>
    <w:rsid w:val="00581AC1"/>
    <w:rsid w:val="00582140"/>
    <w:rsid w:val="00584121"/>
    <w:rsid w:val="00584662"/>
    <w:rsid w:val="00585098"/>
    <w:rsid w:val="00585341"/>
    <w:rsid w:val="00585923"/>
    <w:rsid w:val="00586230"/>
    <w:rsid w:val="005866B6"/>
    <w:rsid w:val="005904F6"/>
    <w:rsid w:val="00590BC7"/>
    <w:rsid w:val="00595B56"/>
    <w:rsid w:val="00596C05"/>
    <w:rsid w:val="005A260E"/>
    <w:rsid w:val="005A6150"/>
    <w:rsid w:val="005B0096"/>
    <w:rsid w:val="005B17C3"/>
    <w:rsid w:val="005B4708"/>
    <w:rsid w:val="005B5759"/>
    <w:rsid w:val="005B5C3A"/>
    <w:rsid w:val="005B6463"/>
    <w:rsid w:val="005C13FD"/>
    <w:rsid w:val="005C3644"/>
    <w:rsid w:val="005C4976"/>
    <w:rsid w:val="005C4C58"/>
    <w:rsid w:val="005C5F8F"/>
    <w:rsid w:val="005C69B2"/>
    <w:rsid w:val="005C6FEE"/>
    <w:rsid w:val="005C721C"/>
    <w:rsid w:val="005D0A95"/>
    <w:rsid w:val="005D0CBA"/>
    <w:rsid w:val="005D19CB"/>
    <w:rsid w:val="005D42E3"/>
    <w:rsid w:val="005D531C"/>
    <w:rsid w:val="005D55D7"/>
    <w:rsid w:val="005D5A41"/>
    <w:rsid w:val="005D6A6C"/>
    <w:rsid w:val="005D704D"/>
    <w:rsid w:val="005D7056"/>
    <w:rsid w:val="005D75B5"/>
    <w:rsid w:val="005E0B26"/>
    <w:rsid w:val="005E361F"/>
    <w:rsid w:val="005E3925"/>
    <w:rsid w:val="005E474D"/>
    <w:rsid w:val="005E4CD7"/>
    <w:rsid w:val="005E60BD"/>
    <w:rsid w:val="005F11FA"/>
    <w:rsid w:val="005F210E"/>
    <w:rsid w:val="005F4613"/>
    <w:rsid w:val="005F4C5D"/>
    <w:rsid w:val="005F599D"/>
    <w:rsid w:val="005F6BCC"/>
    <w:rsid w:val="006009C7"/>
    <w:rsid w:val="00600A19"/>
    <w:rsid w:val="0060118D"/>
    <w:rsid w:val="00601E93"/>
    <w:rsid w:val="00602014"/>
    <w:rsid w:val="00605028"/>
    <w:rsid w:val="006057D2"/>
    <w:rsid w:val="00612E86"/>
    <w:rsid w:val="006132B1"/>
    <w:rsid w:val="0061363C"/>
    <w:rsid w:val="006136F7"/>
    <w:rsid w:val="00614290"/>
    <w:rsid w:val="006149F4"/>
    <w:rsid w:val="00614D03"/>
    <w:rsid w:val="006165AA"/>
    <w:rsid w:val="00616B9B"/>
    <w:rsid w:val="00622500"/>
    <w:rsid w:val="006235D8"/>
    <w:rsid w:val="00623929"/>
    <w:rsid w:val="00624B78"/>
    <w:rsid w:val="0062728E"/>
    <w:rsid w:val="00627766"/>
    <w:rsid w:val="006305CA"/>
    <w:rsid w:val="006307CD"/>
    <w:rsid w:val="00631E6B"/>
    <w:rsid w:val="006321A1"/>
    <w:rsid w:val="00632948"/>
    <w:rsid w:val="00633DEA"/>
    <w:rsid w:val="00633FE0"/>
    <w:rsid w:val="006344DD"/>
    <w:rsid w:val="00635567"/>
    <w:rsid w:val="00636350"/>
    <w:rsid w:val="00636423"/>
    <w:rsid w:val="0063699B"/>
    <w:rsid w:val="00637AE7"/>
    <w:rsid w:val="006411A6"/>
    <w:rsid w:val="00641447"/>
    <w:rsid w:val="00641A57"/>
    <w:rsid w:val="00642FFD"/>
    <w:rsid w:val="00643B0E"/>
    <w:rsid w:val="00644508"/>
    <w:rsid w:val="0064458E"/>
    <w:rsid w:val="0065426B"/>
    <w:rsid w:val="00654358"/>
    <w:rsid w:val="00654A40"/>
    <w:rsid w:val="00662974"/>
    <w:rsid w:val="00662A24"/>
    <w:rsid w:val="00662A95"/>
    <w:rsid w:val="006640F7"/>
    <w:rsid w:val="00664A6B"/>
    <w:rsid w:val="00664F44"/>
    <w:rsid w:val="00665A13"/>
    <w:rsid w:val="00666E36"/>
    <w:rsid w:val="00666F60"/>
    <w:rsid w:val="00667FE0"/>
    <w:rsid w:val="00672A25"/>
    <w:rsid w:val="00673A75"/>
    <w:rsid w:val="00674502"/>
    <w:rsid w:val="006755B6"/>
    <w:rsid w:val="006775DD"/>
    <w:rsid w:val="00681366"/>
    <w:rsid w:val="006813F1"/>
    <w:rsid w:val="00684120"/>
    <w:rsid w:val="006857AD"/>
    <w:rsid w:val="0068581C"/>
    <w:rsid w:val="006858E5"/>
    <w:rsid w:val="006862D5"/>
    <w:rsid w:val="006868DF"/>
    <w:rsid w:val="006876A0"/>
    <w:rsid w:val="0068782E"/>
    <w:rsid w:val="006879F9"/>
    <w:rsid w:val="006913C0"/>
    <w:rsid w:val="00691F7F"/>
    <w:rsid w:val="00692B57"/>
    <w:rsid w:val="006935FD"/>
    <w:rsid w:val="0069370D"/>
    <w:rsid w:val="00693CDB"/>
    <w:rsid w:val="006945DB"/>
    <w:rsid w:val="00695A1E"/>
    <w:rsid w:val="00696BC0"/>
    <w:rsid w:val="00697F36"/>
    <w:rsid w:val="00697F4C"/>
    <w:rsid w:val="006A424F"/>
    <w:rsid w:val="006A7B14"/>
    <w:rsid w:val="006B23E5"/>
    <w:rsid w:val="006B2F0F"/>
    <w:rsid w:val="006B388D"/>
    <w:rsid w:val="006B3EBC"/>
    <w:rsid w:val="006B524B"/>
    <w:rsid w:val="006B5378"/>
    <w:rsid w:val="006B5BC1"/>
    <w:rsid w:val="006B6FDA"/>
    <w:rsid w:val="006C00C0"/>
    <w:rsid w:val="006C0F37"/>
    <w:rsid w:val="006C33AB"/>
    <w:rsid w:val="006C410A"/>
    <w:rsid w:val="006C4859"/>
    <w:rsid w:val="006C5DAA"/>
    <w:rsid w:val="006C65D4"/>
    <w:rsid w:val="006C6BA5"/>
    <w:rsid w:val="006C6D0A"/>
    <w:rsid w:val="006C7651"/>
    <w:rsid w:val="006C7F94"/>
    <w:rsid w:val="006D0EB1"/>
    <w:rsid w:val="006D2668"/>
    <w:rsid w:val="006D37F2"/>
    <w:rsid w:val="006D3C83"/>
    <w:rsid w:val="006D4E94"/>
    <w:rsid w:val="006D625A"/>
    <w:rsid w:val="006D7A68"/>
    <w:rsid w:val="006E1E6F"/>
    <w:rsid w:val="006E20FE"/>
    <w:rsid w:val="006E3715"/>
    <w:rsid w:val="006E3FDB"/>
    <w:rsid w:val="006E6036"/>
    <w:rsid w:val="006E680F"/>
    <w:rsid w:val="006E72EB"/>
    <w:rsid w:val="006E7BC3"/>
    <w:rsid w:val="006F000F"/>
    <w:rsid w:val="006F1687"/>
    <w:rsid w:val="006F23E3"/>
    <w:rsid w:val="006F286F"/>
    <w:rsid w:val="006F5C19"/>
    <w:rsid w:val="006F5D61"/>
    <w:rsid w:val="006F76AF"/>
    <w:rsid w:val="00702136"/>
    <w:rsid w:val="00702A39"/>
    <w:rsid w:val="007037DE"/>
    <w:rsid w:val="00705968"/>
    <w:rsid w:val="00707D2E"/>
    <w:rsid w:val="00707D5D"/>
    <w:rsid w:val="007101DC"/>
    <w:rsid w:val="00710D0B"/>
    <w:rsid w:val="0071144F"/>
    <w:rsid w:val="007117F6"/>
    <w:rsid w:val="00711CB0"/>
    <w:rsid w:val="0071271D"/>
    <w:rsid w:val="007127FC"/>
    <w:rsid w:val="0071379F"/>
    <w:rsid w:val="00714C13"/>
    <w:rsid w:val="0071663C"/>
    <w:rsid w:val="00717B21"/>
    <w:rsid w:val="00720800"/>
    <w:rsid w:val="007238B4"/>
    <w:rsid w:val="00725131"/>
    <w:rsid w:val="00725C28"/>
    <w:rsid w:val="00726966"/>
    <w:rsid w:val="00726A4D"/>
    <w:rsid w:val="00727E2C"/>
    <w:rsid w:val="007312F7"/>
    <w:rsid w:val="0073176C"/>
    <w:rsid w:val="007348B9"/>
    <w:rsid w:val="007355BE"/>
    <w:rsid w:val="0073561F"/>
    <w:rsid w:val="00736547"/>
    <w:rsid w:val="00737379"/>
    <w:rsid w:val="0073739E"/>
    <w:rsid w:val="0074015B"/>
    <w:rsid w:val="00742064"/>
    <w:rsid w:val="00743CB1"/>
    <w:rsid w:val="007448FA"/>
    <w:rsid w:val="00750087"/>
    <w:rsid w:val="00752F39"/>
    <w:rsid w:val="0075336F"/>
    <w:rsid w:val="00753477"/>
    <w:rsid w:val="00754328"/>
    <w:rsid w:val="007546E8"/>
    <w:rsid w:val="00755086"/>
    <w:rsid w:val="00755C97"/>
    <w:rsid w:val="00756667"/>
    <w:rsid w:val="00756F3B"/>
    <w:rsid w:val="00757EE3"/>
    <w:rsid w:val="00760346"/>
    <w:rsid w:val="00763068"/>
    <w:rsid w:val="00763AF0"/>
    <w:rsid w:val="00766CC0"/>
    <w:rsid w:val="00767A80"/>
    <w:rsid w:val="007733A6"/>
    <w:rsid w:val="00773680"/>
    <w:rsid w:val="007738EB"/>
    <w:rsid w:val="0077461A"/>
    <w:rsid w:val="00774CC4"/>
    <w:rsid w:val="00775AF2"/>
    <w:rsid w:val="007763C8"/>
    <w:rsid w:val="00777249"/>
    <w:rsid w:val="0077764F"/>
    <w:rsid w:val="007808E9"/>
    <w:rsid w:val="00781862"/>
    <w:rsid w:val="00781F55"/>
    <w:rsid w:val="00782FAB"/>
    <w:rsid w:val="007837AD"/>
    <w:rsid w:val="00783B2A"/>
    <w:rsid w:val="00783E19"/>
    <w:rsid w:val="00785650"/>
    <w:rsid w:val="00786727"/>
    <w:rsid w:val="007879E2"/>
    <w:rsid w:val="00787C2E"/>
    <w:rsid w:val="00790DB0"/>
    <w:rsid w:val="0079176C"/>
    <w:rsid w:val="00791B3A"/>
    <w:rsid w:val="00792BAB"/>
    <w:rsid w:val="007949A1"/>
    <w:rsid w:val="007953CB"/>
    <w:rsid w:val="00796AC9"/>
    <w:rsid w:val="00797319"/>
    <w:rsid w:val="007A0A78"/>
    <w:rsid w:val="007A1370"/>
    <w:rsid w:val="007A15DE"/>
    <w:rsid w:val="007A20EE"/>
    <w:rsid w:val="007A3EC9"/>
    <w:rsid w:val="007A3FF1"/>
    <w:rsid w:val="007A47AB"/>
    <w:rsid w:val="007A47B8"/>
    <w:rsid w:val="007A49E3"/>
    <w:rsid w:val="007A4CA8"/>
    <w:rsid w:val="007A5223"/>
    <w:rsid w:val="007A745C"/>
    <w:rsid w:val="007B010A"/>
    <w:rsid w:val="007B05F3"/>
    <w:rsid w:val="007B1245"/>
    <w:rsid w:val="007B14DE"/>
    <w:rsid w:val="007B18A4"/>
    <w:rsid w:val="007B2AE4"/>
    <w:rsid w:val="007B306A"/>
    <w:rsid w:val="007B420E"/>
    <w:rsid w:val="007B4B58"/>
    <w:rsid w:val="007B4D34"/>
    <w:rsid w:val="007B5D24"/>
    <w:rsid w:val="007C0074"/>
    <w:rsid w:val="007C080A"/>
    <w:rsid w:val="007C0827"/>
    <w:rsid w:val="007C186E"/>
    <w:rsid w:val="007C38A7"/>
    <w:rsid w:val="007C4411"/>
    <w:rsid w:val="007C5B3B"/>
    <w:rsid w:val="007C624D"/>
    <w:rsid w:val="007C6A5E"/>
    <w:rsid w:val="007C6EB2"/>
    <w:rsid w:val="007C771B"/>
    <w:rsid w:val="007D092B"/>
    <w:rsid w:val="007D14C1"/>
    <w:rsid w:val="007D153E"/>
    <w:rsid w:val="007D4E53"/>
    <w:rsid w:val="007D56A8"/>
    <w:rsid w:val="007E03EF"/>
    <w:rsid w:val="007E0E32"/>
    <w:rsid w:val="007E3B79"/>
    <w:rsid w:val="007E4BDD"/>
    <w:rsid w:val="007E72DA"/>
    <w:rsid w:val="007F0370"/>
    <w:rsid w:val="007F1D74"/>
    <w:rsid w:val="007F1EDE"/>
    <w:rsid w:val="007F3E91"/>
    <w:rsid w:val="007F4813"/>
    <w:rsid w:val="007F60D3"/>
    <w:rsid w:val="007F6621"/>
    <w:rsid w:val="007F6B02"/>
    <w:rsid w:val="008004D2"/>
    <w:rsid w:val="0080244F"/>
    <w:rsid w:val="008035C1"/>
    <w:rsid w:val="00803B3A"/>
    <w:rsid w:val="0080431C"/>
    <w:rsid w:val="008051E0"/>
    <w:rsid w:val="00805A3C"/>
    <w:rsid w:val="0080671F"/>
    <w:rsid w:val="00806C75"/>
    <w:rsid w:val="00806D1F"/>
    <w:rsid w:val="008074D1"/>
    <w:rsid w:val="008077FE"/>
    <w:rsid w:val="00807BAB"/>
    <w:rsid w:val="00807C8D"/>
    <w:rsid w:val="00807F82"/>
    <w:rsid w:val="0081013C"/>
    <w:rsid w:val="008111DB"/>
    <w:rsid w:val="008112CA"/>
    <w:rsid w:val="00811743"/>
    <w:rsid w:val="00811989"/>
    <w:rsid w:val="00812B48"/>
    <w:rsid w:val="00812BA9"/>
    <w:rsid w:val="008134F0"/>
    <w:rsid w:val="00813D3C"/>
    <w:rsid w:val="008145C8"/>
    <w:rsid w:val="008150FA"/>
    <w:rsid w:val="00817DE5"/>
    <w:rsid w:val="00817E0E"/>
    <w:rsid w:val="00820328"/>
    <w:rsid w:val="00820702"/>
    <w:rsid w:val="00820A41"/>
    <w:rsid w:val="00820ABA"/>
    <w:rsid w:val="0082220F"/>
    <w:rsid w:val="00823845"/>
    <w:rsid w:val="00823D92"/>
    <w:rsid w:val="0082486E"/>
    <w:rsid w:val="00825E31"/>
    <w:rsid w:val="00826963"/>
    <w:rsid w:val="00827664"/>
    <w:rsid w:val="00827D83"/>
    <w:rsid w:val="00827E39"/>
    <w:rsid w:val="00830392"/>
    <w:rsid w:val="00833439"/>
    <w:rsid w:val="00834524"/>
    <w:rsid w:val="0083477D"/>
    <w:rsid w:val="00835403"/>
    <w:rsid w:val="00835655"/>
    <w:rsid w:val="008366C8"/>
    <w:rsid w:val="00840F84"/>
    <w:rsid w:val="00843166"/>
    <w:rsid w:val="0084341A"/>
    <w:rsid w:val="00843559"/>
    <w:rsid w:val="0084373C"/>
    <w:rsid w:val="00845232"/>
    <w:rsid w:val="008452CE"/>
    <w:rsid w:val="008458BC"/>
    <w:rsid w:val="00847739"/>
    <w:rsid w:val="0085016D"/>
    <w:rsid w:val="0085065B"/>
    <w:rsid w:val="00851224"/>
    <w:rsid w:val="0085130D"/>
    <w:rsid w:val="00853D16"/>
    <w:rsid w:val="00854538"/>
    <w:rsid w:val="00856BF2"/>
    <w:rsid w:val="00856C88"/>
    <w:rsid w:val="00860E71"/>
    <w:rsid w:val="00861285"/>
    <w:rsid w:val="00862795"/>
    <w:rsid w:val="00863D26"/>
    <w:rsid w:val="0086434E"/>
    <w:rsid w:val="00864843"/>
    <w:rsid w:val="00864B3C"/>
    <w:rsid w:val="00865C22"/>
    <w:rsid w:val="00865DCA"/>
    <w:rsid w:val="0086727C"/>
    <w:rsid w:val="00867556"/>
    <w:rsid w:val="008713FC"/>
    <w:rsid w:val="00871872"/>
    <w:rsid w:val="00872A89"/>
    <w:rsid w:val="00873881"/>
    <w:rsid w:val="00874338"/>
    <w:rsid w:val="00874C06"/>
    <w:rsid w:val="00874D4E"/>
    <w:rsid w:val="00875843"/>
    <w:rsid w:val="00875B8B"/>
    <w:rsid w:val="008763B0"/>
    <w:rsid w:val="00877697"/>
    <w:rsid w:val="008778DA"/>
    <w:rsid w:val="00882325"/>
    <w:rsid w:val="00884ADE"/>
    <w:rsid w:val="00885D39"/>
    <w:rsid w:val="008864CC"/>
    <w:rsid w:val="0088705E"/>
    <w:rsid w:val="008912AD"/>
    <w:rsid w:val="00892064"/>
    <w:rsid w:val="00892373"/>
    <w:rsid w:val="008928D9"/>
    <w:rsid w:val="00892C68"/>
    <w:rsid w:val="00893387"/>
    <w:rsid w:val="00895859"/>
    <w:rsid w:val="00895CE5"/>
    <w:rsid w:val="008A0275"/>
    <w:rsid w:val="008A0320"/>
    <w:rsid w:val="008A19B2"/>
    <w:rsid w:val="008A226E"/>
    <w:rsid w:val="008A27D5"/>
    <w:rsid w:val="008A2B4F"/>
    <w:rsid w:val="008A3201"/>
    <w:rsid w:val="008A65CD"/>
    <w:rsid w:val="008B25B6"/>
    <w:rsid w:val="008B7AF9"/>
    <w:rsid w:val="008C030C"/>
    <w:rsid w:val="008C0AD4"/>
    <w:rsid w:val="008C0E38"/>
    <w:rsid w:val="008C1031"/>
    <w:rsid w:val="008C12B9"/>
    <w:rsid w:val="008C2F6D"/>
    <w:rsid w:val="008C37B5"/>
    <w:rsid w:val="008C58DE"/>
    <w:rsid w:val="008C7CAA"/>
    <w:rsid w:val="008C7CF4"/>
    <w:rsid w:val="008D0BD0"/>
    <w:rsid w:val="008D271A"/>
    <w:rsid w:val="008D3DD9"/>
    <w:rsid w:val="008D441B"/>
    <w:rsid w:val="008D451F"/>
    <w:rsid w:val="008D4E53"/>
    <w:rsid w:val="008D5148"/>
    <w:rsid w:val="008D5A4A"/>
    <w:rsid w:val="008D617E"/>
    <w:rsid w:val="008D70F1"/>
    <w:rsid w:val="008D7A6D"/>
    <w:rsid w:val="008D7C9D"/>
    <w:rsid w:val="008D7D7F"/>
    <w:rsid w:val="008E14C8"/>
    <w:rsid w:val="008E249C"/>
    <w:rsid w:val="008E2AB4"/>
    <w:rsid w:val="008E3446"/>
    <w:rsid w:val="008E3C11"/>
    <w:rsid w:val="008E3EC1"/>
    <w:rsid w:val="008E4D5E"/>
    <w:rsid w:val="008E6BA5"/>
    <w:rsid w:val="008E7058"/>
    <w:rsid w:val="008F0090"/>
    <w:rsid w:val="008F11EE"/>
    <w:rsid w:val="008F1E86"/>
    <w:rsid w:val="008F2D6B"/>
    <w:rsid w:val="008F52CF"/>
    <w:rsid w:val="008F58F2"/>
    <w:rsid w:val="008F64C4"/>
    <w:rsid w:val="008F794A"/>
    <w:rsid w:val="008F7BD1"/>
    <w:rsid w:val="00901000"/>
    <w:rsid w:val="009010F6"/>
    <w:rsid w:val="00902391"/>
    <w:rsid w:val="0090313F"/>
    <w:rsid w:val="0090582A"/>
    <w:rsid w:val="00905883"/>
    <w:rsid w:val="00911658"/>
    <w:rsid w:val="00911846"/>
    <w:rsid w:val="0091562F"/>
    <w:rsid w:val="00915AD4"/>
    <w:rsid w:val="00921109"/>
    <w:rsid w:val="009211A0"/>
    <w:rsid w:val="009215AC"/>
    <w:rsid w:val="009231E9"/>
    <w:rsid w:val="009235E9"/>
    <w:rsid w:val="009244E2"/>
    <w:rsid w:val="009246D5"/>
    <w:rsid w:val="00924952"/>
    <w:rsid w:val="00927036"/>
    <w:rsid w:val="00927D7D"/>
    <w:rsid w:val="00930126"/>
    <w:rsid w:val="009307A5"/>
    <w:rsid w:val="00930E99"/>
    <w:rsid w:val="00931874"/>
    <w:rsid w:val="0093251E"/>
    <w:rsid w:val="0093285B"/>
    <w:rsid w:val="00932969"/>
    <w:rsid w:val="00932EEB"/>
    <w:rsid w:val="00933BE2"/>
    <w:rsid w:val="00933F96"/>
    <w:rsid w:val="00937C69"/>
    <w:rsid w:val="00940AC4"/>
    <w:rsid w:val="00940DB3"/>
    <w:rsid w:val="00941479"/>
    <w:rsid w:val="00941719"/>
    <w:rsid w:val="00941FB6"/>
    <w:rsid w:val="00942AF0"/>
    <w:rsid w:val="00943767"/>
    <w:rsid w:val="00944A0A"/>
    <w:rsid w:val="00946455"/>
    <w:rsid w:val="00946AA0"/>
    <w:rsid w:val="00947BE7"/>
    <w:rsid w:val="00950651"/>
    <w:rsid w:val="00953FE9"/>
    <w:rsid w:val="00954F3D"/>
    <w:rsid w:val="00955E36"/>
    <w:rsid w:val="00957E0B"/>
    <w:rsid w:val="009609E4"/>
    <w:rsid w:val="00963BE3"/>
    <w:rsid w:val="00963C6D"/>
    <w:rsid w:val="009656D4"/>
    <w:rsid w:val="00965736"/>
    <w:rsid w:val="009668C6"/>
    <w:rsid w:val="009674B1"/>
    <w:rsid w:val="00967803"/>
    <w:rsid w:val="00970520"/>
    <w:rsid w:val="009727F7"/>
    <w:rsid w:val="0097290F"/>
    <w:rsid w:val="00972AD7"/>
    <w:rsid w:val="009742DB"/>
    <w:rsid w:val="00974B28"/>
    <w:rsid w:val="00975D25"/>
    <w:rsid w:val="00976771"/>
    <w:rsid w:val="00982257"/>
    <w:rsid w:val="00982D49"/>
    <w:rsid w:val="009834A9"/>
    <w:rsid w:val="0098514D"/>
    <w:rsid w:val="00990A32"/>
    <w:rsid w:val="00990D80"/>
    <w:rsid w:val="00991375"/>
    <w:rsid w:val="0099209B"/>
    <w:rsid w:val="00995710"/>
    <w:rsid w:val="00995BE7"/>
    <w:rsid w:val="00996046"/>
    <w:rsid w:val="009A0156"/>
    <w:rsid w:val="009A201B"/>
    <w:rsid w:val="009A66E2"/>
    <w:rsid w:val="009A714B"/>
    <w:rsid w:val="009A723C"/>
    <w:rsid w:val="009A7AC3"/>
    <w:rsid w:val="009B0111"/>
    <w:rsid w:val="009B2C75"/>
    <w:rsid w:val="009B3416"/>
    <w:rsid w:val="009B45C8"/>
    <w:rsid w:val="009B567B"/>
    <w:rsid w:val="009B72E3"/>
    <w:rsid w:val="009B744E"/>
    <w:rsid w:val="009B7B92"/>
    <w:rsid w:val="009C0063"/>
    <w:rsid w:val="009C0986"/>
    <w:rsid w:val="009C2DD9"/>
    <w:rsid w:val="009C31C7"/>
    <w:rsid w:val="009C3DE1"/>
    <w:rsid w:val="009C4C08"/>
    <w:rsid w:val="009C4E3A"/>
    <w:rsid w:val="009C6927"/>
    <w:rsid w:val="009C6F0C"/>
    <w:rsid w:val="009D0081"/>
    <w:rsid w:val="009D105E"/>
    <w:rsid w:val="009D1F29"/>
    <w:rsid w:val="009D3311"/>
    <w:rsid w:val="009D3D40"/>
    <w:rsid w:val="009D44DC"/>
    <w:rsid w:val="009D461D"/>
    <w:rsid w:val="009D7F7F"/>
    <w:rsid w:val="009E01BD"/>
    <w:rsid w:val="009E022A"/>
    <w:rsid w:val="009E0A54"/>
    <w:rsid w:val="009E1A88"/>
    <w:rsid w:val="009E25E0"/>
    <w:rsid w:val="009E4C27"/>
    <w:rsid w:val="009E5C5E"/>
    <w:rsid w:val="009E5FF9"/>
    <w:rsid w:val="009E6D07"/>
    <w:rsid w:val="009E756D"/>
    <w:rsid w:val="009F0507"/>
    <w:rsid w:val="009F1E9B"/>
    <w:rsid w:val="009F32B7"/>
    <w:rsid w:val="009F434B"/>
    <w:rsid w:val="009F46E8"/>
    <w:rsid w:val="009F5C6A"/>
    <w:rsid w:val="009F780D"/>
    <w:rsid w:val="009F7A0A"/>
    <w:rsid w:val="00A00E3F"/>
    <w:rsid w:val="00A037F5"/>
    <w:rsid w:val="00A03898"/>
    <w:rsid w:val="00A042ED"/>
    <w:rsid w:val="00A0535F"/>
    <w:rsid w:val="00A06091"/>
    <w:rsid w:val="00A075D7"/>
    <w:rsid w:val="00A1130B"/>
    <w:rsid w:val="00A13CFD"/>
    <w:rsid w:val="00A164E1"/>
    <w:rsid w:val="00A1656E"/>
    <w:rsid w:val="00A1745C"/>
    <w:rsid w:val="00A17D67"/>
    <w:rsid w:val="00A201E7"/>
    <w:rsid w:val="00A20C33"/>
    <w:rsid w:val="00A2151F"/>
    <w:rsid w:val="00A21543"/>
    <w:rsid w:val="00A22E79"/>
    <w:rsid w:val="00A25A62"/>
    <w:rsid w:val="00A25B28"/>
    <w:rsid w:val="00A26253"/>
    <w:rsid w:val="00A27602"/>
    <w:rsid w:val="00A27B80"/>
    <w:rsid w:val="00A3004D"/>
    <w:rsid w:val="00A30838"/>
    <w:rsid w:val="00A30E49"/>
    <w:rsid w:val="00A31845"/>
    <w:rsid w:val="00A320E9"/>
    <w:rsid w:val="00A32FA8"/>
    <w:rsid w:val="00A33EDC"/>
    <w:rsid w:val="00A3681E"/>
    <w:rsid w:val="00A37A18"/>
    <w:rsid w:val="00A37FA5"/>
    <w:rsid w:val="00A401AD"/>
    <w:rsid w:val="00A40460"/>
    <w:rsid w:val="00A415B5"/>
    <w:rsid w:val="00A41B53"/>
    <w:rsid w:val="00A43BDC"/>
    <w:rsid w:val="00A4745F"/>
    <w:rsid w:val="00A510BD"/>
    <w:rsid w:val="00A51547"/>
    <w:rsid w:val="00A52A26"/>
    <w:rsid w:val="00A52CFD"/>
    <w:rsid w:val="00A5402E"/>
    <w:rsid w:val="00A54556"/>
    <w:rsid w:val="00A54C30"/>
    <w:rsid w:val="00A55AE9"/>
    <w:rsid w:val="00A56E8F"/>
    <w:rsid w:val="00A6010A"/>
    <w:rsid w:val="00A60BAB"/>
    <w:rsid w:val="00A620A2"/>
    <w:rsid w:val="00A6277D"/>
    <w:rsid w:val="00A6334B"/>
    <w:rsid w:val="00A64157"/>
    <w:rsid w:val="00A65570"/>
    <w:rsid w:val="00A6598F"/>
    <w:rsid w:val="00A712CE"/>
    <w:rsid w:val="00A71FF0"/>
    <w:rsid w:val="00A72806"/>
    <w:rsid w:val="00A72E09"/>
    <w:rsid w:val="00A7511B"/>
    <w:rsid w:val="00A75661"/>
    <w:rsid w:val="00A7588E"/>
    <w:rsid w:val="00A7588F"/>
    <w:rsid w:val="00A75995"/>
    <w:rsid w:val="00A76812"/>
    <w:rsid w:val="00A76F3A"/>
    <w:rsid w:val="00A77456"/>
    <w:rsid w:val="00A77B1D"/>
    <w:rsid w:val="00A77CFD"/>
    <w:rsid w:val="00A80D71"/>
    <w:rsid w:val="00A82774"/>
    <w:rsid w:val="00A842A7"/>
    <w:rsid w:val="00A864B3"/>
    <w:rsid w:val="00A86C80"/>
    <w:rsid w:val="00A87983"/>
    <w:rsid w:val="00A87D06"/>
    <w:rsid w:val="00A90338"/>
    <w:rsid w:val="00A91FBE"/>
    <w:rsid w:val="00A932CA"/>
    <w:rsid w:val="00A94040"/>
    <w:rsid w:val="00A94F6D"/>
    <w:rsid w:val="00A95FE8"/>
    <w:rsid w:val="00A96733"/>
    <w:rsid w:val="00AA08F2"/>
    <w:rsid w:val="00AA1FD2"/>
    <w:rsid w:val="00AA56CC"/>
    <w:rsid w:val="00AA5A6D"/>
    <w:rsid w:val="00AA69C0"/>
    <w:rsid w:val="00AA6BC2"/>
    <w:rsid w:val="00AA73A7"/>
    <w:rsid w:val="00AA766A"/>
    <w:rsid w:val="00AA772A"/>
    <w:rsid w:val="00AA7C8A"/>
    <w:rsid w:val="00AB271B"/>
    <w:rsid w:val="00AB2AA3"/>
    <w:rsid w:val="00AB70FA"/>
    <w:rsid w:val="00AC06BB"/>
    <w:rsid w:val="00AC07BC"/>
    <w:rsid w:val="00AC2EC3"/>
    <w:rsid w:val="00AC3E9D"/>
    <w:rsid w:val="00AC46DD"/>
    <w:rsid w:val="00AC64A4"/>
    <w:rsid w:val="00AC6991"/>
    <w:rsid w:val="00AC69DB"/>
    <w:rsid w:val="00AC70D7"/>
    <w:rsid w:val="00AC7E04"/>
    <w:rsid w:val="00AD07AF"/>
    <w:rsid w:val="00AD0EA1"/>
    <w:rsid w:val="00AD63FE"/>
    <w:rsid w:val="00AD6A1A"/>
    <w:rsid w:val="00AD7114"/>
    <w:rsid w:val="00AD79BF"/>
    <w:rsid w:val="00AE043D"/>
    <w:rsid w:val="00AE08FC"/>
    <w:rsid w:val="00AE1C08"/>
    <w:rsid w:val="00AE2E99"/>
    <w:rsid w:val="00AE4619"/>
    <w:rsid w:val="00AE463C"/>
    <w:rsid w:val="00AE5254"/>
    <w:rsid w:val="00AE5B49"/>
    <w:rsid w:val="00AE6514"/>
    <w:rsid w:val="00AE70A9"/>
    <w:rsid w:val="00AE7305"/>
    <w:rsid w:val="00AF1EC3"/>
    <w:rsid w:val="00AF20BC"/>
    <w:rsid w:val="00AF2141"/>
    <w:rsid w:val="00AF396B"/>
    <w:rsid w:val="00AF4A74"/>
    <w:rsid w:val="00AF5A23"/>
    <w:rsid w:val="00AF70ED"/>
    <w:rsid w:val="00AF723A"/>
    <w:rsid w:val="00AF7591"/>
    <w:rsid w:val="00AF7A79"/>
    <w:rsid w:val="00B00DBE"/>
    <w:rsid w:val="00B01B5E"/>
    <w:rsid w:val="00B03F5E"/>
    <w:rsid w:val="00B047BE"/>
    <w:rsid w:val="00B0556B"/>
    <w:rsid w:val="00B0689D"/>
    <w:rsid w:val="00B068D9"/>
    <w:rsid w:val="00B07116"/>
    <w:rsid w:val="00B073BE"/>
    <w:rsid w:val="00B07536"/>
    <w:rsid w:val="00B07B46"/>
    <w:rsid w:val="00B10125"/>
    <w:rsid w:val="00B102E4"/>
    <w:rsid w:val="00B117CD"/>
    <w:rsid w:val="00B126F2"/>
    <w:rsid w:val="00B128BD"/>
    <w:rsid w:val="00B152AB"/>
    <w:rsid w:val="00B169DB"/>
    <w:rsid w:val="00B17F54"/>
    <w:rsid w:val="00B21CE8"/>
    <w:rsid w:val="00B22496"/>
    <w:rsid w:val="00B22866"/>
    <w:rsid w:val="00B24CBB"/>
    <w:rsid w:val="00B24DDE"/>
    <w:rsid w:val="00B269F5"/>
    <w:rsid w:val="00B273F9"/>
    <w:rsid w:val="00B30B9D"/>
    <w:rsid w:val="00B312D0"/>
    <w:rsid w:val="00B365F0"/>
    <w:rsid w:val="00B36693"/>
    <w:rsid w:val="00B37C6F"/>
    <w:rsid w:val="00B37F56"/>
    <w:rsid w:val="00B42282"/>
    <w:rsid w:val="00B445A8"/>
    <w:rsid w:val="00B46CE0"/>
    <w:rsid w:val="00B478CF"/>
    <w:rsid w:val="00B5096D"/>
    <w:rsid w:val="00B51226"/>
    <w:rsid w:val="00B5144E"/>
    <w:rsid w:val="00B519E4"/>
    <w:rsid w:val="00B5588C"/>
    <w:rsid w:val="00B55B23"/>
    <w:rsid w:val="00B563AD"/>
    <w:rsid w:val="00B57E5C"/>
    <w:rsid w:val="00B60D2D"/>
    <w:rsid w:val="00B621E8"/>
    <w:rsid w:val="00B637C9"/>
    <w:rsid w:val="00B63D03"/>
    <w:rsid w:val="00B6614A"/>
    <w:rsid w:val="00B675B7"/>
    <w:rsid w:val="00B70687"/>
    <w:rsid w:val="00B71006"/>
    <w:rsid w:val="00B71325"/>
    <w:rsid w:val="00B71B6C"/>
    <w:rsid w:val="00B7306D"/>
    <w:rsid w:val="00B73911"/>
    <w:rsid w:val="00B74A80"/>
    <w:rsid w:val="00B74F6F"/>
    <w:rsid w:val="00B768B7"/>
    <w:rsid w:val="00B77372"/>
    <w:rsid w:val="00B8055F"/>
    <w:rsid w:val="00B80F47"/>
    <w:rsid w:val="00B823F9"/>
    <w:rsid w:val="00B8357B"/>
    <w:rsid w:val="00B83595"/>
    <w:rsid w:val="00B83B1F"/>
    <w:rsid w:val="00B840FD"/>
    <w:rsid w:val="00B84855"/>
    <w:rsid w:val="00B85389"/>
    <w:rsid w:val="00B85CC9"/>
    <w:rsid w:val="00B871EA"/>
    <w:rsid w:val="00B94F12"/>
    <w:rsid w:val="00B961B4"/>
    <w:rsid w:val="00B969AD"/>
    <w:rsid w:val="00BA063B"/>
    <w:rsid w:val="00BA0C46"/>
    <w:rsid w:val="00BA138B"/>
    <w:rsid w:val="00BA2451"/>
    <w:rsid w:val="00BA4AA1"/>
    <w:rsid w:val="00BA6740"/>
    <w:rsid w:val="00BA6D8F"/>
    <w:rsid w:val="00BA6E07"/>
    <w:rsid w:val="00BA7343"/>
    <w:rsid w:val="00BB0332"/>
    <w:rsid w:val="00BB144F"/>
    <w:rsid w:val="00BB19AE"/>
    <w:rsid w:val="00BB2244"/>
    <w:rsid w:val="00BB2991"/>
    <w:rsid w:val="00BB2BCD"/>
    <w:rsid w:val="00BB31BD"/>
    <w:rsid w:val="00BB6C54"/>
    <w:rsid w:val="00BB6E2C"/>
    <w:rsid w:val="00BC34AF"/>
    <w:rsid w:val="00BC6C2C"/>
    <w:rsid w:val="00BC6F67"/>
    <w:rsid w:val="00BD0DB3"/>
    <w:rsid w:val="00BD3AAF"/>
    <w:rsid w:val="00BD48FA"/>
    <w:rsid w:val="00BD49FC"/>
    <w:rsid w:val="00BD6925"/>
    <w:rsid w:val="00BD706C"/>
    <w:rsid w:val="00BD796E"/>
    <w:rsid w:val="00BE2C38"/>
    <w:rsid w:val="00BE33A8"/>
    <w:rsid w:val="00BE3E16"/>
    <w:rsid w:val="00BE3E54"/>
    <w:rsid w:val="00BE4284"/>
    <w:rsid w:val="00BE4D79"/>
    <w:rsid w:val="00BE5B92"/>
    <w:rsid w:val="00BE61CE"/>
    <w:rsid w:val="00BE6380"/>
    <w:rsid w:val="00BE68E0"/>
    <w:rsid w:val="00BE78B6"/>
    <w:rsid w:val="00BF0AC6"/>
    <w:rsid w:val="00BF1425"/>
    <w:rsid w:val="00BF23A0"/>
    <w:rsid w:val="00BF488A"/>
    <w:rsid w:val="00BF4B08"/>
    <w:rsid w:val="00BF51C2"/>
    <w:rsid w:val="00BF6A08"/>
    <w:rsid w:val="00BF6DFF"/>
    <w:rsid w:val="00BF7DB3"/>
    <w:rsid w:val="00BF7F28"/>
    <w:rsid w:val="00C00773"/>
    <w:rsid w:val="00C0180C"/>
    <w:rsid w:val="00C01D68"/>
    <w:rsid w:val="00C01F72"/>
    <w:rsid w:val="00C02343"/>
    <w:rsid w:val="00C03E33"/>
    <w:rsid w:val="00C04AB4"/>
    <w:rsid w:val="00C0522F"/>
    <w:rsid w:val="00C05CFF"/>
    <w:rsid w:val="00C05EA1"/>
    <w:rsid w:val="00C10507"/>
    <w:rsid w:val="00C106B9"/>
    <w:rsid w:val="00C10F8A"/>
    <w:rsid w:val="00C1233B"/>
    <w:rsid w:val="00C12FE6"/>
    <w:rsid w:val="00C1449A"/>
    <w:rsid w:val="00C17E57"/>
    <w:rsid w:val="00C2048F"/>
    <w:rsid w:val="00C22A45"/>
    <w:rsid w:val="00C2349A"/>
    <w:rsid w:val="00C23E73"/>
    <w:rsid w:val="00C24283"/>
    <w:rsid w:val="00C2465B"/>
    <w:rsid w:val="00C27F4C"/>
    <w:rsid w:val="00C31350"/>
    <w:rsid w:val="00C33941"/>
    <w:rsid w:val="00C347AF"/>
    <w:rsid w:val="00C35E3C"/>
    <w:rsid w:val="00C36118"/>
    <w:rsid w:val="00C37970"/>
    <w:rsid w:val="00C41137"/>
    <w:rsid w:val="00C41575"/>
    <w:rsid w:val="00C4256B"/>
    <w:rsid w:val="00C439F3"/>
    <w:rsid w:val="00C43A7A"/>
    <w:rsid w:val="00C442C1"/>
    <w:rsid w:val="00C4462D"/>
    <w:rsid w:val="00C45D8A"/>
    <w:rsid w:val="00C510BD"/>
    <w:rsid w:val="00C51A46"/>
    <w:rsid w:val="00C53B9A"/>
    <w:rsid w:val="00C53FDE"/>
    <w:rsid w:val="00C55A08"/>
    <w:rsid w:val="00C5610A"/>
    <w:rsid w:val="00C60987"/>
    <w:rsid w:val="00C619C5"/>
    <w:rsid w:val="00C6420C"/>
    <w:rsid w:val="00C64A5F"/>
    <w:rsid w:val="00C64B63"/>
    <w:rsid w:val="00C653CD"/>
    <w:rsid w:val="00C65692"/>
    <w:rsid w:val="00C65EBE"/>
    <w:rsid w:val="00C73D1D"/>
    <w:rsid w:val="00C74FAC"/>
    <w:rsid w:val="00C759C9"/>
    <w:rsid w:val="00C763B4"/>
    <w:rsid w:val="00C776FF"/>
    <w:rsid w:val="00C77A06"/>
    <w:rsid w:val="00C80510"/>
    <w:rsid w:val="00C80B39"/>
    <w:rsid w:val="00C810C7"/>
    <w:rsid w:val="00C8268E"/>
    <w:rsid w:val="00C832FF"/>
    <w:rsid w:val="00C86A12"/>
    <w:rsid w:val="00C91714"/>
    <w:rsid w:val="00C93060"/>
    <w:rsid w:val="00C9492F"/>
    <w:rsid w:val="00C95938"/>
    <w:rsid w:val="00C95FD1"/>
    <w:rsid w:val="00C9734E"/>
    <w:rsid w:val="00C974D0"/>
    <w:rsid w:val="00CA0896"/>
    <w:rsid w:val="00CA69CD"/>
    <w:rsid w:val="00CA788B"/>
    <w:rsid w:val="00CB0CCF"/>
    <w:rsid w:val="00CB1F9D"/>
    <w:rsid w:val="00CB31AC"/>
    <w:rsid w:val="00CB3A29"/>
    <w:rsid w:val="00CB4805"/>
    <w:rsid w:val="00CB4C87"/>
    <w:rsid w:val="00CB4E27"/>
    <w:rsid w:val="00CB54E7"/>
    <w:rsid w:val="00CB597C"/>
    <w:rsid w:val="00CB6115"/>
    <w:rsid w:val="00CB6FAD"/>
    <w:rsid w:val="00CC1C79"/>
    <w:rsid w:val="00CC1E55"/>
    <w:rsid w:val="00CC49AA"/>
    <w:rsid w:val="00CC4A4E"/>
    <w:rsid w:val="00CC6D53"/>
    <w:rsid w:val="00CD1C3D"/>
    <w:rsid w:val="00CD5519"/>
    <w:rsid w:val="00CD5A10"/>
    <w:rsid w:val="00CD5FB6"/>
    <w:rsid w:val="00CD60D6"/>
    <w:rsid w:val="00CD6818"/>
    <w:rsid w:val="00CD7389"/>
    <w:rsid w:val="00CE014D"/>
    <w:rsid w:val="00CE0784"/>
    <w:rsid w:val="00CE4500"/>
    <w:rsid w:val="00CE4F87"/>
    <w:rsid w:val="00CE6759"/>
    <w:rsid w:val="00CE6F96"/>
    <w:rsid w:val="00CE71C9"/>
    <w:rsid w:val="00CE7C38"/>
    <w:rsid w:val="00CE7F3A"/>
    <w:rsid w:val="00CF0D10"/>
    <w:rsid w:val="00CF18FC"/>
    <w:rsid w:val="00CF1A80"/>
    <w:rsid w:val="00CF2AB8"/>
    <w:rsid w:val="00CF3170"/>
    <w:rsid w:val="00CF42AA"/>
    <w:rsid w:val="00CF4FAD"/>
    <w:rsid w:val="00CF5431"/>
    <w:rsid w:val="00CF6DB2"/>
    <w:rsid w:val="00CF71E4"/>
    <w:rsid w:val="00D008A6"/>
    <w:rsid w:val="00D022F9"/>
    <w:rsid w:val="00D07CC4"/>
    <w:rsid w:val="00D10007"/>
    <w:rsid w:val="00D108FB"/>
    <w:rsid w:val="00D1135C"/>
    <w:rsid w:val="00D122CB"/>
    <w:rsid w:val="00D12659"/>
    <w:rsid w:val="00D1359C"/>
    <w:rsid w:val="00D1502C"/>
    <w:rsid w:val="00D1568C"/>
    <w:rsid w:val="00D20843"/>
    <w:rsid w:val="00D210A3"/>
    <w:rsid w:val="00D2138A"/>
    <w:rsid w:val="00D22EA9"/>
    <w:rsid w:val="00D23322"/>
    <w:rsid w:val="00D24212"/>
    <w:rsid w:val="00D244AE"/>
    <w:rsid w:val="00D25EC6"/>
    <w:rsid w:val="00D26727"/>
    <w:rsid w:val="00D27B97"/>
    <w:rsid w:val="00D3223F"/>
    <w:rsid w:val="00D32473"/>
    <w:rsid w:val="00D34F48"/>
    <w:rsid w:val="00D35693"/>
    <w:rsid w:val="00D3642F"/>
    <w:rsid w:val="00D3685E"/>
    <w:rsid w:val="00D36DD2"/>
    <w:rsid w:val="00D3770E"/>
    <w:rsid w:val="00D40C6C"/>
    <w:rsid w:val="00D42D1F"/>
    <w:rsid w:val="00D43160"/>
    <w:rsid w:val="00D4385D"/>
    <w:rsid w:val="00D45F45"/>
    <w:rsid w:val="00D46198"/>
    <w:rsid w:val="00D46D03"/>
    <w:rsid w:val="00D46DEA"/>
    <w:rsid w:val="00D46F8B"/>
    <w:rsid w:val="00D50065"/>
    <w:rsid w:val="00D5036D"/>
    <w:rsid w:val="00D504A5"/>
    <w:rsid w:val="00D50CE4"/>
    <w:rsid w:val="00D51516"/>
    <w:rsid w:val="00D520DC"/>
    <w:rsid w:val="00D53260"/>
    <w:rsid w:val="00D534CB"/>
    <w:rsid w:val="00D550EE"/>
    <w:rsid w:val="00D5575F"/>
    <w:rsid w:val="00D55B6A"/>
    <w:rsid w:val="00D56B15"/>
    <w:rsid w:val="00D605FB"/>
    <w:rsid w:val="00D62308"/>
    <w:rsid w:val="00D62D2D"/>
    <w:rsid w:val="00D63D30"/>
    <w:rsid w:val="00D64D0C"/>
    <w:rsid w:val="00D6751D"/>
    <w:rsid w:val="00D7026F"/>
    <w:rsid w:val="00D70FE6"/>
    <w:rsid w:val="00D713E3"/>
    <w:rsid w:val="00D7170B"/>
    <w:rsid w:val="00D71EA8"/>
    <w:rsid w:val="00D72FFA"/>
    <w:rsid w:val="00D746D8"/>
    <w:rsid w:val="00D75213"/>
    <w:rsid w:val="00D756B6"/>
    <w:rsid w:val="00D76B06"/>
    <w:rsid w:val="00D76B30"/>
    <w:rsid w:val="00D8265B"/>
    <w:rsid w:val="00D83FD6"/>
    <w:rsid w:val="00D85306"/>
    <w:rsid w:val="00D8635C"/>
    <w:rsid w:val="00D86E62"/>
    <w:rsid w:val="00D875E7"/>
    <w:rsid w:val="00D87CA1"/>
    <w:rsid w:val="00D87CE8"/>
    <w:rsid w:val="00D91626"/>
    <w:rsid w:val="00D922FF"/>
    <w:rsid w:val="00D92A1E"/>
    <w:rsid w:val="00D92E6F"/>
    <w:rsid w:val="00D95A21"/>
    <w:rsid w:val="00D96B22"/>
    <w:rsid w:val="00D97B36"/>
    <w:rsid w:val="00D97D6B"/>
    <w:rsid w:val="00DA05B2"/>
    <w:rsid w:val="00DA31EC"/>
    <w:rsid w:val="00DA4124"/>
    <w:rsid w:val="00DA5768"/>
    <w:rsid w:val="00DA5B14"/>
    <w:rsid w:val="00DA676C"/>
    <w:rsid w:val="00DA7ADC"/>
    <w:rsid w:val="00DB359E"/>
    <w:rsid w:val="00DB494E"/>
    <w:rsid w:val="00DB55FD"/>
    <w:rsid w:val="00DB56E3"/>
    <w:rsid w:val="00DB6126"/>
    <w:rsid w:val="00DB643D"/>
    <w:rsid w:val="00DB64BE"/>
    <w:rsid w:val="00DC0165"/>
    <w:rsid w:val="00DC39E0"/>
    <w:rsid w:val="00DC44E9"/>
    <w:rsid w:val="00DC4D40"/>
    <w:rsid w:val="00DC5202"/>
    <w:rsid w:val="00DC54C9"/>
    <w:rsid w:val="00DC5AAC"/>
    <w:rsid w:val="00DC5DBD"/>
    <w:rsid w:val="00DC786B"/>
    <w:rsid w:val="00DD1CBB"/>
    <w:rsid w:val="00DD28D3"/>
    <w:rsid w:val="00DD3660"/>
    <w:rsid w:val="00DD4197"/>
    <w:rsid w:val="00DD480C"/>
    <w:rsid w:val="00DD5C3D"/>
    <w:rsid w:val="00DD6135"/>
    <w:rsid w:val="00DD709D"/>
    <w:rsid w:val="00DD7987"/>
    <w:rsid w:val="00DE01D6"/>
    <w:rsid w:val="00DE1CE3"/>
    <w:rsid w:val="00DE1F7F"/>
    <w:rsid w:val="00DE2B67"/>
    <w:rsid w:val="00DE386C"/>
    <w:rsid w:val="00DE45F3"/>
    <w:rsid w:val="00DE5745"/>
    <w:rsid w:val="00DF01B2"/>
    <w:rsid w:val="00DF151F"/>
    <w:rsid w:val="00DF16F6"/>
    <w:rsid w:val="00DF3520"/>
    <w:rsid w:val="00DF4A4F"/>
    <w:rsid w:val="00DF5368"/>
    <w:rsid w:val="00DF67E5"/>
    <w:rsid w:val="00DF6D1A"/>
    <w:rsid w:val="00DF7DAF"/>
    <w:rsid w:val="00E0004D"/>
    <w:rsid w:val="00E055CF"/>
    <w:rsid w:val="00E067BC"/>
    <w:rsid w:val="00E126AA"/>
    <w:rsid w:val="00E12EAC"/>
    <w:rsid w:val="00E15A94"/>
    <w:rsid w:val="00E1710A"/>
    <w:rsid w:val="00E17ACD"/>
    <w:rsid w:val="00E22722"/>
    <w:rsid w:val="00E22A36"/>
    <w:rsid w:val="00E22B81"/>
    <w:rsid w:val="00E2696F"/>
    <w:rsid w:val="00E269D2"/>
    <w:rsid w:val="00E27342"/>
    <w:rsid w:val="00E305C9"/>
    <w:rsid w:val="00E30B98"/>
    <w:rsid w:val="00E31707"/>
    <w:rsid w:val="00E329FE"/>
    <w:rsid w:val="00E33C77"/>
    <w:rsid w:val="00E36812"/>
    <w:rsid w:val="00E36D63"/>
    <w:rsid w:val="00E41292"/>
    <w:rsid w:val="00E42B1E"/>
    <w:rsid w:val="00E43A8C"/>
    <w:rsid w:val="00E46D99"/>
    <w:rsid w:val="00E5051B"/>
    <w:rsid w:val="00E52254"/>
    <w:rsid w:val="00E5305B"/>
    <w:rsid w:val="00E53B00"/>
    <w:rsid w:val="00E541C8"/>
    <w:rsid w:val="00E54354"/>
    <w:rsid w:val="00E545C0"/>
    <w:rsid w:val="00E54881"/>
    <w:rsid w:val="00E548F8"/>
    <w:rsid w:val="00E56BDF"/>
    <w:rsid w:val="00E57040"/>
    <w:rsid w:val="00E570E2"/>
    <w:rsid w:val="00E60122"/>
    <w:rsid w:val="00E621D3"/>
    <w:rsid w:val="00E62662"/>
    <w:rsid w:val="00E62F11"/>
    <w:rsid w:val="00E63F6B"/>
    <w:rsid w:val="00E64764"/>
    <w:rsid w:val="00E647D5"/>
    <w:rsid w:val="00E6587A"/>
    <w:rsid w:val="00E65C21"/>
    <w:rsid w:val="00E6638B"/>
    <w:rsid w:val="00E6775B"/>
    <w:rsid w:val="00E73548"/>
    <w:rsid w:val="00E73895"/>
    <w:rsid w:val="00E73D26"/>
    <w:rsid w:val="00E740AF"/>
    <w:rsid w:val="00E7459D"/>
    <w:rsid w:val="00E74BDF"/>
    <w:rsid w:val="00E74DD3"/>
    <w:rsid w:val="00E75E81"/>
    <w:rsid w:val="00E807AF"/>
    <w:rsid w:val="00E80C78"/>
    <w:rsid w:val="00E80FA4"/>
    <w:rsid w:val="00E82265"/>
    <w:rsid w:val="00E830C3"/>
    <w:rsid w:val="00E833BE"/>
    <w:rsid w:val="00E83546"/>
    <w:rsid w:val="00E83612"/>
    <w:rsid w:val="00E84221"/>
    <w:rsid w:val="00E84AE4"/>
    <w:rsid w:val="00E84C3D"/>
    <w:rsid w:val="00E85581"/>
    <w:rsid w:val="00E86ACD"/>
    <w:rsid w:val="00E87201"/>
    <w:rsid w:val="00E87A49"/>
    <w:rsid w:val="00E9117B"/>
    <w:rsid w:val="00E91B09"/>
    <w:rsid w:val="00E95D8F"/>
    <w:rsid w:val="00E96416"/>
    <w:rsid w:val="00EA17BB"/>
    <w:rsid w:val="00EA1C0A"/>
    <w:rsid w:val="00EA3F7F"/>
    <w:rsid w:val="00EA42B3"/>
    <w:rsid w:val="00EA4333"/>
    <w:rsid w:val="00EA464E"/>
    <w:rsid w:val="00EA56B1"/>
    <w:rsid w:val="00EA62C5"/>
    <w:rsid w:val="00EA651D"/>
    <w:rsid w:val="00EA68C2"/>
    <w:rsid w:val="00EA69BF"/>
    <w:rsid w:val="00EA6F7E"/>
    <w:rsid w:val="00EB04FD"/>
    <w:rsid w:val="00EB192D"/>
    <w:rsid w:val="00EB1FBF"/>
    <w:rsid w:val="00EB2D60"/>
    <w:rsid w:val="00EB3E2F"/>
    <w:rsid w:val="00EB4524"/>
    <w:rsid w:val="00EB51E2"/>
    <w:rsid w:val="00EB56B4"/>
    <w:rsid w:val="00EB6141"/>
    <w:rsid w:val="00EB672C"/>
    <w:rsid w:val="00EC0AFC"/>
    <w:rsid w:val="00EC0B5C"/>
    <w:rsid w:val="00EC2829"/>
    <w:rsid w:val="00EC42D7"/>
    <w:rsid w:val="00EC55D6"/>
    <w:rsid w:val="00EC60AA"/>
    <w:rsid w:val="00EC75C9"/>
    <w:rsid w:val="00ED0D1A"/>
    <w:rsid w:val="00ED2F9D"/>
    <w:rsid w:val="00ED3653"/>
    <w:rsid w:val="00ED6E97"/>
    <w:rsid w:val="00EE08D3"/>
    <w:rsid w:val="00EE1FAA"/>
    <w:rsid w:val="00EE46EB"/>
    <w:rsid w:val="00EE4BEF"/>
    <w:rsid w:val="00EE554C"/>
    <w:rsid w:val="00EE5821"/>
    <w:rsid w:val="00EE6498"/>
    <w:rsid w:val="00EF02F4"/>
    <w:rsid w:val="00EF0C65"/>
    <w:rsid w:val="00EF194F"/>
    <w:rsid w:val="00EF1DB1"/>
    <w:rsid w:val="00EF2016"/>
    <w:rsid w:val="00EF329A"/>
    <w:rsid w:val="00EF38BE"/>
    <w:rsid w:val="00EF4545"/>
    <w:rsid w:val="00EF55AD"/>
    <w:rsid w:val="00EF56D6"/>
    <w:rsid w:val="00EF770C"/>
    <w:rsid w:val="00F009DC"/>
    <w:rsid w:val="00F00C6C"/>
    <w:rsid w:val="00F0121F"/>
    <w:rsid w:val="00F02889"/>
    <w:rsid w:val="00F02EBE"/>
    <w:rsid w:val="00F03A41"/>
    <w:rsid w:val="00F1018C"/>
    <w:rsid w:val="00F11E4A"/>
    <w:rsid w:val="00F14226"/>
    <w:rsid w:val="00F14259"/>
    <w:rsid w:val="00F14A47"/>
    <w:rsid w:val="00F14F59"/>
    <w:rsid w:val="00F158F8"/>
    <w:rsid w:val="00F174AC"/>
    <w:rsid w:val="00F2053F"/>
    <w:rsid w:val="00F206B2"/>
    <w:rsid w:val="00F22443"/>
    <w:rsid w:val="00F22B61"/>
    <w:rsid w:val="00F22ED5"/>
    <w:rsid w:val="00F266A2"/>
    <w:rsid w:val="00F26F45"/>
    <w:rsid w:val="00F27C99"/>
    <w:rsid w:val="00F3093F"/>
    <w:rsid w:val="00F309A7"/>
    <w:rsid w:val="00F31771"/>
    <w:rsid w:val="00F32CCC"/>
    <w:rsid w:val="00F32D7E"/>
    <w:rsid w:val="00F33989"/>
    <w:rsid w:val="00F34053"/>
    <w:rsid w:val="00F36BD9"/>
    <w:rsid w:val="00F37B9E"/>
    <w:rsid w:val="00F37E23"/>
    <w:rsid w:val="00F43810"/>
    <w:rsid w:val="00F44045"/>
    <w:rsid w:val="00F452B1"/>
    <w:rsid w:val="00F463DC"/>
    <w:rsid w:val="00F468D3"/>
    <w:rsid w:val="00F472AA"/>
    <w:rsid w:val="00F47428"/>
    <w:rsid w:val="00F4789C"/>
    <w:rsid w:val="00F5027A"/>
    <w:rsid w:val="00F518F9"/>
    <w:rsid w:val="00F53110"/>
    <w:rsid w:val="00F5392E"/>
    <w:rsid w:val="00F53A62"/>
    <w:rsid w:val="00F53C66"/>
    <w:rsid w:val="00F54738"/>
    <w:rsid w:val="00F56D36"/>
    <w:rsid w:val="00F576C6"/>
    <w:rsid w:val="00F61B1D"/>
    <w:rsid w:val="00F6240A"/>
    <w:rsid w:val="00F63609"/>
    <w:rsid w:val="00F646DA"/>
    <w:rsid w:val="00F65F86"/>
    <w:rsid w:val="00F66CC8"/>
    <w:rsid w:val="00F716A3"/>
    <w:rsid w:val="00F75C45"/>
    <w:rsid w:val="00F76DEB"/>
    <w:rsid w:val="00F779A0"/>
    <w:rsid w:val="00F81761"/>
    <w:rsid w:val="00F82FB9"/>
    <w:rsid w:val="00F834C8"/>
    <w:rsid w:val="00F84A64"/>
    <w:rsid w:val="00F87AE5"/>
    <w:rsid w:val="00F91236"/>
    <w:rsid w:val="00F91A57"/>
    <w:rsid w:val="00F95574"/>
    <w:rsid w:val="00F95A54"/>
    <w:rsid w:val="00F95AEC"/>
    <w:rsid w:val="00F96AAF"/>
    <w:rsid w:val="00F971F7"/>
    <w:rsid w:val="00F9775D"/>
    <w:rsid w:val="00FA31B5"/>
    <w:rsid w:val="00FA56C3"/>
    <w:rsid w:val="00FA6B92"/>
    <w:rsid w:val="00FB06A2"/>
    <w:rsid w:val="00FB0A8F"/>
    <w:rsid w:val="00FB0D49"/>
    <w:rsid w:val="00FB10D5"/>
    <w:rsid w:val="00FB1F24"/>
    <w:rsid w:val="00FB3419"/>
    <w:rsid w:val="00FB5094"/>
    <w:rsid w:val="00FB562A"/>
    <w:rsid w:val="00FB5EC1"/>
    <w:rsid w:val="00FB6EB9"/>
    <w:rsid w:val="00FC0523"/>
    <w:rsid w:val="00FC37E3"/>
    <w:rsid w:val="00FC45D5"/>
    <w:rsid w:val="00FC5598"/>
    <w:rsid w:val="00FC6757"/>
    <w:rsid w:val="00FD0189"/>
    <w:rsid w:val="00FD078C"/>
    <w:rsid w:val="00FD3520"/>
    <w:rsid w:val="00FD3EB0"/>
    <w:rsid w:val="00FD492C"/>
    <w:rsid w:val="00FD4C10"/>
    <w:rsid w:val="00FD53FF"/>
    <w:rsid w:val="00FD5F30"/>
    <w:rsid w:val="00FD700C"/>
    <w:rsid w:val="00FD7278"/>
    <w:rsid w:val="00FD79F0"/>
    <w:rsid w:val="00FD7B36"/>
    <w:rsid w:val="00FE0ACC"/>
    <w:rsid w:val="00FE1B17"/>
    <w:rsid w:val="00FE3F68"/>
    <w:rsid w:val="00FE522C"/>
    <w:rsid w:val="00FE5451"/>
    <w:rsid w:val="00FE572F"/>
    <w:rsid w:val="00FE5ACB"/>
    <w:rsid w:val="00FE5FFF"/>
    <w:rsid w:val="00FE632C"/>
    <w:rsid w:val="00FE64E8"/>
    <w:rsid w:val="00FE77E4"/>
    <w:rsid w:val="00FF039F"/>
    <w:rsid w:val="00FF1132"/>
    <w:rsid w:val="00FF11F2"/>
    <w:rsid w:val="00FF212E"/>
    <w:rsid w:val="00FF30FE"/>
    <w:rsid w:val="00FF3129"/>
    <w:rsid w:val="00FF629E"/>
    <w:rsid w:val="00FF6BC9"/>
    <w:rsid w:val="00FF7428"/>
    <w:rsid w:val="00FF7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F891BD4D-1146-41F8-BDA2-E10E0AB95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49A"/>
    <w:pPr>
      <w:spacing w:line="360" w:lineRule="auto"/>
      <w:jc w:val="both"/>
    </w:pPr>
    <w:rPr>
      <w:rFonts w:cs="Calibri"/>
      <w:sz w:val="22"/>
      <w:szCs w:val="22"/>
    </w:rPr>
  </w:style>
  <w:style w:type="paragraph" w:styleId="Titlu1">
    <w:name w:val="heading 1"/>
    <w:basedOn w:val="Normal"/>
    <w:next w:val="Normal"/>
    <w:link w:val="Titlu1Caracter"/>
    <w:uiPriority w:val="99"/>
    <w:qFormat/>
    <w:rsid w:val="00750087"/>
    <w:pPr>
      <w:keepNext/>
      <w:keepLines/>
      <w:spacing w:before="480"/>
      <w:outlineLvl w:val="0"/>
    </w:pPr>
    <w:rPr>
      <w:rFonts w:ascii="Cambria" w:eastAsia="Times New Roman" w:hAnsi="Cambria" w:cs="Cambria"/>
      <w:b/>
      <w:bCs/>
      <w:color w:val="365F91"/>
      <w:sz w:val="28"/>
      <w:szCs w:val="28"/>
    </w:rPr>
  </w:style>
  <w:style w:type="paragraph" w:styleId="Titlu4">
    <w:name w:val="heading 4"/>
    <w:basedOn w:val="Normal"/>
    <w:next w:val="Normal"/>
    <w:link w:val="Titlu4Caracter"/>
    <w:uiPriority w:val="99"/>
    <w:qFormat/>
    <w:rsid w:val="00946AA0"/>
    <w:pPr>
      <w:keepNext/>
      <w:spacing w:line="240" w:lineRule="auto"/>
      <w:jc w:val="center"/>
      <w:outlineLvl w:val="3"/>
    </w:pPr>
    <w:rPr>
      <w:rFonts w:ascii="Times New Roman" w:eastAsia="Times New Roman" w:hAnsi="Times New Roman" w:cs="Times New Roman"/>
      <w:b/>
      <w:bCs/>
      <w:sz w:val="20"/>
      <w:szCs w:val="20"/>
      <w:lang w:val="fr-FR"/>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9"/>
    <w:locked/>
    <w:rsid w:val="00750087"/>
    <w:rPr>
      <w:rFonts w:ascii="Cambria" w:hAnsi="Cambria" w:cs="Cambria"/>
      <w:b/>
      <w:bCs/>
      <w:color w:val="365F91"/>
      <w:sz w:val="28"/>
      <w:szCs w:val="28"/>
    </w:rPr>
  </w:style>
  <w:style w:type="character" w:customStyle="1" w:styleId="Titlu4Caracter">
    <w:name w:val="Titlu 4 Caracter"/>
    <w:link w:val="Titlu4"/>
    <w:uiPriority w:val="99"/>
    <w:locked/>
    <w:rsid w:val="00946AA0"/>
    <w:rPr>
      <w:rFonts w:ascii="Times New Roman" w:hAnsi="Times New Roman" w:cs="Times New Roman"/>
      <w:b/>
      <w:bCs/>
      <w:sz w:val="20"/>
      <w:szCs w:val="20"/>
      <w:lang w:val="fr-FR"/>
    </w:rPr>
  </w:style>
  <w:style w:type="character" w:styleId="Hyperlink">
    <w:name w:val="Hyperlink"/>
    <w:uiPriority w:val="99"/>
    <w:semiHidden/>
    <w:rsid w:val="00946AA0"/>
    <w:rPr>
      <w:color w:val="0000FF"/>
      <w:u w:val="single"/>
    </w:rPr>
  </w:style>
  <w:style w:type="paragraph" w:styleId="TextnBalon">
    <w:name w:val="Balloon Text"/>
    <w:basedOn w:val="Normal"/>
    <w:link w:val="TextnBalonCaracter"/>
    <w:uiPriority w:val="99"/>
    <w:semiHidden/>
    <w:rsid w:val="00946AA0"/>
    <w:pPr>
      <w:spacing w:line="240" w:lineRule="auto"/>
    </w:pPr>
    <w:rPr>
      <w:rFonts w:ascii="Tahoma" w:hAnsi="Tahoma" w:cs="Tahoma"/>
      <w:sz w:val="16"/>
      <w:szCs w:val="16"/>
    </w:rPr>
  </w:style>
  <w:style w:type="character" w:customStyle="1" w:styleId="TextnBalonCaracter">
    <w:name w:val="Text în Balon Caracter"/>
    <w:link w:val="TextnBalon"/>
    <w:uiPriority w:val="99"/>
    <w:semiHidden/>
    <w:locked/>
    <w:rsid w:val="00946AA0"/>
    <w:rPr>
      <w:rFonts w:ascii="Tahoma" w:hAnsi="Tahoma" w:cs="Tahoma"/>
      <w:sz w:val="16"/>
      <w:szCs w:val="16"/>
    </w:rPr>
  </w:style>
  <w:style w:type="paragraph" w:styleId="Listparagraf">
    <w:name w:val="List Paragraph"/>
    <w:basedOn w:val="Normal"/>
    <w:uiPriority w:val="99"/>
    <w:qFormat/>
    <w:rsid w:val="003A77F4"/>
    <w:pPr>
      <w:spacing w:line="240" w:lineRule="auto"/>
      <w:ind w:left="720"/>
      <w:jc w:val="left"/>
    </w:pPr>
    <w:rPr>
      <w:sz w:val="24"/>
      <w:szCs w:val="24"/>
    </w:rPr>
  </w:style>
  <w:style w:type="paragraph" w:styleId="Antet">
    <w:name w:val="header"/>
    <w:basedOn w:val="Normal"/>
    <w:link w:val="AntetCaracter"/>
    <w:uiPriority w:val="99"/>
    <w:semiHidden/>
    <w:rsid w:val="009E1A88"/>
    <w:pPr>
      <w:tabs>
        <w:tab w:val="center" w:pos="4680"/>
        <w:tab w:val="right" w:pos="9360"/>
      </w:tabs>
    </w:pPr>
  </w:style>
  <w:style w:type="character" w:customStyle="1" w:styleId="AntetCaracter">
    <w:name w:val="Antet Caracter"/>
    <w:link w:val="Antet"/>
    <w:uiPriority w:val="99"/>
    <w:semiHidden/>
    <w:locked/>
    <w:rsid w:val="009E1A88"/>
    <w:rPr>
      <w:sz w:val="22"/>
      <w:szCs w:val="22"/>
    </w:rPr>
  </w:style>
  <w:style w:type="paragraph" w:styleId="Subsol">
    <w:name w:val="footer"/>
    <w:basedOn w:val="Normal"/>
    <w:link w:val="SubsolCaracter"/>
    <w:uiPriority w:val="99"/>
    <w:rsid w:val="009E1A88"/>
    <w:pPr>
      <w:tabs>
        <w:tab w:val="center" w:pos="4680"/>
        <w:tab w:val="right" w:pos="9360"/>
      </w:tabs>
    </w:pPr>
  </w:style>
  <w:style w:type="character" w:customStyle="1" w:styleId="SubsolCaracter">
    <w:name w:val="Subsol Caracter"/>
    <w:link w:val="Subsol"/>
    <w:uiPriority w:val="99"/>
    <w:locked/>
    <w:rsid w:val="009E1A8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243C1E5A-3CAB-4992-BEF1-7A39EE874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16096</TotalTime>
  <Pages>1</Pages>
  <Words>3242</Words>
  <Characters>18483</Characters>
  <Application>Microsoft Office Word</Application>
  <DocSecurity>0</DocSecurity>
  <Lines>154</Lines>
  <Paragraphs>43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&lt;arabianhorse&gt;</Company>
  <LinksUpToDate>false</LinksUpToDate>
  <CharactersWithSpaces>21682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dc:creator>
  <cp:keywords/>
  <dc:description/>
  <cp:lastModifiedBy>Admin</cp:lastModifiedBy>
  <cp:revision>812</cp:revision>
  <cp:lastPrinted>2022-10-20T12:00:00Z</cp:lastPrinted>
  <dcterms:created xsi:type="dcterms:W3CDTF">2012-07-19T12:41:00Z</dcterms:created>
  <dcterms:modified xsi:type="dcterms:W3CDTF">2022-12-15T11:10:00Z</dcterms:modified>
</cp:coreProperties>
</file>