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0F60" w:rsidRDefault="00696BC0" w:rsidP="004F1718">
      <w:pPr>
        <w:rPr>
          <w:b/>
          <w:bCs/>
          <w:sz w:val="24"/>
          <w:szCs w:val="24"/>
          <w:lang w:val="fr-FR"/>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3" o:spid="_x0000_s1030" type="#_x0000_t75" alt="stema" style="position:absolute;left:0;text-align:left;margin-left:36.5pt;margin-top:-22.5pt;width:38.7pt;height:52pt;z-index:-1;visibility:visible" wrapcoords="-480 0 -480 21421 21600 21421 21600 0 -480 0">
            <v:imagedata r:id="rId8" o:title="" croptop="2708f"/>
            <w10:wrap type="tight"/>
          </v:shape>
        </w:pict>
      </w:r>
      <w:r>
        <w:rPr>
          <w:noProof/>
        </w:rPr>
        <w:pict>
          <v:rect id="_x0000_s1028" style="position:absolute;left:0;text-align:left;margin-left:246.75pt;margin-top:-45.75pt;width:249.75pt;height:13pt;z-index:1" strokecolor="white">
            <v:textbox style="mso-next-textbox:#_x0000_s1028">
              <w:txbxContent>
                <w:p w:rsidR="00C35E3C" w:rsidRDefault="00C35E3C" w:rsidP="00946AA0">
                  <w:pPr>
                    <w:rPr>
                      <w:color w:val="000080"/>
                      <w:sz w:val="16"/>
                      <w:szCs w:val="16"/>
                    </w:rPr>
                  </w:pPr>
                </w:p>
                <w:p w:rsidR="00C35E3C" w:rsidRDefault="00C35E3C" w:rsidP="00946AA0"/>
                <w:p w:rsidR="00C35E3C" w:rsidRDefault="00C35E3C" w:rsidP="00946AA0">
                  <w:pPr>
                    <w:pStyle w:val="Titlu4"/>
                    <w:rPr>
                      <w:color w:val="000080"/>
                    </w:rPr>
                  </w:pPr>
                </w:p>
                <w:p w:rsidR="00C35E3C" w:rsidRDefault="00C35E3C" w:rsidP="00946AA0">
                  <w:pPr>
                    <w:rPr>
                      <w:color w:val="000080"/>
                    </w:rPr>
                  </w:pPr>
                </w:p>
              </w:txbxContent>
            </v:textbox>
            <w10:wrap type="square"/>
          </v:rect>
        </w:pict>
      </w:r>
      <w:r w:rsidR="00D756B6">
        <w:rPr>
          <w:b/>
          <w:bCs/>
          <w:sz w:val="24"/>
          <w:szCs w:val="24"/>
          <w:lang w:val="fr-FR"/>
        </w:rPr>
        <w:t xml:space="preserve"> </w:t>
      </w:r>
    </w:p>
    <w:p w:rsidR="00D756B6" w:rsidRDefault="00D756B6" w:rsidP="004F1718">
      <w:pPr>
        <w:rPr>
          <w:b/>
          <w:bCs/>
          <w:sz w:val="24"/>
          <w:szCs w:val="24"/>
          <w:lang w:val="fr-FR"/>
        </w:rPr>
      </w:pPr>
    </w:p>
    <w:p w:rsidR="0049242A" w:rsidRDefault="00230F60" w:rsidP="004F1718">
      <w:pPr>
        <w:rPr>
          <w:b/>
          <w:bCs/>
          <w:sz w:val="24"/>
          <w:szCs w:val="24"/>
          <w:lang w:val="fr-FR"/>
        </w:rPr>
      </w:pPr>
      <w:r>
        <w:rPr>
          <w:b/>
          <w:bCs/>
          <w:sz w:val="24"/>
          <w:szCs w:val="24"/>
          <w:lang w:val="fr-FR"/>
        </w:rPr>
        <w:t>SECRETAR GENERAL UAT</w:t>
      </w:r>
    </w:p>
    <w:p w:rsidR="00230F60" w:rsidRDefault="00BF488A" w:rsidP="004F1718">
      <w:pPr>
        <w:rPr>
          <w:b/>
          <w:bCs/>
          <w:sz w:val="24"/>
          <w:szCs w:val="24"/>
          <w:lang w:val="fr-FR"/>
        </w:rPr>
      </w:pPr>
      <w:r>
        <w:rPr>
          <w:b/>
          <w:bCs/>
          <w:sz w:val="24"/>
          <w:szCs w:val="24"/>
          <w:lang w:val="fr-FR"/>
        </w:rPr>
        <w:t>NR.  6701 /27</w:t>
      </w:r>
      <w:r w:rsidR="008B7AF9">
        <w:rPr>
          <w:b/>
          <w:bCs/>
          <w:sz w:val="24"/>
          <w:szCs w:val="24"/>
          <w:lang w:val="fr-FR"/>
        </w:rPr>
        <w:t>.</w:t>
      </w:r>
      <w:r>
        <w:rPr>
          <w:b/>
          <w:bCs/>
          <w:sz w:val="24"/>
          <w:szCs w:val="24"/>
          <w:lang w:val="fr-FR"/>
        </w:rPr>
        <w:t>10</w:t>
      </w:r>
      <w:r w:rsidR="00230F60">
        <w:rPr>
          <w:b/>
          <w:bCs/>
          <w:sz w:val="24"/>
          <w:szCs w:val="24"/>
          <w:lang w:val="fr-FR"/>
        </w:rPr>
        <w:t>.2022</w:t>
      </w:r>
    </w:p>
    <w:p w:rsidR="0014055D" w:rsidRPr="00BB5E7D" w:rsidRDefault="00385E9A" w:rsidP="0014055D">
      <w:pPr>
        <w:ind w:firstLine="360"/>
        <w:jc w:val="center"/>
        <w:rPr>
          <w:b/>
          <w:bCs/>
          <w:sz w:val="24"/>
          <w:szCs w:val="24"/>
          <w:lang w:val="fr-FR"/>
        </w:rPr>
      </w:pPr>
      <w:r>
        <w:rPr>
          <w:b/>
          <w:bCs/>
          <w:sz w:val="24"/>
          <w:szCs w:val="24"/>
          <w:lang w:val="fr-FR"/>
        </w:rPr>
        <w:t xml:space="preserve">                 </w:t>
      </w:r>
      <w:r w:rsidR="0014055D" w:rsidRPr="00BB5E7D">
        <w:rPr>
          <w:b/>
          <w:bCs/>
          <w:sz w:val="24"/>
          <w:szCs w:val="24"/>
          <w:lang w:val="fr-FR"/>
        </w:rPr>
        <w:t>PROCES  VERBAL</w:t>
      </w:r>
    </w:p>
    <w:p w:rsidR="0014055D" w:rsidRPr="00BB5E7D" w:rsidRDefault="008B7AF9" w:rsidP="0014055D">
      <w:pPr>
        <w:ind w:firstLine="360"/>
        <w:jc w:val="center"/>
        <w:rPr>
          <w:b/>
          <w:bCs/>
          <w:sz w:val="24"/>
          <w:szCs w:val="24"/>
          <w:lang w:val="fr-FR"/>
        </w:rPr>
      </w:pPr>
      <w:r>
        <w:rPr>
          <w:b/>
          <w:bCs/>
          <w:sz w:val="24"/>
          <w:szCs w:val="24"/>
          <w:lang w:val="fr-FR"/>
        </w:rPr>
        <w:t xml:space="preserve">   </w:t>
      </w:r>
      <w:r w:rsidR="002129BE">
        <w:rPr>
          <w:b/>
          <w:bCs/>
          <w:sz w:val="24"/>
          <w:szCs w:val="24"/>
          <w:lang w:val="fr-FR"/>
        </w:rPr>
        <w:t xml:space="preserve">  </w:t>
      </w:r>
      <w:r w:rsidR="0014055D" w:rsidRPr="00BB5E7D">
        <w:rPr>
          <w:b/>
          <w:bCs/>
          <w:sz w:val="24"/>
          <w:szCs w:val="24"/>
          <w:lang w:val="fr-FR"/>
        </w:rPr>
        <w:t xml:space="preserve">privind sinteza dezbaterilor ședinței ordinare a </w:t>
      </w:r>
    </w:p>
    <w:p w:rsidR="0014055D" w:rsidRPr="00BB5E7D" w:rsidRDefault="00FF1132" w:rsidP="0014055D">
      <w:pPr>
        <w:ind w:firstLine="360"/>
        <w:jc w:val="center"/>
        <w:rPr>
          <w:b/>
          <w:bCs/>
          <w:sz w:val="24"/>
          <w:szCs w:val="24"/>
          <w:lang w:val="fr-FR"/>
        </w:rPr>
      </w:pPr>
      <w:r>
        <w:rPr>
          <w:b/>
          <w:bCs/>
          <w:sz w:val="24"/>
          <w:szCs w:val="24"/>
          <w:lang w:val="fr-FR"/>
        </w:rPr>
        <w:t xml:space="preserve">     </w:t>
      </w:r>
      <w:r w:rsidR="0014055D" w:rsidRPr="00BB5E7D">
        <w:rPr>
          <w:b/>
          <w:bCs/>
          <w:sz w:val="24"/>
          <w:szCs w:val="24"/>
          <w:lang w:val="fr-FR"/>
        </w:rPr>
        <w:t>Co</w:t>
      </w:r>
      <w:r w:rsidR="002129BE">
        <w:rPr>
          <w:b/>
          <w:bCs/>
          <w:sz w:val="24"/>
          <w:szCs w:val="24"/>
          <w:lang w:val="fr-FR"/>
        </w:rPr>
        <w:t xml:space="preserve">nsiliului Local Căzănești </w:t>
      </w:r>
      <w:r w:rsidR="00BF488A">
        <w:rPr>
          <w:b/>
          <w:bCs/>
          <w:sz w:val="24"/>
          <w:szCs w:val="24"/>
          <w:lang w:val="fr-FR"/>
        </w:rPr>
        <w:t>din 27</w:t>
      </w:r>
      <w:r w:rsidR="008B7AF9">
        <w:rPr>
          <w:b/>
          <w:bCs/>
          <w:sz w:val="24"/>
          <w:szCs w:val="24"/>
          <w:lang w:val="fr-FR"/>
        </w:rPr>
        <w:t>.</w:t>
      </w:r>
      <w:r w:rsidR="00BF488A">
        <w:rPr>
          <w:b/>
          <w:bCs/>
          <w:sz w:val="24"/>
          <w:szCs w:val="24"/>
          <w:lang w:val="fr-FR"/>
        </w:rPr>
        <w:t>10</w:t>
      </w:r>
      <w:r w:rsidR="005B17C3">
        <w:rPr>
          <w:b/>
          <w:bCs/>
          <w:sz w:val="24"/>
          <w:szCs w:val="24"/>
          <w:lang w:val="fr-FR"/>
        </w:rPr>
        <w:t>.2022</w:t>
      </w:r>
    </w:p>
    <w:p w:rsidR="0049242A" w:rsidRDefault="0049242A" w:rsidP="00CD1C3D">
      <w:pPr>
        <w:ind w:firstLine="360"/>
        <w:jc w:val="center"/>
        <w:rPr>
          <w:b/>
          <w:bCs/>
          <w:sz w:val="28"/>
          <w:szCs w:val="28"/>
          <w:lang w:val="fr-FR"/>
        </w:rPr>
      </w:pPr>
    </w:p>
    <w:p w:rsidR="00501C38" w:rsidRDefault="00501C38" w:rsidP="002428E0">
      <w:pPr>
        <w:ind w:left="105"/>
        <w:rPr>
          <w:sz w:val="24"/>
          <w:szCs w:val="24"/>
          <w:lang w:val="ro-RO"/>
        </w:rPr>
      </w:pPr>
      <w:r>
        <w:rPr>
          <w:sz w:val="24"/>
          <w:szCs w:val="24"/>
          <w:lang w:val="ro-RO"/>
        </w:rPr>
        <w:t xml:space="preserve">       </w:t>
      </w:r>
      <w:r w:rsidR="00D756B6" w:rsidRPr="0055161E">
        <w:rPr>
          <w:sz w:val="24"/>
          <w:szCs w:val="24"/>
          <w:lang w:val="ro-RO"/>
        </w:rPr>
        <w:t>Încheiat astă</w:t>
      </w:r>
      <w:r w:rsidR="000C01EB">
        <w:rPr>
          <w:sz w:val="24"/>
          <w:szCs w:val="24"/>
          <w:lang w:val="ro-RO"/>
        </w:rPr>
        <w:t xml:space="preserve">zi, </w:t>
      </w:r>
      <w:r w:rsidR="00807BAB">
        <w:rPr>
          <w:sz w:val="24"/>
          <w:szCs w:val="24"/>
          <w:lang w:val="ro-RO"/>
        </w:rPr>
        <w:t>2</w:t>
      </w:r>
      <w:r w:rsidR="00BF488A">
        <w:rPr>
          <w:sz w:val="24"/>
          <w:szCs w:val="24"/>
          <w:lang w:val="ro-RO"/>
        </w:rPr>
        <w:t>7</w:t>
      </w:r>
      <w:r w:rsidR="00C36118">
        <w:rPr>
          <w:sz w:val="24"/>
          <w:szCs w:val="24"/>
          <w:lang w:val="ro-RO"/>
        </w:rPr>
        <w:t>.</w:t>
      </w:r>
      <w:r w:rsidR="00BF488A">
        <w:rPr>
          <w:sz w:val="24"/>
          <w:szCs w:val="24"/>
          <w:lang w:val="ro-RO"/>
        </w:rPr>
        <w:t>10</w:t>
      </w:r>
      <w:r w:rsidR="00B37C6F">
        <w:rPr>
          <w:sz w:val="24"/>
          <w:szCs w:val="24"/>
          <w:lang w:val="ro-RO"/>
        </w:rPr>
        <w:t>.2022</w:t>
      </w:r>
      <w:r w:rsidR="00D756B6" w:rsidRPr="0055161E">
        <w:rPr>
          <w:sz w:val="24"/>
          <w:szCs w:val="24"/>
          <w:lang w:val="ro-RO"/>
        </w:rPr>
        <w:t>, în cadrul şedinţ</w:t>
      </w:r>
      <w:r w:rsidR="00D756B6">
        <w:rPr>
          <w:sz w:val="24"/>
          <w:szCs w:val="24"/>
          <w:lang w:val="ro-RO"/>
        </w:rPr>
        <w:t xml:space="preserve">ei </w:t>
      </w:r>
      <w:r w:rsidR="00D756B6" w:rsidRPr="000E1D35">
        <w:rPr>
          <w:b/>
          <w:i/>
          <w:sz w:val="24"/>
          <w:szCs w:val="24"/>
          <w:lang w:val="ro-RO"/>
        </w:rPr>
        <w:t>ordinare</w:t>
      </w:r>
      <w:r w:rsidR="00D756B6" w:rsidRPr="000E1D35">
        <w:rPr>
          <w:b/>
          <w:sz w:val="24"/>
          <w:szCs w:val="24"/>
          <w:lang w:val="ro-RO"/>
        </w:rPr>
        <w:t>,</w:t>
      </w:r>
      <w:r w:rsidR="00D756B6" w:rsidRPr="0055161E">
        <w:rPr>
          <w:sz w:val="24"/>
          <w:szCs w:val="24"/>
          <w:lang w:val="ro-RO"/>
        </w:rPr>
        <w:t xml:space="preserve">  a Consiliu</w:t>
      </w:r>
      <w:r w:rsidR="00D756B6">
        <w:rPr>
          <w:sz w:val="24"/>
          <w:szCs w:val="24"/>
          <w:lang w:val="ro-RO"/>
        </w:rPr>
        <w:t xml:space="preserve">lui Local al oraşului </w:t>
      </w:r>
      <w:r w:rsidR="002428E0">
        <w:rPr>
          <w:sz w:val="24"/>
          <w:szCs w:val="24"/>
          <w:lang w:val="ro-RO"/>
        </w:rPr>
        <w:t xml:space="preserve">Căzăneşti </w:t>
      </w:r>
      <w:r w:rsidR="005B17C3">
        <w:rPr>
          <w:sz w:val="24"/>
          <w:szCs w:val="24"/>
          <w:lang w:val="ro-RO"/>
        </w:rPr>
        <w:t>convoc</w:t>
      </w:r>
      <w:r w:rsidR="008B7AF9">
        <w:rPr>
          <w:sz w:val="24"/>
          <w:szCs w:val="24"/>
          <w:lang w:val="ro-RO"/>
        </w:rPr>
        <w:t>ată</w:t>
      </w:r>
      <w:r w:rsidR="002129BE">
        <w:rPr>
          <w:sz w:val="24"/>
          <w:szCs w:val="24"/>
          <w:lang w:val="ro-RO"/>
        </w:rPr>
        <w:t xml:space="preserve"> începând cu ora 14</w:t>
      </w:r>
      <w:r w:rsidR="00355F0B">
        <w:rPr>
          <w:sz w:val="24"/>
          <w:szCs w:val="24"/>
          <w:lang w:val="ro-RO"/>
        </w:rPr>
        <w:t>.</w:t>
      </w:r>
      <w:r w:rsidR="00811989">
        <w:rPr>
          <w:sz w:val="24"/>
          <w:szCs w:val="24"/>
          <w:lang w:val="ro-RO"/>
        </w:rPr>
        <w:t>0</w:t>
      </w:r>
      <w:r>
        <w:rPr>
          <w:sz w:val="24"/>
          <w:szCs w:val="24"/>
          <w:lang w:val="ro-RO"/>
        </w:rPr>
        <w:t>0</w:t>
      </w:r>
      <w:r w:rsidR="00B37C6F">
        <w:rPr>
          <w:sz w:val="24"/>
          <w:szCs w:val="24"/>
          <w:lang w:val="ro-RO"/>
        </w:rPr>
        <w:t xml:space="preserve"> în sala de ședințe din incinta Serviciului Public Comunitar Local de Evidență a Persoanelor Căzănești, Aleea Parcului nr.4</w:t>
      </w:r>
      <w:r>
        <w:rPr>
          <w:sz w:val="24"/>
          <w:szCs w:val="24"/>
          <w:lang w:val="ro-RO"/>
        </w:rPr>
        <w:t>.</w:t>
      </w:r>
    </w:p>
    <w:p w:rsidR="00172341" w:rsidRDefault="002428E0" w:rsidP="008B7AF9">
      <w:pPr>
        <w:ind w:left="105"/>
        <w:rPr>
          <w:sz w:val="24"/>
          <w:szCs w:val="24"/>
          <w:lang w:val="ro-RO"/>
        </w:rPr>
      </w:pPr>
      <w:r>
        <w:rPr>
          <w:sz w:val="24"/>
          <w:szCs w:val="24"/>
          <w:lang w:val="ro-RO"/>
        </w:rPr>
        <w:t xml:space="preserve"> </w:t>
      </w:r>
      <w:r w:rsidR="00501C38">
        <w:rPr>
          <w:sz w:val="24"/>
          <w:szCs w:val="24"/>
          <w:lang w:val="ro-RO"/>
        </w:rPr>
        <w:t xml:space="preserve">   </w:t>
      </w:r>
      <w:r w:rsidR="00C01F72">
        <w:rPr>
          <w:sz w:val="24"/>
          <w:szCs w:val="24"/>
          <w:lang w:val="ro-RO"/>
        </w:rPr>
        <w:t xml:space="preserve"> Proiectul ordinii de zi este cuprins în</w:t>
      </w:r>
      <w:r w:rsidR="00D756B6">
        <w:rPr>
          <w:sz w:val="24"/>
          <w:szCs w:val="24"/>
          <w:lang w:val="ro-RO"/>
        </w:rPr>
        <w:t xml:space="preserve"> </w:t>
      </w:r>
      <w:r w:rsidR="00D756B6" w:rsidRPr="0055161E">
        <w:rPr>
          <w:sz w:val="24"/>
          <w:szCs w:val="24"/>
          <w:lang w:val="ro-RO"/>
        </w:rPr>
        <w:t xml:space="preserve"> Dispoziţ</w:t>
      </w:r>
      <w:r w:rsidR="00D756B6">
        <w:rPr>
          <w:sz w:val="24"/>
          <w:szCs w:val="24"/>
          <w:lang w:val="ro-RO"/>
        </w:rPr>
        <w:t xml:space="preserve">ia </w:t>
      </w:r>
      <w:r w:rsidR="00C01F72">
        <w:rPr>
          <w:sz w:val="24"/>
          <w:szCs w:val="24"/>
          <w:lang w:val="ro-RO"/>
        </w:rPr>
        <w:t>de convocare</w:t>
      </w:r>
      <w:r w:rsidR="008B7AF9">
        <w:rPr>
          <w:sz w:val="24"/>
          <w:szCs w:val="24"/>
          <w:lang w:val="ro-RO"/>
        </w:rPr>
        <w:t xml:space="preserve"> nr.</w:t>
      </w:r>
      <w:r w:rsidR="002129BE">
        <w:rPr>
          <w:sz w:val="24"/>
          <w:szCs w:val="24"/>
          <w:lang w:val="ro-RO"/>
        </w:rPr>
        <w:t>3</w:t>
      </w:r>
      <w:r w:rsidR="00BF488A">
        <w:rPr>
          <w:sz w:val="24"/>
          <w:szCs w:val="24"/>
          <w:lang w:val="ro-RO"/>
        </w:rPr>
        <w:t>52</w:t>
      </w:r>
      <w:r w:rsidR="009834A9">
        <w:rPr>
          <w:sz w:val="24"/>
          <w:szCs w:val="24"/>
          <w:lang w:val="ro-RO"/>
        </w:rPr>
        <w:t xml:space="preserve"> </w:t>
      </w:r>
      <w:r w:rsidR="00AD07AF">
        <w:rPr>
          <w:sz w:val="24"/>
          <w:szCs w:val="24"/>
          <w:lang w:val="ro-RO"/>
        </w:rPr>
        <w:t xml:space="preserve">/ </w:t>
      </w:r>
      <w:r w:rsidR="00BF488A">
        <w:rPr>
          <w:sz w:val="24"/>
          <w:szCs w:val="24"/>
          <w:lang w:val="ro-RO"/>
        </w:rPr>
        <w:t>21</w:t>
      </w:r>
      <w:r w:rsidR="00927036">
        <w:rPr>
          <w:sz w:val="24"/>
          <w:szCs w:val="24"/>
          <w:lang w:val="ro-RO"/>
        </w:rPr>
        <w:t>.</w:t>
      </w:r>
      <w:r w:rsidR="00BF488A">
        <w:rPr>
          <w:sz w:val="24"/>
          <w:szCs w:val="24"/>
          <w:lang w:val="ro-RO"/>
        </w:rPr>
        <w:t>1</w:t>
      </w:r>
      <w:r w:rsidR="008E2AB4">
        <w:rPr>
          <w:sz w:val="24"/>
          <w:szCs w:val="24"/>
          <w:lang w:val="ro-RO"/>
        </w:rPr>
        <w:t>0</w:t>
      </w:r>
      <w:r w:rsidR="00B37C6F">
        <w:rPr>
          <w:sz w:val="24"/>
          <w:szCs w:val="24"/>
          <w:lang w:val="ro-RO"/>
        </w:rPr>
        <w:t>.2022</w:t>
      </w:r>
    </w:p>
    <w:p w:rsidR="002129BE" w:rsidRDefault="008B7AF9" w:rsidP="00B37C6F">
      <w:pPr>
        <w:ind w:left="105"/>
        <w:rPr>
          <w:b/>
          <w:sz w:val="24"/>
          <w:szCs w:val="24"/>
          <w:lang w:val="ro-RO"/>
        </w:rPr>
      </w:pPr>
      <w:r>
        <w:rPr>
          <w:b/>
          <w:sz w:val="24"/>
          <w:szCs w:val="24"/>
          <w:lang w:val="ro-RO"/>
        </w:rPr>
        <w:t xml:space="preserve">    I</w:t>
      </w:r>
      <w:r w:rsidR="002129BE">
        <w:rPr>
          <w:b/>
          <w:sz w:val="24"/>
          <w:szCs w:val="24"/>
          <w:lang w:val="ro-RO"/>
        </w:rPr>
        <w:t xml:space="preserve">.Aprobarea procesului verbal </w:t>
      </w:r>
      <w:r w:rsidR="00BF488A">
        <w:rPr>
          <w:b/>
          <w:sz w:val="24"/>
          <w:szCs w:val="24"/>
          <w:lang w:val="ro-RO"/>
        </w:rPr>
        <w:t>nr.6035/29.09</w:t>
      </w:r>
      <w:r>
        <w:rPr>
          <w:b/>
          <w:sz w:val="24"/>
          <w:szCs w:val="24"/>
          <w:lang w:val="ro-RO"/>
        </w:rPr>
        <w:t>.2022 privind sinteza dezbaterilor</w:t>
      </w:r>
      <w:r w:rsidR="002129BE">
        <w:rPr>
          <w:b/>
          <w:sz w:val="24"/>
          <w:szCs w:val="24"/>
          <w:lang w:val="ro-RO"/>
        </w:rPr>
        <w:t xml:space="preserve"> ședinței </w:t>
      </w:r>
      <w:r w:rsidR="00BF488A">
        <w:rPr>
          <w:b/>
          <w:sz w:val="24"/>
          <w:szCs w:val="24"/>
          <w:lang w:val="ro-RO"/>
        </w:rPr>
        <w:t xml:space="preserve">              </w:t>
      </w:r>
      <w:r w:rsidR="002129BE">
        <w:rPr>
          <w:b/>
          <w:sz w:val="24"/>
          <w:szCs w:val="24"/>
          <w:lang w:val="ro-RO"/>
        </w:rPr>
        <w:t>ordinare a Consiliulu</w:t>
      </w:r>
      <w:r w:rsidR="00BF488A">
        <w:rPr>
          <w:b/>
          <w:sz w:val="24"/>
          <w:szCs w:val="24"/>
          <w:lang w:val="ro-RO"/>
        </w:rPr>
        <w:t>i Local Căzănești din data de 29.09</w:t>
      </w:r>
      <w:r w:rsidR="002129BE">
        <w:rPr>
          <w:b/>
          <w:sz w:val="24"/>
          <w:szCs w:val="24"/>
          <w:lang w:val="ro-RO"/>
        </w:rPr>
        <w:t>.2022</w:t>
      </w:r>
    </w:p>
    <w:p w:rsidR="008B7AF9" w:rsidRPr="00FF1132" w:rsidRDefault="008B7AF9" w:rsidP="00197CD9">
      <w:pPr>
        <w:rPr>
          <w:b/>
          <w:sz w:val="24"/>
          <w:szCs w:val="24"/>
          <w:lang w:val="ro-RO"/>
        </w:rPr>
      </w:pPr>
      <w:r>
        <w:rPr>
          <w:sz w:val="24"/>
          <w:szCs w:val="24"/>
          <w:lang w:val="ro-RO"/>
        </w:rPr>
        <w:t xml:space="preserve"> </w:t>
      </w:r>
      <w:r w:rsidRPr="00FF1132">
        <w:rPr>
          <w:b/>
          <w:sz w:val="24"/>
          <w:szCs w:val="24"/>
          <w:lang w:val="ro-RO"/>
        </w:rPr>
        <w:t>II</w:t>
      </w:r>
      <w:r w:rsidR="00A620A2" w:rsidRPr="00FF1132">
        <w:rPr>
          <w:b/>
          <w:sz w:val="24"/>
          <w:szCs w:val="24"/>
          <w:lang w:val="ro-RO"/>
        </w:rPr>
        <w:t>.</w:t>
      </w:r>
      <w:r w:rsidRPr="00FF1132">
        <w:rPr>
          <w:b/>
          <w:sz w:val="24"/>
          <w:szCs w:val="24"/>
          <w:lang w:val="ro-RO"/>
        </w:rPr>
        <w:t>Discutarea și aprobarea următoarelor :</w:t>
      </w:r>
    </w:p>
    <w:p w:rsidR="00197CD9" w:rsidRDefault="008B7AF9" w:rsidP="00197CD9">
      <w:pPr>
        <w:rPr>
          <w:sz w:val="24"/>
          <w:szCs w:val="24"/>
          <w:lang w:val="ro-RO"/>
        </w:rPr>
      </w:pPr>
      <w:r>
        <w:rPr>
          <w:sz w:val="24"/>
          <w:szCs w:val="24"/>
          <w:lang w:val="ro-RO"/>
        </w:rPr>
        <w:t>1.</w:t>
      </w:r>
      <w:r w:rsidR="00811989" w:rsidRPr="00E067BC">
        <w:rPr>
          <w:sz w:val="24"/>
          <w:szCs w:val="24"/>
          <w:lang w:val="ro-RO"/>
        </w:rPr>
        <w:t>PROIECT DE HOTĂRÂRE</w:t>
      </w:r>
      <w:r w:rsidR="00E067BC" w:rsidRPr="00E067BC">
        <w:rPr>
          <w:sz w:val="24"/>
          <w:szCs w:val="24"/>
          <w:lang w:val="ro-RO"/>
        </w:rPr>
        <w:t xml:space="preserve"> </w:t>
      </w:r>
      <w:r w:rsidR="00BF488A">
        <w:rPr>
          <w:sz w:val="24"/>
          <w:szCs w:val="24"/>
          <w:lang w:val="ro-RO"/>
        </w:rPr>
        <w:t>nr.81</w:t>
      </w:r>
      <w:r w:rsidR="00573623">
        <w:rPr>
          <w:sz w:val="24"/>
          <w:szCs w:val="24"/>
          <w:lang w:val="ro-RO"/>
        </w:rPr>
        <w:t xml:space="preserve"> privind din 21.09</w:t>
      </w:r>
      <w:r w:rsidR="00573623" w:rsidRPr="00663416">
        <w:rPr>
          <w:sz w:val="24"/>
          <w:szCs w:val="24"/>
          <w:lang w:val="ro-RO"/>
        </w:rPr>
        <w:t>.</w:t>
      </w:r>
      <w:r w:rsidR="00573623">
        <w:rPr>
          <w:sz w:val="24"/>
          <w:szCs w:val="24"/>
          <w:lang w:val="ro-RO"/>
        </w:rPr>
        <w:t>2022 privind aprobarea documentațiilor de urbanism Plan Urbanistic Zonal ( PUZ) și Regulamentul Local de Urbanism (RLU) aferent în vederea realizării investiției„Construire Centrală Fotovoltaică CEF” Căzănești</w:t>
      </w:r>
      <w:r w:rsidR="00197CD9">
        <w:rPr>
          <w:sz w:val="24"/>
          <w:szCs w:val="24"/>
          <w:lang w:val="ro-RO"/>
        </w:rPr>
        <w:t>;</w:t>
      </w:r>
    </w:p>
    <w:p w:rsidR="00F76DEB" w:rsidRDefault="00197CD9" w:rsidP="00573623">
      <w:pPr>
        <w:rPr>
          <w:sz w:val="24"/>
          <w:szCs w:val="24"/>
          <w:lang w:val="ro-RO"/>
        </w:rPr>
      </w:pPr>
      <w:r>
        <w:rPr>
          <w:sz w:val="24"/>
          <w:szCs w:val="24"/>
          <w:lang w:val="ro-RO"/>
        </w:rPr>
        <w:t xml:space="preserve">              Inițiat</w:t>
      </w:r>
      <w:r w:rsidR="00F76DEB">
        <w:rPr>
          <w:sz w:val="24"/>
          <w:szCs w:val="24"/>
          <w:lang w:val="ro-RO"/>
        </w:rPr>
        <w:t>or – Primarul orașului Căzăneș</w:t>
      </w:r>
    </w:p>
    <w:p w:rsidR="00573623" w:rsidRPr="00F76DEB" w:rsidRDefault="00573623" w:rsidP="00573623">
      <w:pPr>
        <w:rPr>
          <w:sz w:val="24"/>
          <w:szCs w:val="24"/>
          <w:lang w:val="ro-RO"/>
        </w:rPr>
      </w:pPr>
      <w:r>
        <w:rPr>
          <w:sz w:val="24"/>
          <w:szCs w:val="24"/>
          <w:lang w:val="ro-RO"/>
        </w:rPr>
        <w:t xml:space="preserve">          Comisia de specialitate căreia i-a fost trimis spre avizare proiectul de hotărâre-         </w:t>
      </w:r>
    </w:p>
    <w:p w:rsidR="00573623" w:rsidRDefault="00573623" w:rsidP="00573623">
      <w:pPr>
        <w:spacing w:line="240" w:lineRule="auto"/>
        <w:rPr>
          <w:i/>
          <w:sz w:val="24"/>
          <w:szCs w:val="24"/>
          <w:lang w:val="ro-RO"/>
        </w:rPr>
      </w:pPr>
      <w:r>
        <w:rPr>
          <w:i/>
          <w:sz w:val="24"/>
          <w:szCs w:val="24"/>
          <w:lang w:val="ro-RO"/>
        </w:rPr>
        <w:t xml:space="preserve">         Comisia pentru amenajarea teritoriului,urbanism,administrarea domeniului public și privat,</w:t>
      </w:r>
    </w:p>
    <w:p w:rsidR="00573623" w:rsidRDefault="00573623" w:rsidP="00573623">
      <w:pPr>
        <w:spacing w:line="240" w:lineRule="auto"/>
        <w:rPr>
          <w:i/>
          <w:sz w:val="24"/>
          <w:szCs w:val="24"/>
          <w:lang w:val="ro-RO"/>
        </w:rPr>
      </w:pPr>
      <w:r>
        <w:rPr>
          <w:i/>
          <w:sz w:val="24"/>
          <w:szCs w:val="24"/>
          <w:lang w:val="ro-RO"/>
        </w:rPr>
        <w:t>patrimoniu,agricultură și protecția mediului înconjurător,fonduri europene,IT-comunicare online</w:t>
      </w:r>
    </w:p>
    <w:p w:rsidR="0057025C" w:rsidRDefault="008B7AF9" w:rsidP="00573623">
      <w:pPr>
        <w:spacing w:line="276" w:lineRule="auto"/>
        <w:rPr>
          <w:sz w:val="24"/>
          <w:szCs w:val="24"/>
          <w:lang w:val="ro-RO"/>
        </w:rPr>
      </w:pPr>
      <w:r>
        <w:rPr>
          <w:sz w:val="24"/>
          <w:szCs w:val="24"/>
          <w:lang w:val="ro-RO"/>
        </w:rPr>
        <w:t>2</w:t>
      </w:r>
      <w:r w:rsidR="00807BAB">
        <w:rPr>
          <w:sz w:val="24"/>
          <w:szCs w:val="24"/>
          <w:lang w:val="ro-RO"/>
        </w:rPr>
        <w:t>.PRO</w:t>
      </w:r>
      <w:r w:rsidR="00573623">
        <w:rPr>
          <w:sz w:val="24"/>
          <w:szCs w:val="24"/>
          <w:lang w:val="ro-RO"/>
        </w:rPr>
        <w:t>IECT DE HOTĂRÂRE nr. nr.82 din 21.09</w:t>
      </w:r>
      <w:r w:rsidR="00573623" w:rsidRPr="00663416">
        <w:rPr>
          <w:sz w:val="24"/>
          <w:szCs w:val="24"/>
          <w:lang w:val="ro-RO"/>
        </w:rPr>
        <w:t>.2022 pentru aprobar</w:t>
      </w:r>
      <w:r w:rsidR="00573623">
        <w:rPr>
          <w:sz w:val="24"/>
          <w:szCs w:val="24"/>
          <w:lang w:val="ro-RO"/>
        </w:rPr>
        <w:t xml:space="preserve">ea documentațiilor de urbanism Plan Urbanistic Zonal ( PUZ) și Regulamentul Local de Urbanism (RLU) aferent în vederea realizării investiției„Construire Centrală Electrică Fotovoltaică 22 MWp Căzănești,județul Ialomița,împrejmuire și racord electric S.E.N.  </w:t>
      </w:r>
      <w:r w:rsidR="0057025C">
        <w:rPr>
          <w:sz w:val="24"/>
          <w:szCs w:val="24"/>
          <w:lang w:val="ro-RO"/>
        </w:rPr>
        <w:t>;</w:t>
      </w:r>
    </w:p>
    <w:p w:rsidR="0057025C" w:rsidRDefault="0057025C" w:rsidP="0057025C">
      <w:pPr>
        <w:rPr>
          <w:sz w:val="24"/>
          <w:szCs w:val="24"/>
          <w:lang w:val="ro-RO"/>
        </w:rPr>
      </w:pPr>
      <w:r>
        <w:rPr>
          <w:sz w:val="24"/>
          <w:szCs w:val="24"/>
          <w:lang w:val="ro-RO"/>
        </w:rPr>
        <w:t xml:space="preserve">              Inițiator – Primarul orașului Căzănești</w:t>
      </w:r>
    </w:p>
    <w:p w:rsidR="0057025C" w:rsidRDefault="00BF7F28" w:rsidP="0057025C">
      <w:pPr>
        <w:rPr>
          <w:sz w:val="24"/>
          <w:szCs w:val="24"/>
          <w:lang w:val="ro-RO"/>
        </w:rPr>
      </w:pPr>
      <w:r>
        <w:rPr>
          <w:sz w:val="24"/>
          <w:szCs w:val="24"/>
          <w:lang w:val="ro-RO"/>
        </w:rPr>
        <w:t xml:space="preserve">           Comisia de specialitate căreia i</w:t>
      </w:r>
      <w:r w:rsidR="0057025C">
        <w:rPr>
          <w:sz w:val="24"/>
          <w:szCs w:val="24"/>
          <w:lang w:val="ro-RO"/>
        </w:rPr>
        <w:t>-a fost trimis spre avizare proiectul de hotărâre-</w:t>
      </w:r>
    </w:p>
    <w:p w:rsidR="0057025C" w:rsidRDefault="0057025C" w:rsidP="00573623">
      <w:pPr>
        <w:spacing w:line="240" w:lineRule="auto"/>
        <w:rPr>
          <w:i/>
          <w:sz w:val="24"/>
          <w:szCs w:val="24"/>
          <w:lang w:val="ro-RO"/>
        </w:rPr>
      </w:pPr>
      <w:r>
        <w:rPr>
          <w:sz w:val="24"/>
          <w:szCs w:val="24"/>
          <w:lang w:val="ro-RO"/>
        </w:rPr>
        <w:lastRenderedPageBreak/>
        <w:t xml:space="preserve">     </w:t>
      </w:r>
      <w:r w:rsidR="00573623">
        <w:rPr>
          <w:i/>
          <w:sz w:val="24"/>
          <w:szCs w:val="24"/>
          <w:lang w:val="ro-RO"/>
        </w:rPr>
        <w:t xml:space="preserve">         Comisia pentru amenajarea teritoriului,urbanism,administrarea domeniului public și privat,patrimoniu,agricultură și protecția mediului înconjurător,fonduri europene,IT-comunicare online</w:t>
      </w:r>
    </w:p>
    <w:p w:rsidR="0057025C" w:rsidRDefault="00BF7F28" w:rsidP="0057025C">
      <w:pPr>
        <w:rPr>
          <w:sz w:val="24"/>
          <w:szCs w:val="24"/>
          <w:lang w:val="ro-RO"/>
        </w:rPr>
      </w:pPr>
      <w:r>
        <w:rPr>
          <w:sz w:val="24"/>
          <w:szCs w:val="24"/>
          <w:lang w:val="ro-RO"/>
        </w:rPr>
        <w:t>3.PRO</w:t>
      </w:r>
      <w:r w:rsidR="00573623">
        <w:rPr>
          <w:sz w:val="24"/>
          <w:szCs w:val="24"/>
          <w:lang w:val="ro-RO"/>
        </w:rPr>
        <w:t>IECT DE HOTĂRÂRE nr.83 din 05.10</w:t>
      </w:r>
      <w:r w:rsidR="00573623" w:rsidRPr="00663416">
        <w:rPr>
          <w:sz w:val="24"/>
          <w:szCs w:val="24"/>
          <w:lang w:val="ro-RO"/>
        </w:rPr>
        <w:t>.2022 privi</w:t>
      </w:r>
      <w:r w:rsidR="00573623">
        <w:rPr>
          <w:sz w:val="24"/>
          <w:szCs w:val="24"/>
          <w:lang w:val="ro-RO"/>
        </w:rPr>
        <w:t xml:space="preserve">nd aprobarea execuției bugetului local de venituri și cheltuieli pe trimestrul III al anului 2022 </w:t>
      </w:r>
      <w:r w:rsidR="0057025C">
        <w:rPr>
          <w:sz w:val="24"/>
          <w:szCs w:val="24"/>
          <w:lang w:val="ro-RO"/>
        </w:rPr>
        <w:t>;</w:t>
      </w:r>
    </w:p>
    <w:p w:rsidR="0057025C" w:rsidRDefault="0057025C" w:rsidP="0057025C">
      <w:pPr>
        <w:rPr>
          <w:sz w:val="24"/>
          <w:szCs w:val="24"/>
          <w:lang w:val="ro-RO"/>
        </w:rPr>
      </w:pPr>
      <w:r>
        <w:rPr>
          <w:sz w:val="24"/>
          <w:szCs w:val="24"/>
          <w:lang w:val="ro-RO"/>
        </w:rPr>
        <w:t xml:space="preserve">              Inițiator – Primarul orașului Căzănești</w:t>
      </w:r>
    </w:p>
    <w:p w:rsidR="00FD0189" w:rsidRDefault="00F76DEB" w:rsidP="00FD0189">
      <w:pPr>
        <w:rPr>
          <w:sz w:val="24"/>
          <w:szCs w:val="24"/>
          <w:lang w:val="ro-RO"/>
        </w:rPr>
      </w:pPr>
      <w:r>
        <w:rPr>
          <w:sz w:val="24"/>
          <w:szCs w:val="24"/>
          <w:lang w:val="ro-RO"/>
        </w:rPr>
        <w:t xml:space="preserve">   Comisia de specialitate căruia i</w:t>
      </w:r>
      <w:r w:rsidR="0057025C">
        <w:rPr>
          <w:sz w:val="24"/>
          <w:szCs w:val="24"/>
          <w:lang w:val="ro-RO"/>
        </w:rPr>
        <w:t>-a fost trimis spre avizare proiectul de hotărâre-</w:t>
      </w:r>
    </w:p>
    <w:p w:rsidR="00FD0189" w:rsidRPr="00FD0189" w:rsidRDefault="00FD0189" w:rsidP="00FD0189">
      <w:pPr>
        <w:rPr>
          <w:sz w:val="24"/>
          <w:szCs w:val="24"/>
          <w:lang w:val="ro-RO"/>
        </w:rPr>
      </w:pPr>
      <w:r>
        <w:rPr>
          <w:sz w:val="24"/>
          <w:szCs w:val="24"/>
          <w:lang w:val="ro-RO"/>
        </w:rPr>
        <w:t xml:space="preserve">     </w:t>
      </w:r>
      <w:r w:rsidRPr="00391226">
        <w:rPr>
          <w:i/>
          <w:sz w:val="24"/>
          <w:szCs w:val="24"/>
          <w:lang w:val="ro-RO"/>
        </w:rPr>
        <w:t>Comisia pentru prognoză și programe de dezvoltare economică,activități economico-</w:t>
      </w:r>
    </w:p>
    <w:p w:rsidR="0073176C" w:rsidRDefault="00FD0189" w:rsidP="00FD0189">
      <w:pPr>
        <w:rPr>
          <w:i/>
          <w:sz w:val="24"/>
          <w:szCs w:val="24"/>
          <w:lang w:val="ro-RO"/>
        </w:rPr>
      </w:pPr>
      <w:r w:rsidRPr="00391226">
        <w:rPr>
          <w:i/>
          <w:sz w:val="24"/>
          <w:szCs w:val="24"/>
          <w:lang w:val="ro-RO"/>
        </w:rPr>
        <w:t xml:space="preserve">         financiare,investiții, organizare și funcționare a serviciilor publice de interes local,realizarea lucrărilor publice</w:t>
      </w:r>
      <w:r>
        <w:rPr>
          <w:i/>
          <w:sz w:val="24"/>
          <w:szCs w:val="24"/>
          <w:lang w:val="ro-RO"/>
        </w:rPr>
        <w:t xml:space="preserve">            </w:t>
      </w:r>
    </w:p>
    <w:p w:rsidR="0057025C" w:rsidRDefault="0073176C" w:rsidP="0057025C">
      <w:pPr>
        <w:rPr>
          <w:sz w:val="24"/>
          <w:szCs w:val="24"/>
          <w:lang w:val="ro-RO"/>
        </w:rPr>
      </w:pPr>
      <w:r>
        <w:rPr>
          <w:sz w:val="24"/>
          <w:szCs w:val="24"/>
          <w:lang w:val="ro-RO"/>
        </w:rPr>
        <w:t>4</w:t>
      </w:r>
      <w:r w:rsidR="00DE01D6" w:rsidRPr="00DE01D6">
        <w:rPr>
          <w:sz w:val="24"/>
          <w:szCs w:val="24"/>
          <w:lang w:val="ro-RO"/>
        </w:rPr>
        <w:t>.</w:t>
      </w:r>
      <w:r w:rsidR="00FD0189">
        <w:rPr>
          <w:sz w:val="24"/>
          <w:szCs w:val="24"/>
          <w:lang w:val="ro-RO"/>
        </w:rPr>
        <w:t>PROIECT DE HOTĂRÂRE nr.84 din 19.10.2022 privind alegerea președintelui de ședință pentru perioada noiembrie 2022- ianuarie 2023,inclusiv</w:t>
      </w:r>
    </w:p>
    <w:p w:rsidR="0057025C" w:rsidRPr="00663416" w:rsidRDefault="0057025C" w:rsidP="0057025C">
      <w:pPr>
        <w:rPr>
          <w:sz w:val="24"/>
          <w:szCs w:val="24"/>
          <w:lang w:val="ro-RO"/>
        </w:rPr>
      </w:pPr>
      <w:r>
        <w:rPr>
          <w:sz w:val="24"/>
          <w:szCs w:val="24"/>
          <w:lang w:val="ro-RO"/>
        </w:rPr>
        <w:t xml:space="preserve">               Inițiator – Primarul orașului Căzănești</w:t>
      </w:r>
    </w:p>
    <w:p w:rsidR="00FD0189" w:rsidRDefault="00FD0189" w:rsidP="00FD0189">
      <w:pPr>
        <w:rPr>
          <w:sz w:val="24"/>
          <w:szCs w:val="24"/>
          <w:lang w:val="ro-RO"/>
        </w:rPr>
      </w:pPr>
      <w:r>
        <w:rPr>
          <w:sz w:val="24"/>
          <w:szCs w:val="24"/>
          <w:lang w:val="ro-RO"/>
        </w:rPr>
        <w:t xml:space="preserve">   Comisia de specialitate căreia i-a fost trimis spre avizare proiectul de hotărâre-</w:t>
      </w:r>
    </w:p>
    <w:p w:rsidR="00FD0189" w:rsidRPr="003E5699" w:rsidRDefault="00FD0189" w:rsidP="00FD0189">
      <w:pPr>
        <w:spacing w:line="240" w:lineRule="auto"/>
        <w:rPr>
          <w:i/>
          <w:sz w:val="24"/>
          <w:szCs w:val="24"/>
          <w:lang w:val="ro-RO"/>
        </w:rPr>
      </w:pPr>
      <w:r>
        <w:rPr>
          <w:i/>
          <w:sz w:val="24"/>
          <w:szCs w:val="24"/>
          <w:lang w:val="ro-RO"/>
        </w:rPr>
        <w:t xml:space="preserve">    </w:t>
      </w:r>
      <w:r w:rsidRPr="00391226">
        <w:rPr>
          <w:i/>
          <w:sz w:val="24"/>
          <w:szCs w:val="24"/>
          <w:lang w:val="ro-RO"/>
        </w:rPr>
        <w:t xml:space="preserve">Comisia </w:t>
      </w:r>
      <w:r w:rsidRPr="003E5699">
        <w:rPr>
          <w:i/>
          <w:sz w:val="24"/>
          <w:szCs w:val="24"/>
          <w:lang w:val="ro-RO"/>
        </w:rPr>
        <w:t>probleme juridice,apărarea ordinii și liniștii publice,disciplină,minorități,</w:t>
      </w:r>
      <w:r>
        <w:rPr>
          <w:i/>
          <w:sz w:val="24"/>
          <w:szCs w:val="24"/>
          <w:lang w:val="ro-RO"/>
        </w:rPr>
        <w:t>relații cu</w:t>
      </w:r>
    </w:p>
    <w:p w:rsidR="00FD0189" w:rsidRDefault="00FD0189" w:rsidP="00FD0189">
      <w:pPr>
        <w:spacing w:line="240" w:lineRule="auto"/>
        <w:rPr>
          <w:i/>
          <w:sz w:val="24"/>
          <w:szCs w:val="24"/>
          <w:lang w:val="ro-RO"/>
        </w:rPr>
      </w:pPr>
      <w:r>
        <w:rPr>
          <w:i/>
          <w:sz w:val="24"/>
          <w:szCs w:val="24"/>
          <w:lang w:val="ro-RO"/>
        </w:rPr>
        <w:t xml:space="preserve">           </w:t>
      </w:r>
      <w:r w:rsidRPr="003E5699">
        <w:rPr>
          <w:i/>
          <w:sz w:val="24"/>
          <w:szCs w:val="24"/>
          <w:lang w:val="ro-RO"/>
        </w:rPr>
        <w:t>sindicatele,ONG-uri,agenți economici și alte organizații</w:t>
      </w:r>
    </w:p>
    <w:p w:rsidR="0057025C" w:rsidRDefault="0057025C" w:rsidP="0073176C">
      <w:pPr>
        <w:spacing w:line="240" w:lineRule="auto"/>
        <w:rPr>
          <w:i/>
          <w:sz w:val="24"/>
          <w:szCs w:val="24"/>
          <w:lang w:val="ro-RO"/>
        </w:rPr>
      </w:pPr>
    </w:p>
    <w:p w:rsidR="0057025C" w:rsidRDefault="0073176C" w:rsidP="0057025C">
      <w:pPr>
        <w:rPr>
          <w:sz w:val="24"/>
          <w:szCs w:val="24"/>
          <w:lang w:val="ro-RO"/>
        </w:rPr>
      </w:pPr>
      <w:r>
        <w:rPr>
          <w:sz w:val="24"/>
          <w:szCs w:val="24"/>
          <w:lang w:val="ro-RO"/>
        </w:rPr>
        <w:t>5</w:t>
      </w:r>
      <w:r w:rsidR="007C38A7">
        <w:rPr>
          <w:sz w:val="24"/>
          <w:szCs w:val="24"/>
          <w:lang w:val="ro-RO"/>
        </w:rPr>
        <w:t>.</w:t>
      </w:r>
      <w:r w:rsidR="007C38A7" w:rsidRPr="007C38A7">
        <w:rPr>
          <w:sz w:val="24"/>
          <w:szCs w:val="24"/>
          <w:lang w:val="ro-RO"/>
        </w:rPr>
        <w:t xml:space="preserve"> </w:t>
      </w:r>
      <w:r w:rsidR="00654358">
        <w:rPr>
          <w:sz w:val="24"/>
          <w:szCs w:val="24"/>
          <w:lang w:val="ro-RO"/>
        </w:rPr>
        <w:t xml:space="preserve">PROIECT DE HOTĂRÂRE </w:t>
      </w:r>
      <w:r w:rsidR="00FD0189">
        <w:rPr>
          <w:sz w:val="24"/>
          <w:szCs w:val="24"/>
          <w:lang w:val="ro-RO"/>
        </w:rPr>
        <w:t xml:space="preserve">nr.85 din 21.10.2022 privind implementarea  proiectului de investiții „Înființarea și dotarea centrelor de colectare prin aport voluntar în localitățile Căzănești, Andrășești ,Gheorghe Lazăr, Gura Ialomiței,Grindu din județul Ialomița”în cadrul apelului de proiecte cu titlul PNRR/2022/C3/S/I.I.A. Componenta C3-Managementul deșeurilor,investiția 11„Dezvoltarea,modernizarea și completarea sistemelor de management integral al deșeurilor municipale la nivel de județ sau nivel de orașe/comune” subinvestiția I1 A Înființarea de centre de colectare prin aport voluntar din Planul Național de Redresare și Reziliență ( PNRR)  </w:t>
      </w:r>
      <w:r w:rsidR="0057025C">
        <w:rPr>
          <w:sz w:val="24"/>
          <w:szCs w:val="24"/>
          <w:lang w:val="ro-RO"/>
        </w:rPr>
        <w:t>;</w:t>
      </w:r>
    </w:p>
    <w:p w:rsidR="0057025C" w:rsidRPr="00663416" w:rsidRDefault="0057025C" w:rsidP="0057025C">
      <w:pPr>
        <w:rPr>
          <w:sz w:val="24"/>
          <w:szCs w:val="24"/>
          <w:lang w:val="ro-RO"/>
        </w:rPr>
      </w:pPr>
      <w:r>
        <w:rPr>
          <w:sz w:val="24"/>
          <w:szCs w:val="24"/>
          <w:lang w:val="ro-RO"/>
        </w:rPr>
        <w:t xml:space="preserve">               Inițiator – Primarul orașului Căzănești</w:t>
      </w:r>
    </w:p>
    <w:p w:rsidR="00FD0189" w:rsidRPr="00F76DEB" w:rsidRDefault="0073176C" w:rsidP="00F76DEB">
      <w:pPr>
        <w:rPr>
          <w:sz w:val="24"/>
          <w:szCs w:val="24"/>
          <w:lang w:val="ro-RO"/>
        </w:rPr>
      </w:pPr>
      <w:r>
        <w:rPr>
          <w:sz w:val="24"/>
          <w:szCs w:val="24"/>
          <w:lang w:val="ro-RO"/>
        </w:rPr>
        <w:t xml:space="preserve">     </w:t>
      </w:r>
      <w:r w:rsidR="00FD0189">
        <w:rPr>
          <w:sz w:val="24"/>
          <w:szCs w:val="24"/>
          <w:lang w:val="ro-RO"/>
        </w:rPr>
        <w:t>Comisiile de specialitate cărora le-a fost trimis spre avizare proiectul de hotărâre-</w:t>
      </w:r>
      <w:r w:rsidR="00FD0189">
        <w:rPr>
          <w:i/>
          <w:sz w:val="24"/>
          <w:szCs w:val="24"/>
          <w:lang w:val="ro-RO"/>
        </w:rPr>
        <w:t xml:space="preserve">        </w:t>
      </w:r>
      <w:r w:rsidR="00FD0189" w:rsidRPr="00391226">
        <w:rPr>
          <w:i/>
          <w:sz w:val="24"/>
          <w:szCs w:val="24"/>
          <w:lang w:val="ro-RO"/>
        </w:rPr>
        <w:t xml:space="preserve">Comisia </w:t>
      </w:r>
      <w:r w:rsidR="00FD0189" w:rsidRPr="003E5699">
        <w:rPr>
          <w:i/>
          <w:sz w:val="24"/>
          <w:szCs w:val="24"/>
          <w:lang w:val="ro-RO"/>
        </w:rPr>
        <w:t>probleme juridice,apărarea ordinii și liniștii publice,disciplină,minorități,</w:t>
      </w:r>
      <w:r w:rsidR="00FD0189">
        <w:rPr>
          <w:i/>
          <w:sz w:val="24"/>
          <w:szCs w:val="24"/>
          <w:lang w:val="ro-RO"/>
        </w:rPr>
        <w:t>relații cu</w:t>
      </w:r>
    </w:p>
    <w:p w:rsidR="00FD0189" w:rsidRDefault="00FD0189" w:rsidP="00FD0189">
      <w:pPr>
        <w:spacing w:line="240" w:lineRule="auto"/>
        <w:rPr>
          <w:sz w:val="24"/>
          <w:szCs w:val="24"/>
          <w:lang w:val="ro-RO"/>
        </w:rPr>
      </w:pPr>
      <w:r>
        <w:rPr>
          <w:i/>
          <w:sz w:val="24"/>
          <w:szCs w:val="24"/>
          <w:lang w:val="ro-RO"/>
        </w:rPr>
        <w:t xml:space="preserve">           </w:t>
      </w:r>
      <w:r w:rsidRPr="003E5699">
        <w:rPr>
          <w:i/>
          <w:sz w:val="24"/>
          <w:szCs w:val="24"/>
          <w:lang w:val="ro-RO"/>
        </w:rPr>
        <w:t>sindicatele,ONG-uri,agenți economici și alte organizații</w:t>
      </w:r>
    </w:p>
    <w:p w:rsidR="00FD0189" w:rsidRDefault="00F76DEB" w:rsidP="00FD0189">
      <w:pPr>
        <w:rPr>
          <w:i/>
          <w:sz w:val="24"/>
          <w:szCs w:val="24"/>
          <w:lang w:val="ro-RO"/>
        </w:rPr>
      </w:pPr>
      <w:r>
        <w:rPr>
          <w:sz w:val="24"/>
          <w:szCs w:val="24"/>
          <w:lang w:val="ro-RO"/>
        </w:rPr>
        <w:lastRenderedPageBreak/>
        <w:t xml:space="preserve">   </w:t>
      </w:r>
      <w:r w:rsidR="00FD0189">
        <w:rPr>
          <w:i/>
          <w:sz w:val="24"/>
          <w:szCs w:val="24"/>
          <w:lang w:val="ro-RO"/>
        </w:rPr>
        <w:t xml:space="preserve">  Comisia pentru amenajarea teritoriului,urbanism,administrarea domeniului public și privat,patrimoniu,agricultură și protecția mediului înconjurător,fonduri europene,IT-comunicare</w:t>
      </w:r>
    </w:p>
    <w:p w:rsidR="0057025C" w:rsidRPr="003E5699" w:rsidRDefault="00FD0189" w:rsidP="00FD0189">
      <w:pPr>
        <w:rPr>
          <w:i/>
          <w:sz w:val="24"/>
          <w:szCs w:val="24"/>
          <w:lang w:val="ro-RO"/>
        </w:rPr>
      </w:pPr>
      <w:r>
        <w:rPr>
          <w:i/>
          <w:sz w:val="24"/>
          <w:szCs w:val="24"/>
          <w:lang w:val="ro-RO"/>
        </w:rPr>
        <w:t xml:space="preserve"> online</w:t>
      </w:r>
    </w:p>
    <w:p w:rsidR="0057025C" w:rsidRDefault="0073176C" w:rsidP="0057025C">
      <w:pPr>
        <w:rPr>
          <w:sz w:val="24"/>
          <w:szCs w:val="24"/>
          <w:lang w:val="ro-RO"/>
        </w:rPr>
      </w:pPr>
      <w:r>
        <w:rPr>
          <w:sz w:val="24"/>
          <w:szCs w:val="24"/>
          <w:lang w:val="ro-RO"/>
        </w:rPr>
        <w:t>6</w:t>
      </w:r>
      <w:r w:rsidR="007C38A7">
        <w:rPr>
          <w:sz w:val="24"/>
          <w:szCs w:val="24"/>
          <w:lang w:val="ro-RO"/>
        </w:rPr>
        <w:t>.</w:t>
      </w:r>
      <w:r w:rsidR="007C38A7" w:rsidRPr="007C38A7">
        <w:rPr>
          <w:sz w:val="24"/>
          <w:szCs w:val="24"/>
          <w:lang w:val="ro-RO"/>
        </w:rPr>
        <w:t xml:space="preserve"> </w:t>
      </w:r>
      <w:r>
        <w:rPr>
          <w:sz w:val="24"/>
          <w:szCs w:val="24"/>
          <w:lang w:val="ro-RO"/>
        </w:rPr>
        <w:t>PROIECT DE HOT</w:t>
      </w:r>
      <w:r w:rsidR="00FD0189">
        <w:rPr>
          <w:sz w:val="24"/>
          <w:szCs w:val="24"/>
          <w:lang w:val="ro-RO"/>
        </w:rPr>
        <w:t xml:space="preserve">ĂRÂRE nr.86 din 21.10.2022 privind darea în folosință gratuită către Asociația de Dezvoltare Intercomunitară ECOO 2009 a unui teren situat în orașul Căzănești </w:t>
      </w:r>
      <w:r w:rsidR="0057025C">
        <w:rPr>
          <w:sz w:val="24"/>
          <w:szCs w:val="24"/>
          <w:lang w:val="ro-RO"/>
        </w:rPr>
        <w:t>;</w:t>
      </w:r>
    </w:p>
    <w:p w:rsidR="00F76DEB" w:rsidRDefault="0057025C" w:rsidP="00FD0189">
      <w:pPr>
        <w:rPr>
          <w:sz w:val="24"/>
          <w:szCs w:val="24"/>
          <w:lang w:val="ro-RO"/>
        </w:rPr>
      </w:pPr>
      <w:r>
        <w:rPr>
          <w:sz w:val="24"/>
          <w:szCs w:val="24"/>
          <w:lang w:val="ro-RO"/>
        </w:rPr>
        <w:t xml:space="preserve">                 Inițiator – Primarul orașului Căzănești</w:t>
      </w:r>
      <w:r w:rsidR="00FD0189">
        <w:rPr>
          <w:sz w:val="24"/>
          <w:szCs w:val="24"/>
          <w:lang w:val="ro-RO"/>
        </w:rPr>
        <w:t xml:space="preserve"> </w:t>
      </w:r>
    </w:p>
    <w:p w:rsidR="00FD0189" w:rsidRDefault="00FD0189" w:rsidP="00FD0189">
      <w:pPr>
        <w:rPr>
          <w:sz w:val="24"/>
          <w:szCs w:val="24"/>
          <w:lang w:val="ro-RO"/>
        </w:rPr>
      </w:pPr>
      <w:r>
        <w:rPr>
          <w:sz w:val="24"/>
          <w:szCs w:val="24"/>
          <w:lang w:val="ro-RO"/>
        </w:rPr>
        <w:t xml:space="preserve"> Comisiile de specialitate cărora le-a fost trimis spre avizare proiectul de hotărâre-</w:t>
      </w:r>
    </w:p>
    <w:p w:rsidR="00FD0189" w:rsidRPr="003E5699" w:rsidRDefault="00FD0189" w:rsidP="00FD0189">
      <w:pPr>
        <w:rPr>
          <w:i/>
          <w:sz w:val="24"/>
          <w:szCs w:val="24"/>
          <w:lang w:val="ro-RO"/>
        </w:rPr>
      </w:pPr>
      <w:r>
        <w:rPr>
          <w:sz w:val="24"/>
          <w:szCs w:val="24"/>
          <w:lang w:val="ro-RO"/>
        </w:rPr>
        <w:t xml:space="preserve"> </w:t>
      </w:r>
      <w:r w:rsidRPr="003E5699">
        <w:rPr>
          <w:i/>
          <w:sz w:val="24"/>
          <w:szCs w:val="24"/>
          <w:lang w:val="ro-RO"/>
        </w:rPr>
        <w:t>Comisia pentru probleme juridice,apărarea ordinii și liniștii publice,disciplină,minorități,</w:t>
      </w:r>
    </w:p>
    <w:p w:rsidR="00FD0189" w:rsidRDefault="00654358" w:rsidP="00FD0189">
      <w:pPr>
        <w:rPr>
          <w:i/>
          <w:sz w:val="24"/>
          <w:szCs w:val="24"/>
          <w:lang w:val="ro-RO"/>
        </w:rPr>
      </w:pPr>
      <w:r>
        <w:rPr>
          <w:i/>
          <w:sz w:val="24"/>
          <w:szCs w:val="24"/>
          <w:lang w:val="ro-RO"/>
        </w:rPr>
        <w:t xml:space="preserve"> </w:t>
      </w:r>
      <w:r w:rsidR="00FD0189" w:rsidRPr="003E5699">
        <w:rPr>
          <w:i/>
          <w:sz w:val="24"/>
          <w:szCs w:val="24"/>
          <w:lang w:val="ro-RO"/>
        </w:rPr>
        <w:t xml:space="preserve">  relații cu sindicatele,ONG-uri,agenț</w:t>
      </w:r>
      <w:r w:rsidR="00FD0189">
        <w:rPr>
          <w:i/>
          <w:sz w:val="24"/>
          <w:szCs w:val="24"/>
          <w:lang w:val="ro-RO"/>
        </w:rPr>
        <w:t>i economici și alte organizați</w:t>
      </w:r>
    </w:p>
    <w:p w:rsidR="00FD0189" w:rsidRDefault="00FD0189" w:rsidP="00FD0189">
      <w:pPr>
        <w:rPr>
          <w:i/>
          <w:sz w:val="24"/>
          <w:szCs w:val="24"/>
          <w:lang w:val="ro-RO"/>
        </w:rPr>
      </w:pPr>
      <w:r>
        <w:rPr>
          <w:i/>
          <w:sz w:val="24"/>
          <w:szCs w:val="24"/>
          <w:lang w:val="ro-RO"/>
        </w:rPr>
        <w:t xml:space="preserve"> Comisia pentru amenajarea teritoriului,urbanism,administrarea domeniului public și privat,patrimoniu,agricultură și protecția mediului înconjurător,fonduri europene,IT-comunicare</w:t>
      </w:r>
    </w:p>
    <w:p w:rsidR="00FD0189" w:rsidRDefault="00FD0189" w:rsidP="0057025C">
      <w:pPr>
        <w:rPr>
          <w:sz w:val="24"/>
          <w:szCs w:val="24"/>
          <w:lang w:val="ro-RO"/>
        </w:rPr>
      </w:pPr>
      <w:r>
        <w:rPr>
          <w:i/>
          <w:sz w:val="24"/>
          <w:szCs w:val="24"/>
          <w:lang w:val="ro-RO"/>
        </w:rPr>
        <w:t xml:space="preserve"> online</w:t>
      </w:r>
    </w:p>
    <w:p w:rsidR="00AC7E04" w:rsidRDefault="00AC7E04" w:rsidP="0057025C">
      <w:pPr>
        <w:rPr>
          <w:sz w:val="24"/>
          <w:szCs w:val="24"/>
          <w:lang w:val="ro-RO"/>
        </w:rPr>
      </w:pPr>
      <w:r w:rsidRPr="00AC7E04">
        <w:rPr>
          <w:sz w:val="24"/>
          <w:szCs w:val="24"/>
          <w:lang w:val="ro-RO"/>
        </w:rPr>
        <w:t xml:space="preserve">7. </w:t>
      </w:r>
      <w:r>
        <w:rPr>
          <w:sz w:val="24"/>
          <w:szCs w:val="24"/>
          <w:lang w:val="ro-RO"/>
        </w:rPr>
        <w:t>PRO</w:t>
      </w:r>
      <w:r w:rsidR="00C8268E">
        <w:rPr>
          <w:sz w:val="24"/>
          <w:szCs w:val="24"/>
          <w:lang w:val="ro-RO"/>
        </w:rPr>
        <w:t>IECT DE HOTĂRÂRE nr.</w:t>
      </w:r>
      <w:r w:rsidR="00FD0189">
        <w:rPr>
          <w:sz w:val="24"/>
          <w:szCs w:val="24"/>
          <w:lang w:val="ro-RO"/>
        </w:rPr>
        <w:t>87 din 21.10.2022 privind aprobarea rectificării bugetului de venituri și cheltuieli al orașului Căzănești pe anul 2022</w:t>
      </w:r>
    </w:p>
    <w:p w:rsidR="00AC7E04" w:rsidRDefault="00AC7E04" w:rsidP="0057025C">
      <w:pPr>
        <w:rPr>
          <w:sz w:val="24"/>
          <w:szCs w:val="24"/>
          <w:lang w:val="ro-RO"/>
        </w:rPr>
      </w:pPr>
      <w:r>
        <w:rPr>
          <w:sz w:val="24"/>
          <w:szCs w:val="24"/>
          <w:lang w:val="ro-RO"/>
        </w:rPr>
        <w:t xml:space="preserve">                 Inițiator – Primarul orașului Căzănești</w:t>
      </w:r>
    </w:p>
    <w:p w:rsidR="00AC7E04" w:rsidRDefault="00AC7E04" w:rsidP="00AC7E04">
      <w:pPr>
        <w:rPr>
          <w:sz w:val="24"/>
          <w:szCs w:val="24"/>
          <w:lang w:val="ro-RO"/>
        </w:rPr>
      </w:pPr>
      <w:r>
        <w:rPr>
          <w:sz w:val="24"/>
          <w:szCs w:val="24"/>
          <w:lang w:val="ro-RO"/>
        </w:rPr>
        <w:t>Comisia de specialitate căreia i-a fost trimis spre avizare proiectul de hotărâre-</w:t>
      </w:r>
    </w:p>
    <w:p w:rsidR="00AC7E04" w:rsidRPr="00391226" w:rsidRDefault="00AC7E04" w:rsidP="00AC7E04">
      <w:pPr>
        <w:rPr>
          <w:i/>
          <w:sz w:val="24"/>
          <w:szCs w:val="24"/>
          <w:lang w:val="ro-RO"/>
        </w:rPr>
      </w:pPr>
      <w:r w:rsidRPr="00391226">
        <w:rPr>
          <w:i/>
          <w:sz w:val="24"/>
          <w:szCs w:val="24"/>
          <w:lang w:val="ro-RO"/>
        </w:rPr>
        <w:t>Comisia pentru prognoză și programe de dezvoltare economică,activități economico-</w:t>
      </w:r>
    </w:p>
    <w:p w:rsidR="00AC7E04" w:rsidRDefault="00AC7E04" w:rsidP="00AC7E04">
      <w:pPr>
        <w:rPr>
          <w:i/>
          <w:sz w:val="24"/>
          <w:szCs w:val="24"/>
          <w:lang w:val="ro-RO"/>
        </w:rPr>
      </w:pPr>
      <w:r>
        <w:rPr>
          <w:i/>
          <w:sz w:val="24"/>
          <w:szCs w:val="24"/>
          <w:lang w:val="ro-RO"/>
        </w:rPr>
        <w:t xml:space="preserve">   </w:t>
      </w:r>
      <w:r w:rsidRPr="00391226">
        <w:rPr>
          <w:i/>
          <w:sz w:val="24"/>
          <w:szCs w:val="24"/>
          <w:lang w:val="ro-RO"/>
        </w:rPr>
        <w:t>financiare,investiții, organizare și funcționare a serviciilor publice de interes local,realizarea lucrărilor publice</w:t>
      </w:r>
    </w:p>
    <w:p w:rsidR="00AC7E04" w:rsidRDefault="00AC7E04" w:rsidP="00AC7E04">
      <w:pPr>
        <w:rPr>
          <w:sz w:val="24"/>
          <w:szCs w:val="24"/>
          <w:lang w:val="ro-RO"/>
        </w:rPr>
      </w:pPr>
      <w:r>
        <w:rPr>
          <w:sz w:val="24"/>
          <w:szCs w:val="24"/>
          <w:lang w:val="ro-RO"/>
        </w:rPr>
        <w:t>8.</w:t>
      </w:r>
      <w:r w:rsidRPr="00AC7E04">
        <w:rPr>
          <w:sz w:val="24"/>
          <w:szCs w:val="24"/>
          <w:lang w:val="ro-RO"/>
        </w:rPr>
        <w:t xml:space="preserve"> </w:t>
      </w:r>
      <w:r>
        <w:rPr>
          <w:sz w:val="24"/>
          <w:szCs w:val="24"/>
          <w:lang w:val="ro-RO"/>
        </w:rPr>
        <w:t xml:space="preserve">PROIECT DE HOTĂRÂRE nr. </w:t>
      </w:r>
      <w:r w:rsidR="00080E2E">
        <w:rPr>
          <w:sz w:val="24"/>
          <w:szCs w:val="24"/>
          <w:lang w:val="ro-RO"/>
        </w:rPr>
        <w:t>88 din 21.10.2022 privind aprobarea numărului și cuantumului burselor școlare de care pot beneficia elevii din cadrul Școlii Profesionale Căzănești,pentru anul școlar 2022-2023</w:t>
      </w:r>
    </w:p>
    <w:p w:rsidR="00AC7E04" w:rsidRDefault="00AC7E04" w:rsidP="00AC7E04">
      <w:pPr>
        <w:rPr>
          <w:sz w:val="24"/>
          <w:szCs w:val="24"/>
          <w:lang w:val="ro-RO"/>
        </w:rPr>
      </w:pPr>
      <w:r>
        <w:rPr>
          <w:sz w:val="24"/>
          <w:szCs w:val="24"/>
          <w:lang w:val="ro-RO"/>
        </w:rPr>
        <w:t xml:space="preserve">                 Inițiator – Primarul orașului Căzănești</w:t>
      </w:r>
    </w:p>
    <w:p w:rsidR="00080E2E" w:rsidRDefault="00080E2E" w:rsidP="00AC7E04">
      <w:pPr>
        <w:rPr>
          <w:sz w:val="24"/>
          <w:szCs w:val="24"/>
          <w:lang w:val="ro-RO"/>
        </w:rPr>
      </w:pPr>
      <w:r>
        <w:rPr>
          <w:sz w:val="24"/>
          <w:szCs w:val="24"/>
          <w:lang w:val="ro-RO"/>
        </w:rPr>
        <w:t>Comisia de specialitate căreia i-a fost trimis spre avizare proiectul de hotărâre</w:t>
      </w:r>
    </w:p>
    <w:p w:rsidR="007C38A7" w:rsidRDefault="00AC7E04" w:rsidP="00080E2E">
      <w:pPr>
        <w:rPr>
          <w:b/>
          <w:sz w:val="24"/>
          <w:szCs w:val="24"/>
          <w:lang w:val="ro-RO"/>
        </w:rPr>
      </w:pPr>
      <w:r>
        <w:rPr>
          <w:sz w:val="24"/>
          <w:szCs w:val="24"/>
          <w:lang w:val="ro-RO"/>
        </w:rPr>
        <w:t xml:space="preserve">  </w:t>
      </w:r>
      <w:r w:rsidR="00080E2E">
        <w:rPr>
          <w:i/>
          <w:sz w:val="24"/>
          <w:szCs w:val="24"/>
          <w:lang w:val="ro-RO"/>
        </w:rPr>
        <w:t>Comisia pentru muncă și protecție socială,învățământ,activități social-culturale,sport,sănătate.familie și protecția copilului,respectarea drepturilor cetățenilor</w:t>
      </w:r>
    </w:p>
    <w:p w:rsidR="00080E2E" w:rsidRDefault="00080E2E" w:rsidP="0055161E">
      <w:pPr>
        <w:rPr>
          <w:b/>
          <w:sz w:val="24"/>
          <w:szCs w:val="24"/>
          <w:lang w:val="ro-RO"/>
        </w:rPr>
      </w:pPr>
      <w:r>
        <w:rPr>
          <w:b/>
          <w:sz w:val="24"/>
          <w:szCs w:val="24"/>
          <w:lang w:val="ro-RO"/>
        </w:rPr>
        <w:t>9.Întrebări.Interpelări.</w:t>
      </w:r>
    </w:p>
    <w:p w:rsidR="007C38A7" w:rsidRDefault="00FF1132" w:rsidP="0055161E">
      <w:pPr>
        <w:rPr>
          <w:b/>
          <w:sz w:val="24"/>
          <w:szCs w:val="24"/>
          <w:lang w:val="ro-RO"/>
        </w:rPr>
      </w:pPr>
      <w:r>
        <w:rPr>
          <w:b/>
          <w:sz w:val="24"/>
          <w:szCs w:val="24"/>
          <w:lang w:val="ro-RO"/>
        </w:rPr>
        <w:lastRenderedPageBreak/>
        <w:t>10</w:t>
      </w:r>
      <w:r w:rsidR="007C38A7">
        <w:rPr>
          <w:b/>
          <w:sz w:val="24"/>
          <w:szCs w:val="24"/>
          <w:lang w:val="ro-RO"/>
        </w:rPr>
        <w:t>.DIVERSE</w:t>
      </w:r>
    </w:p>
    <w:p w:rsidR="00D756B6" w:rsidRPr="00737379" w:rsidRDefault="00251259" w:rsidP="0055161E">
      <w:pPr>
        <w:rPr>
          <w:sz w:val="24"/>
          <w:szCs w:val="24"/>
          <w:lang w:val="ro-RO"/>
        </w:rPr>
      </w:pPr>
      <w:r>
        <w:rPr>
          <w:sz w:val="24"/>
          <w:szCs w:val="24"/>
          <w:lang w:val="ro-RO"/>
        </w:rPr>
        <w:t xml:space="preserve">     Sunt prezenţ</w:t>
      </w:r>
      <w:r w:rsidR="00D756B6" w:rsidRPr="00737379">
        <w:rPr>
          <w:sz w:val="24"/>
          <w:szCs w:val="24"/>
          <w:lang w:val="ro-RO"/>
        </w:rPr>
        <w:t>i membrii Consiliului Local :</w:t>
      </w:r>
      <w:r w:rsidR="00027B2A">
        <w:rPr>
          <w:sz w:val="24"/>
          <w:szCs w:val="24"/>
          <w:lang w:val="ro-RO"/>
        </w:rPr>
        <w:t xml:space="preserve"> </w:t>
      </w:r>
    </w:p>
    <w:p w:rsidR="002406C0" w:rsidRDefault="00827664" w:rsidP="00027B2A">
      <w:pPr>
        <w:rPr>
          <w:sz w:val="24"/>
          <w:szCs w:val="24"/>
          <w:lang w:val="ro-RO"/>
        </w:rPr>
      </w:pPr>
      <w:r>
        <w:rPr>
          <w:sz w:val="24"/>
          <w:szCs w:val="24"/>
          <w:lang w:val="ro-RO"/>
        </w:rPr>
        <w:t xml:space="preserve">     </w:t>
      </w:r>
      <w:r w:rsidR="0057025C">
        <w:rPr>
          <w:sz w:val="24"/>
          <w:szCs w:val="24"/>
          <w:lang w:val="ro-RO"/>
        </w:rPr>
        <w:t xml:space="preserve">   MOISE VICTOR</w:t>
      </w:r>
      <w:r w:rsidR="00A5402E">
        <w:rPr>
          <w:sz w:val="24"/>
          <w:szCs w:val="24"/>
          <w:lang w:val="ro-RO"/>
        </w:rPr>
        <w:t xml:space="preserve"> </w:t>
      </w:r>
      <w:r w:rsidR="00355F0B">
        <w:rPr>
          <w:sz w:val="24"/>
          <w:szCs w:val="24"/>
          <w:lang w:val="ro-RO"/>
        </w:rPr>
        <w:t xml:space="preserve">- preşedinte de şedinţă </w:t>
      </w:r>
      <w:r w:rsidR="00D756B6" w:rsidRPr="00737379">
        <w:rPr>
          <w:sz w:val="24"/>
          <w:szCs w:val="24"/>
          <w:lang w:val="ro-RO"/>
        </w:rPr>
        <w:t xml:space="preserve">   </w:t>
      </w:r>
      <w:r w:rsidR="00F91A57">
        <w:rPr>
          <w:sz w:val="24"/>
          <w:szCs w:val="24"/>
          <w:lang w:val="ro-RO"/>
        </w:rPr>
        <w:t xml:space="preserve">  </w:t>
      </w:r>
      <w:r w:rsidR="00C33941">
        <w:rPr>
          <w:sz w:val="24"/>
          <w:szCs w:val="24"/>
          <w:lang w:val="ro-RO"/>
        </w:rPr>
        <w:t xml:space="preserve">                        </w:t>
      </w:r>
      <w:r w:rsidR="002D7CB9">
        <w:rPr>
          <w:sz w:val="24"/>
          <w:szCs w:val="24"/>
          <w:lang w:val="ro-RO"/>
        </w:rPr>
        <w:t xml:space="preserve">          </w:t>
      </w:r>
      <w:r>
        <w:rPr>
          <w:sz w:val="24"/>
          <w:szCs w:val="24"/>
          <w:lang w:val="ro-RO"/>
        </w:rPr>
        <w:t xml:space="preserve">       </w:t>
      </w:r>
      <w:r w:rsidR="002D7CB9">
        <w:rPr>
          <w:sz w:val="24"/>
          <w:szCs w:val="24"/>
          <w:lang w:val="ro-RO"/>
        </w:rPr>
        <w:t>BĂETU ELENA</w:t>
      </w:r>
    </w:p>
    <w:p w:rsidR="00027B2A" w:rsidRDefault="002406C0" w:rsidP="00027B2A">
      <w:pPr>
        <w:rPr>
          <w:sz w:val="24"/>
          <w:szCs w:val="24"/>
          <w:lang w:val="ro-RO"/>
        </w:rPr>
      </w:pPr>
      <w:r>
        <w:rPr>
          <w:sz w:val="24"/>
          <w:szCs w:val="24"/>
          <w:lang w:val="ro-RO"/>
        </w:rPr>
        <w:t xml:space="preserve">      ANDRONACHE RODICA VIORICA</w:t>
      </w:r>
      <w:r w:rsidR="00F91A57">
        <w:rPr>
          <w:sz w:val="24"/>
          <w:szCs w:val="24"/>
          <w:lang w:val="ro-RO"/>
        </w:rPr>
        <w:t xml:space="preserve">    </w:t>
      </w:r>
      <w:r w:rsidR="00927036">
        <w:rPr>
          <w:sz w:val="24"/>
          <w:szCs w:val="24"/>
          <w:lang w:val="ro-RO"/>
        </w:rPr>
        <w:t xml:space="preserve">      </w:t>
      </w:r>
      <w:r w:rsidR="0031748B">
        <w:rPr>
          <w:sz w:val="24"/>
          <w:szCs w:val="24"/>
          <w:lang w:val="ro-RO"/>
        </w:rPr>
        <w:t xml:space="preserve">                                                 DRĂGOI OCTAVIAN</w:t>
      </w:r>
    </w:p>
    <w:p w:rsidR="00355F0B" w:rsidRDefault="00027B2A" w:rsidP="00027B2A">
      <w:pPr>
        <w:rPr>
          <w:sz w:val="24"/>
          <w:szCs w:val="24"/>
          <w:lang w:val="ro-RO"/>
        </w:rPr>
      </w:pPr>
      <w:r>
        <w:rPr>
          <w:sz w:val="24"/>
          <w:szCs w:val="24"/>
          <w:lang w:val="ro-RO"/>
        </w:rPr>
        <w:t xml:space="preserve">      DIMA NICOLETA</w:t>
      </w:r>
      <w:r w:rsidR="00355F0B">
        <w:rPr>
          <w:sz w:val="24"/>
          <w:szCs w:val="24"/>
          <w:lang w:val="ro-RO"/>
        </w:rPr>
        <w:t xml:space="preserve"> </w:t>
      </w:r>
      <w:r w:rsidR="0031748B">
        <w:rPr>
          <w:sz w:val="24"/>
          <w:szCs w:val="24"/>
          <w:lang w:val="ro-RO"/>
        </w:rPr>
        <w:t xml:space="preserve">                                                                        </w:t>
      </w:r>
      <w:r w:rsidR="00C33941">
        <w:rPr>
          <w:sz w:val="24"/>
          <w:szCs w:val="24"/>
          <w:lang w:val="ro-RO"/>
        </w:rPr>
        <w:t xml:space="preserve">               MELEACĂ VASILE</w:t>
      </w:r>
    </w:p>
    <w:p w:rsidR="004E16A8" w:rsidRDefault="00355F0B" w:rsidP="00027B2A">
      <w:pPr>
        <w:rPr>
          <w:sz w:val="24"/>
          <w:szCs w:val="24"/>
          <w:lang w:val="ro-RO"/>
        </w:rPr>
      </w:pPr>
      <w:r>
        <w:rPr>
          <w:sz w:val="24"/>
          <w:szCs w:val="24"/>
          <w:lang w:val="ro-RO"/>
        </w:rPr>
        <w:t xml:space="preserve">      MOICEANU ALEXANDRU  </w:t>
      </w:r>
      <w:r w:rsidR="0031748B">
        <w:rPr>
          <w:sz w:val="24"/>
          <w:szCs w:val="24"/>
          <w:lang w:val="ro-RO"/>
        </w:rPr>
        <w:t xml:space="preserve">                                                  </w:t>
      </w:r>
      <w:r w:rsidR="000D6892">
        <w:rPr>
          <w:sz w:val="24"/>
          <w:szCs w:val="24"/>
          <w:lang w:val="ro-RO"/>
        </w:rPr>
        <w:t xml:space="preserve">   </w:t>
      </w:r>
      <w:r w:rsidR="00C33941">
        <w:rPr>
          <w:sz w:val="24"/>
          <w:szCs w:val="24"/>
          <w:lang w:val="ro-RO"/>
        </w:rPr>
        <w:t xml:space="preserve">                   IGNAT GEORGETA</w:t>
      </w:r>
    </w:p>
    <w:p w:rsidR="00A620A2" w:rsidRDefault="0057025C" w:rsidP="00027B2A">
      <w:pPr>
        <w:rPr>
          <w:sz w:val="24"/>
          <w:szCs w:val="24"/>
          <w:lang w:val="ro-RO"/>
        </w:rPr>
      </w:pPr>
      <w:r>
        <w:rPr>
          <w:sz w:val="24"/>
          <w:szCs w:val="24"/>
          <w:lang w:val="ro-RO"/>
        </w:rPr>
        <w:t xml:space="preserve">      DIMA AUREL</w:t>
      </w:r>
      <w:r w:rsidR="0031748B">
        <w:rPr>
          <w:sz w:val="24"/>
          <w:szCs w:val="24"/>
          <w:lang w:val="ro-RO"/>
        </w:rPr>
        <w:t xml:space="preserve">                                                                  </w:t>
      </w:r>
      <w:r w:rsidR="00C33941">
        <w:rPr>
          <w:sz w:val="24"/>
          <w:szCs w:val="24"/>
          <w:lang w:val="ro-RO"/>
        </w:rPr>
        <w:t xml:space="preserve">                  </w:t>
      </w:r>
      <w:r w:rsidR="00827664">
        <w:rPr>
          <w:sz w:val="24"/>
          <w:szCs w:val="24"/>
          <w:lang w:val="ro-RO"/>
        </w:rPr>
        <w:t xml:space="preserve">        GRIGORESCU ADRIAN</w:t>
      </w:r>
    </w:p>
    <w:p w:rsidR="002069B1" w:rsidRDefault="00827664" w:rsidP="002069B1">
      <w:pPr>
        <w:rPr>
          <w:sz w:val="24"/>
          <w:szCs w:val="24"/>
          <w:lang w:val="ro-RO"/>
        </w:rPr>
      </w:pPr>
      <w:r>
        <w:rPr>
          <w:sz w:val="24"/>
          <w:szCs w:val="24"/>
          <w:lang w:val="ro-RO"/>
        </w:rPr>
        <w:t xml:space="preserve"> </w:t>
      </w:r>
      <w:r w:rsidR="00A620A2">
        <w:rPr>
          <w:sz w:val="24"/>
          <w:szCs w:val="24"/>
          <w:lang w:val="ro-RO"/>
        </w:rPr>
        <w:t xml:space="preserve">     MIHALCEA IONEL ADRIAN</w:t>
      </w:r>
      <w:r w:rsidR="00355F0B">
        <w:rPr>
          <w:sz w:val="24"/>
          <w:szCs w:val="24"/>
          <w:lang w:val="ro-RO"/>
        </w:rPr>
        <w:t xml:space="preserve"> </w:t>
      </w:r>
      <w:r w:rsidR="0031748B">
        <w:rPr>
          <w:sz w:val="24"/>
          <w:szCs w:val="24"/>
          <w:lang w:val="ro-RO"/>
        </w:rPr>
        <w:t xml:space="preserve">                                                 </w:t>
      </w:r>
      <w:r w:rsidR="00C33941">
        <w:rPr>
          <w:sz w:val="24"/>
          <w:szCs w:val="24"/>
          <w:lang w:val="ro-RO"/>
        </w:rPr>
        <w:t xml:space="preserve">          </w:t>
      </w:r>
      <w:r>
        <w:rPr>
          <w:sz w:val="24"/>
          <w:szCs w:val="24"/>
          <w:lang w:val="ro-RO"/>
        </w:rPr>
        <w:t xml:space="preserve">           </w:t>
      </w:r>
      <w:r w:rsidR="00AC7E04">
        <w:rPr>
          <w:sz w:val="24"/>
          <w:szCs w:val="24"/>
          <w:lang w:val="ro-RO"/>
        </w:rPr>
        <w:t>VLAD ADRIAN</w:t>
      </w:r>
      <w:r>
        <w:rPr>
          <w:sz w:val="24"/>
          <w:szCs w:val="24"/>
          <w:lang w:val="ro-RO"/>
        </w:rPr>
        <w:t xml:space="preserve"> </w:t>
      </w:r>
      <w:r w:rsidR="00C33941">
        <w:rPr>
          <w:sz w:val="24"/>
          <w:szCs w:val="24"/>
          <w:lang w:val="ro-RO"/>
        </w:rPr>
        <w:t xml:space="preserve">           </w:t>
      </w:r>
    </w:p>
    <w:p w:rsidR="002069B1" w:rsidRDefault="00C33941" w:rsidP="002069B1">
      <w:pPr>
        <w:rPr>
          <w:sz w:val="24"/>
          <w:szCs w:val="24"/>
          <w:lang w:val="ro-RO"/>
        </w:rPr>
      </w:pPr>
      <w:r>
        <w:rPr>
          <w:sz w:val="24"/>
          <w:szCs w:val="24"/>
          <w:lang w:val="ro-RO"/>
        </w:rPr>
        <w:t xml:space="preserve">      ANGHEL DĂNUȚ</w:t>
      </w:r>
    </w:p>
    <w:p w:rsidR="00364C9F" w:rsidRDefault="00364C9F" w:rsidP="00D07CC4">
      <w:pPr>
        <w:tabs>
          <w:tab w:val="left" w:pos="5835"/>
        </w:tabs>
        <w:rPr>
          <w:sz w:val="24"/>
          <w:szCs w:val="24"/>
          <w:lang w:val="ro-RO"/>
        </w:rPr>
      </w:pPr>
      <w:r>
        <w:rPr>
          <w:sz w:val="24"/>
          <w:szCs w:val="24"/>
          <w:lang w:val="ro-RO"/>
        </w:rPr>
        <w:t xml:space="preserve">Ședința este înregistrată.        </w:t>
      </w:r>
    </w:p>
    <w:p w:rsidR="001F4934" w:rsidRDefault="00364C9F" w:rsidP="00D07CC4">
      <w:pPr>
        <w:tabs>
          <w:tab w:val="left" w:pos="5835"/>
        </w:tabs>
        <w:rPr>
          <w:sz w:val="24"/>
          <w:szCs w:val="24"/>
          <w:lang w:val="ro-RO"/>
        </w:rPr>
      </w:pPr>
      <w:r>
        <w:rPr>
          <w:sz w:val="24"/>
          <w:szCs w:val="24"/>
          <w:lang w:val="ro-RO"/>
        </w:rPr>
        <w:t>La ședință mai participă ,P</w:t>
      </w:r>
      <w:r w:rsidR="00990D80">
        <w:rPr>
          <w:sz w:val="24"/>
          <w:szCs w:val="24"/>
          <w:lang w:val="ro-RO"/>
        </w:rPr>
        <w:t>rimarul orașului Căzănești,</w:t>
      </w:r>
      <w:r w:rsidR="002069B1">
        <w:rPr>
          <w:sz w:val="24"/>
          <w:szCs w:val="24"/>
          <w:lang w:val="ro-RO"/>
        </w:rPr>
        <w:t>dl.Stelian Traian</w:t>
      </w:r>
      <w:r w:rsidR="009D3311">
        <w:rPr>
          <w:sz w:val="24"/>
          <w:szCs w:val="24"/>
          <w:lang w:val="ro-RO"/>
        </w:rPr>
        <w:t>,</w:t>
      </w:r>
      <w:r w:rsidR="0057025C">
        <w:rPr>
          <w:sz w:val="24"/>
          <w:szCs w:val="24"/>
          <w:lang w:val="ro-RO"/>
        </w:rPr>
        <w:t>dl.Chiriță Nicolae</w:t>
      </w:r>
      <w:r w:rsidR="00990D80">
        <w:rPr>
          <w:sz w:val="24"/>
          <w:szCs w:val="24"/>
          <w:lang w:val="ro-RO"/>
        </w:rPr>
        <w:t xml:space="preserve"> </w:t>
      </w:r>
      <w:r w:rsidR="0057025C">
        <w:rPr>
          <w:sz w:val="24"/>
          <w:szCs w:val="24"/>
          <w:lang w:val="ro-RO"/>
        </w:rPr>
        <w:t>consilierul personal al primarului,</w:t>
      </w:r>
      <w:r w:rsidR="00251259">
        <w:rPr>
          <w:sz w:val="24"/>
          <w:szCs w:val="24"/>
          <w:lang w:val="ro-RO"/>
        </w:rPr>
        <w:t>fu</w:t>
      </w:r>
      <w:r w:rsidR="008F0090">
        <w:rPr>
          <w:sz w:val="24"/>
          <w:szCs w:val="24"/>
          <w:lang w:val="ro-RO"/>
        </w:rPr>
        <w:t>n</w:t>
      </w:r>
      <w:r w:rsidR="00051769">
        <w:rPr>
          <w:sz w:val="24"/>
          <w:szCs w:val="24"/>
          <w:lang w:val="ro-RO"/>
        </w:rPr>
        <w:t>cționari din cadrul aparatului</w:t>
      </w:r>
      <w:r w:rsidR="00990D80">
        <w:rPr>
          <w:sz w:val="24"/>
          <w:szCs w:val="24"/>
          <w:lang w:val="ro-RO"/>
        </w:rPr>
        <w:t xml:space="preserve"> de specialitate</w:t>
      </w:r>
      <w:r w:rsidR="00027B2A">
        <w:rPr>
          <w:sz w:val="24"/>
          <w:szCs w:val="24"/>
          <w:lang w:val="ro-RO"/>
        </w:rPr>
        <w:t xml:space="preserve"> al primarului</w:t>
      </w:r>
      <w:r>
        <w:rPr>
          <w:sz w:val="24"/>
          <w:szCs w:val="24"/>
          <w:lang w:val="ro-RO"/>
        </w:rPr>
        <w:t>.</w:t>
      </w:r>
      <w:r w:rsidR="009215AC">
        <w:rPr>
          <w:sz w:val="24"/>
          <w:szCs w:val="24"/>
          <w:lang w:val="ro-RO"/>
        </w:rPr>
        <w:t>În locul secretarului general,participă la ședință prin delegare de atribuții,dl.Barbu Anastase,consilier juridic</w:t>
      </w:r>
      <w:r w:rsidR="0057025C">
        <w:rPr>
          <w:sz w:val="24"/>
          <w:szCs w:val="24"/>
          <w:lang w:val="ro-RO"/>
        </w:rPr>
        <w:t>.</w:t>
      </w:r>
    </w:p>
    <w:p w:rsidR="002D7CB9" w:rsidRDefault="002069B1" w:rsidP="00D07CC4">
      <w:pPr>
        <w:rPr>
          <w:sz w:val="24"/>
          <w:szCs w:val="24"/>
          <w:lang w:val="ro-RO"/>
        </w:rPr>
      </w:pPr>
      <w:r>
        <w:rPr>
          <w:sz w:val="24"/>
          <w:szCs w:val="24"/>
          <w:lang w:val="ro-RO"/>
        </w:rPr>
        <w:t xml:space="preserve">  </w:t>
      </w:r>
      <w:r w:rsidR="00D756B6" w:rsidRPr="00E42B1E">
        <w:rPr>
          <w:sz w:val="24"/>
          <w:szCs w:val="24"/>
          <w:lang w:val="ro-RO"/>
        </w:rPr>
        <w:t xml:space="preserve"> </w:t>
      </w:r>
      <w:r w:rsidR="00585098">
        <w:rPr>
          <w:sz w:val="24"/>
          <w:szCs w:val="24"/>
          <w:lang w:val="ro-RO"/>
        </w:rPr>
        <w:t>Preş</w:t>
      </w:r>
      <w:r w:rsidR="00D756B6" w:rsidRPr="00E42B1E">
        <w:rPr>
          <w:sz w:val="24"/>
          <w:szCs w:val="24"/>
          <w:lang w:val="ro-RO"/>
        </w:rPr>
        <w:t>edintele d</w:t>
      </w:r>
      <w:r w:rsidR="00585098">
        <w:rPr>
          <w:sz w:val="24"/>
          <w:szCs w:val="24"/>
          <w:lang w:val="ro-RO"/>
        </w:rPr>
        <w:t>e şedinţă</w:t>
      </w:r>
      <w:r w:rsidR="002428E0" w:rsidRPr="00E42B1E">
        <w:rPr>
          <w:sz w:val="24"/>
          <w:szCs w:val="24"/>
          <w:lang w:val="ro-RO"/>
        </w:rPr>
        <w:t xml:space="preserve"> </w:t>
      </w:r>
      <w:r w:rsidR="000D6892">
        <w:rPr>
          <w:sz w:val="24"/>
          <w:szCs w:val="24"/>
          <w:lang w:val="ro-RO"/>
        </w:rPr>
        <w:t>,dl</w:t>
      </w:r>
      <w:r w:rsidR="00364C9F">
        <w:rPr>
          <w:sz w:val="24"/>
          <w:szCs w:val="24"/>
          <w:lang w:val="ro-RO"/>
        </w:rPr>
        <w:t>.</w:t>
      </w:r>
      <w:r w:rsidR="00C33941">
        <w:rPr>
          <w:sz w:val="24"/>
          <w:szCs w:val="24"/>
          <w:lang w:val="ro-RO"/>
        </w:rPr>
        <w:t>consilier</w:t>
      </w:r>
      <w:r w:rsidR="0057025C">
        <w:rPr>
          <w:sz w:val="24"/>
          <w:szCs w:val="24"/>
          <w:lang w:val="ro-RO"/>
        </w:rPr>
        <w:t xml:space="preserve"> local Moise Victor</w:t>
      </w:r>
      <w:r w:rsidR="00364C9F">
        <w:rPr>
          <w:sz w:val="24"/>
          <w:szCs w:val="24"/>
          <w:lang w:val="ro-RO"/>
        </w:rPr>
        <w:t xml:space="preserve"> ,</w:t>
      </w:r>
      <w:r w:rsidR="002428E0" w:rsidRPr="00E42B1E">
        <w:rPr>
          <w:sz w:val="24"/>
          <w:szCs w:val="24"/>
          <w:lang w:val="ro-RO"/>
        </w:rPr>
        <w:t>declară deschise lucrările şedinţ</w:t>
      </w:r>
      <w:r w:rsidR="00C01F72">
        <w:rPr>
          <w:sz w:val="24"/>
          <w:szCs w:val="24"/>
          <w:lang w:val="ro-RO"/>
        </w:rPr>
        <w:t>ei.Ședința este legal constituită</w:t>
      </w:r>
      <w:r w:rsidR="00E42B1E">
        <w:rPr>
          <w:sz w:val="24"/>
          <w:szCs w:val="24"/>
          <w:lang w:val="ro-RO"/>
        </w:rPr>
        <w:t xml:space="preserve"> </w:t>
      </w:r>
      <w:r w:rsidR="002428E0" w:rsidRPr="00E42B1E">
        <w:rPr>
          <w:sz w:val="24"/>
          <w:szCs w:val="24"/>
          <w:lang w:val="ro-RO"/>
        </w:rPr>
        <w:t xml:space="preserve">, </w:t>
      </w:r>
      <w:r w:rsidR="00B269F5">
        <w:rPr>
          <w:sz w:val="24"/>
          <w:szCs w:val="24"/>
          <w:lang w:val="ro-RO"/>
        </w:rPr>
        <w:t>fiind preze</w:t>
      </w:r>
      <w:r w:rsidR="00FB6EB9">
        <w:rPr>
          <w:sz w:val="24"/>
          <w:szCs w:val="24"/>
          <w:lang w:val="ro-RO"/>
        </w:rPr>
        <w:t>nț</w:t>
      </w:r>
      <w:r w:rsidR="002A6B6D">
        <w:rPr>
          <w:sz w:val="24"/>
          <w:szCs w:val="24"/>
          <w:lang w:val="ro-RO"/>
        </w:rPr>
        <w:t xml:space="preserve">i </w:t>
      </w:r>
      <w:r w:rsidR="00AC7E04">
        <w:rPr>
          <w:sz w:val="24"/>
          <w:szCs w:val="24"/>
          <w:lang w:val="ro-RO"/>
        </w:rPr>
        <w:t xml:space="preserve"> 13</w:t>
      </w:r>
      <w:r w:rsidR="00927036">
        <w:rPr>
          <w:sz w:val="24"/>
          <w:szCs w:val="24"/>
          <w:lang w:val="ro-RO"/>
        </w:rPr>
        <w:t xml:space="preserve"> consi</w:t>
      </w:r>
      <w:r w:rsidR="00E73D26">
        <w:rPr>
          <w:sz w:val="24"/>
          <w:szCs w:val="24"/>
          <w:lang w:val="ro-RO"/>
        </w:rPr>
        <w:t>lieri locali</w:t>
      </w:r>
      <w:r>
        <w:rPr>
          <w:sz w:val="24"/>
          <w:szCs w:val="24"/>
          <w:lang w:val="ro-RO"/>
        </w:rPr>
        <w:t xml:space="preserve"> </w:t>
      </w:r>
      <w:r w:rsidR="00355F0B">
        <w:rPr>
          <w:sz w:val="24"/>
          <w:szCs w:val="24"/>
          <w:lang w:val="ro-RO"/>
        </w:rPr>
        <w:t>.</w:t>
      </w:r>
    </w:p>
    <w:p w:rsidR="00080E2E" w:rsidRDefault="00080E2E" w:rsidP="00D07CC4">
      <w:pPr>
        <w:rPr>
          <w:sz w:val="24"/>
          <w:szCs w:val="24"/>
          <w:lang w:val="ro-RO"/>
        </w:rPr>
      </w:pPr>
      <w:r>
        <w:rPr>
          <w:sz w:val="24"/>
          <w:szCs w:val="24"/>
          <w:lang w:val="ro-RO"/>
        </w:rPr>
        <w:t>Sunt prezenți în sala de ședință și reprezentanții societăților comerciale titulare ale obiectivelor de investiții pentru care se solicită adoptarea hotărârilor consiliului local.</w:t>
      </w:r>
    </w:p>
    <w:p w:rsidR="009656D4" w:rsidRPr="00C01F72" w:rsidRDefault="00940AC4" w:rsidP="00D07CC4">
      <w:pPr>
        <w:rPr>
          <w:sz w:val="24"/>
          <w:szCs w:val="24"/>
          <w:lang w:val="ro-RO"/>
        </w:rPr>
      </w:pPr>
      <w:r>
        <w:rPr>
          <w:sz w:val="24"/>
          <w:szCs w:val="24"/>
          <w:lang w:val="ro-RO"/>
        </w:rPr>
        <w:t xml:space="preserve"> </w:t>
      </w:r>
      <w:r w:rsidR="002069B1">
        <w:rPr>
          <w:sz w:val="24"/>
          <w:szCs w:val="24"/>
          <w:lang w:val="ro-RO"/>
        </w:rPr>
        <w:t xml:space="preserve"> </w:t>
      </w:r>
      <w:r w:rsidR="00C01F72">
        <w:rPr>
          <w:sz w:val="24"/>
          <w:szCs w:val="24"/>
          <w:lang w:val="ro-RO"/>
        </w:rPr>
        <w:t xml:space="preserve">Președintele de ședință </w:t>
      </w:r>
      <w:r w:rsidR="002069B1">
        <w:rPr>
          <w:sz w:val="24"/>
          <w:szCs w:val="24"/>
          <w:lang w:val="ro-RO"/>
        </w:rPr>
        <w:t xml:space="preserve">prezintă și </w:t>
      </w:r>
      <w:r w:rsidR="00C01F72">
        <w:rPr>
          <w:sz w:val="24"/>
          <w:szCs w:val="24"/>
          <w:lang w:val="ro-RO"/>
        </w:rPr>
        <w:t>supune spre apro</w:t>
      </w:r>
      <w:r w:rsidR="002069B1">
        <w:rPr>
          <w:sz w:val="24"/>
          <w:szCs w:val="24"/>
          <w:lang w:val="ro-RO"/>
        </w:rPr>
        <w:t xml:space="preserve">bare proiectul ordinii de zi </w:t>
      </w:r>
      <w:r w:rsidR="00C01F72">
        <w:rPr>
          <w:sz w:val="24"/>
          <w:szCs w:val="24"/>
          <w:lang w:val="ro-RO"/>
        </w:rPr>
        <w:t>.</w:t>
      </w:r>
    </w:p>
    <w:p w:rsidR="002069B1" w:rsidRDefault="00B37C6F" w:rsidP="00B37C6F">
      <w:pPr>
        <w:rPr>
          <w:b/>
          <w:sz w:val="24"/>
          <w:szCs w:val="24"/>
          <w:lang w:val="ro-RO"/>
        </w:rPr>
      </w:pPr>
      <w:r>
        <w:rPr>
          <w:sz w:val="24"/>
          <w:szCs w:val="24"/>
          <w:lang w:val="ro-RO"/>
        </w:rPr>
        <w:t xml:space="preserve">          </w:t>
      </w:r>
      <w:r w:rsidR="009656D4">
        <w:rPr>
          <w:sz w:val="24"/>
          <w:szCs w:val="24"/>
          <w:lang w:val="ro-RO"/>
        </w:rPr>
        <w:t xml:space="preserve">Se aprobă cu </w:t>
      </w:r>
      <w:r w:rsidR="00AC7E04">
        <w:rPr>
          <w:b/>
          <w:sz w:val="24"/>
          <w:szCs w:val="24"/>
          <w:lang w:val="ro-RO"/>
        </w:rPr>
        <w:t>13</w:t>
      </w:r>
      <w:r>
        <w:rPr>
          <w:b/>
          <w:sz w:val="24"/>
          <w:szCs w:val="24"/>
          <w:lang w:val="ro-RO"/>
        </w:rPr>
        <w:t xml:space="preserve"> voturi „pentru”- unanimitate</w:t>
      </w:r>
    </w:p>
    <w:p w:rsidR="00F95A54" w:rsidRDefault="00080E2E" w:rsidP="00B37C6F">
      <w:pPr>
        <w:rPr>
          <w:b/>
          <w:sz w:val="24"/>
          <w:szCs w:val="24"/>
          <w:lang w:val="ro-RO"/>
        </w:rPr>
      </w:pPr>
      <w:r w:rsidRPr="00F36BD9">
        <w:rPr>
          <w:b/>
          <w:sz w:val="24"/>
          <w:szCs w:val="24"/>
          <w:lang w:val="ro-RO"/>
        </w:rPr>
        <w:t xml:space="preserve"> </w:t>
      </w:r>
      <w:r w:rsidR="00F95A54" w:rsidRPr="00F36BD9">
        <w:rPr>
          <w:b/>
          <w:sz w:val="24"/>
          <w:szCs w:val="24"/>
          <w:lang w:val="ro-RO"/>
        </w:rPr>
        <w:t>(</w:t>
      </w:r>
      <w:r w:rsidR="00940AC4">
        <w:rPr>
          <w:b/>
          <w:sz w:val="24"/>
          <w:szCs w:val="24"/>
          <w:lang w:val="ro-RO"/>
        </w:rPr>
        <w:t>I</w:t>
      </w:r>
      <w:r w:rsidR="00F95A54" w:rsidRPr="00F36BD9">
        <w:rPr>
          <w:b/>
          <w:sz w:val="24"/>
          <w:szCs w:val="24"/>
          <w:lang w:val="ro-RO"/>
        </w:rPr>
        <w:t>) Aprobarea procesului verbal al ședinței ordinare a Consiliulu</w:t>
      </w:r>
      <w:r>
        <w:rPr>
          <w:b/>
          <w:sz w:val="24"/>
          <w:szCs w:val="24"/>
          <w:lang w:val="ro-RO"/>
        </w:rPr>
        <w:t>i Local Căzănești din data de 29.09</w:t>
      </w:r>
      <w:r w:rsidR="00F95A54" w:rsidRPr="00F36BD9">
        <w:rPr>
          <w:b/>
          <w:sz w:val="24"/>
          <w:szCs w:val="24"/>
          <w:lang w:val="ro-RO"/>
        </w:rPr>
        <w:t>.2022</w:t>
      </w:r>
    </w:p>
    <w:p w:rsidR="00940AC4" w:rsidRPr="00940AC4" w:rsidRDefault="00940AC4" w:rsidP="00B37C6F">
      <w:pPr>
        <w:rPr>
          <w:sz w:val="24"/>
          <w:szCs w:val="24"/>
          <w:lang w:val="ro-RO"/>
        </w:rPr>
      </w:pPr>
      <w:r w:rsidRPr="00940AC4">
        <w:rPr>
          <w:sz w:val="24"/>
          <w:szCs w:val="24"/>
          <w:lang w:val="ro-RO"/>
        </w:rPr>
        <w:t>Nu sunt consemnate completări sau nelămuriri cu privire la procesul verbal din ședința anterioară.</w:t>
      </w:r>
    </w:p>
    <w:p w:rsidR="00F36BD9" w:rsidRDefault="00F36BD9" w:rsidP="00B37C6F">
      <w:pPr>
        <w:rPr>
          <w:sz w:val="24"/>
          <w:szCs w:val="24"/>
          <w:lang w:val="ro-RO"/>
        </w:rPr>
      </w:pPr>
      <w:r>
        <w:rPr>
          <w:sz w:val="24"/>
          <w:szCs w:val="24"/>
          <w:lang w:val="ro-RO"/>
        </w:rPr>
        <w:t>Președintele de ședință supune la vot.</w:t>
      </w:r>
    </w:p>
    <w:p w:rsidR="00080E2E" w:rsidRDefault="00080E2E" w:rsidP="00080E2E">
      <w:pPr>
        <w:rPr>
          <w:b/>
          <w:sz w:val="24"/>
          <w:szCs w:val="24"/>
          <w:lang w:val="ro-RO"/>
        </w:rPr>
      </w:pPr>
      <w:r>
        <w:rPr>
          <w:b/>
          <w:sz w:val="24"/>
          <w:szCs w:val="24"/>
          <w:lang w:val="ro-RO"/>
        </w:rPr>
        <w:t>Voturi„pentru” – 13</w:t>
      </w:r>
      <w:r w:rsidR="00F36BD9" w:rsidRPr="00F36BD9">
        <w:rPr>
          <w:b/>
          <w:sz w:val="24"/>
          <w:szCs w:val="24"/>
          <w:lang w:val="ro-RO"/>
        </w:rPr>
        <w:t xml:space="preserve"> </w:t>
      </w:r>
      <w:r>
        <w:rPr>
          <w:b/>
          <w:sz w:val="24"/>
          <w:szCs w:val="24"/>
          <w:lang w:val="ro-RO"/>
        </w:rPr>
        <w:t>”- unanimitate</w:t>
      </w:r>
    </w:p>
    <w:p w:rsidR="0001247E" w:rsidRDefault="00FE64E8" w:rsidP="0001247E">
      <w:pPr>
        <w:rPr>
          <w:sz w:val="24"/>
          <w:szCs w:val="24"/>
          <w:lang w:val="ro-RO"/>
        </w:rPr>
      </w:pPr>
      <w:r>
        <w:rPr>
          <w:b/>
          <w:sz w:val="24"/>
          <w:szCs w:val="24"/>
          <w:lang w:val="ro-RO"/>
        </w:rPr>
        <w:lastRenderedPageBreak/>
        <w:t>II.</w:t>
      </w:r>
      <w:r w:rsidR="0001247E">
        <w:rPr>
          <w:sz w:val="24"/>
          <w:szCs w:val="24"/>
          <w:lang w:val="ro-RO"/>
        </w:rPr>
        <w:t>( 1</w:t>
      </w:r>
      <w:r w:rsidR="00D756B6" w:rsidRPr="00585098">
        <w:rPr>
          <w:sz w:val="24"/>
          <w:szCs w:val="24"/>
          <w:lang w:val="ro-RO"/>
        </w:rPr>
        <w:t xml:space="preserve"> ) –</w:t>
      </w:r>
      <w:r w:rsidR="003C7C94">
        <w:rPr>
          <w:sz w:val="24"/>
          <w:szCs w:val="24"/>
          <w:lang w:val="ro-RO"/>
        </w:rPr>
        <w:t xml:space="preserve"> </w:t>
      </w:r>
      <w:r w:rsidR="0001247E" w:rsidRPr="00C8268E">
        <w:rPr>
          <w:i/>
          <w:sz w:val="24"/>
          <w:szCs w:val="24"/>
          <w:lang w:val="ro-RO"/>
        </w:rPr>
        <w:t>PROIECT DE HOTĂRÂRE nr.81 privind din 21.09.2022 privind aprobarea documentațiilor de urbanism Plan Urbanistic Zonal ( PUZ) și Regulamentul Local de Urbanism (RLU) aferent în vederea realizării investiției„Construire Centrală Fotovoltaică CEF” Căzănești</w:t>
      </w:r>
      <w:r w:rsidR="0001247E" w:rsidRPr="00D8635C">
        <w:rPr>
          <w:sz w:val="24"/>
          <w:szCs w:val="24"/>
          <w:lang w:val="ro-RO"/>
        </w:rPr>
        <w:t>;</w:t>
      </w:r>
    </w:p>
    <w:p w:rsidR="00D8635C" w:rsidRDefault="00D8635C" w:rsidP="0001247E">
      <w:pPr>
        <w:rPr>
          <w:sz w:val="24"/>
          <w:szCs w:val="24"/>
          <w:lang w:val="ro-RO"/>
        </w:rPr>
      </w:pPr>
      <w:r>
        <w:rPr>
          <w:sz w:val="24"/>
          <w:szCs w:val="24"/>
          <w:lang w:val="ro-RO"/>
        </w:rPr>
        <w:t>Nu sunt consemnate discuții cu privire la proiectul de hotărâre supus dezbaterii.</w:t>
      </w:r>
    </w:p>
    <w:p w:rsidR="00D8635C" w:rsidRPr="00D8635C" w:rsidRDefault="00D8635C" w:rsidP="0001247E">
      <w:pPr>
        <w:rPr>
          <w:sz w:val="24"/>
          <w:szCs w:val="24"/>
          <w:lang w:val="ro-RO"/>
        </w:rPr>
      </w:pPr>
      <w:r>
        <w:rPr>
          <w:sz w:val="24"/>
          <w:szCs w:val="24"/>
          <w:lang w:val="ro-RO"/>
        </w:rPr>
        <w:t>Președintele de ședință supune la vot.</w:t>
      </w:r>
    </w:p>
    <w:p w:rsidR="00552897" w:rsidRPr="009A66E2" w:rsidRDefault="009A66E2" w:rsidP="00A94F6D">
      <w:pPr>
        <w:rPr>
          <w:b/>
          <w:sz w:val="24"/>
          <w:szCs w:val="24"/>
          <w:lang w:val="ro-RO"/>
        </w:rPr>
      </w:pPr>
      <w:r w:rsidRPr="009A66E2">
        <w:rPr>
          <w:b/>
          <w:sz w:val="24"/>
          <w:szCs w:val="24"/>
          <w:lang w:val="ro-RO"/>
        </w:rPr>
        <w:t>Rezultatul votului – 9 voturi „pentru„</w:t>
      </w:r>
    </w:p>
    <w:p w:rsidR="009A66E2" w:rsidRPr="009A66E2" w:rsidRDefault="009A66E2" w:rsidP="009A66E2">
      <w:pPr>
        <w:numPr>
          <w:ilvl w:val="0"/>
          <w:numId w:val="9"/>
        </w:numPr>
        <w:rPr>
          <w:b/>
          <w:sz w:val="24"/>
          <w:szCs w:val="24"/>
          <w:lang w:val="ro-RO"/>
        </w:rPr>
      </w:pPr>
      <w:r w:rsidRPr="009A66E2">
        <w:rPr>
          <w:b/>
          <w:sz w:val="24"/>
          <w:szCs w:val="24"/>
          <w:lang w:val="ro-RO"/>
        </w:rPr>
        <w:t>1 vot „împotrivă”</w:t>
      </w:r>
      <w:r w:rsidR="00D85306">
        <w:rPr>
          <w:b/>
          <w:sz w:val="24"/>
          <w:szCs w:val="24"/>
          <w:lang w:val="ro-RO"/>
        </w:rPr>
        <w:t>,dna.consilier local Băetu Elena</w:t>
      </w:r>
    </w:p>
    <w:p w:rsidR="00D8635C" w:rsidRDefault="009A66E2" w:rsidP="00D8635C">
      <w:pPr>
        <w:numPr>
          <w:ilvl w:val="0"/>
          <w:numId w:val="9"/>
        </w:numPr>
        <w:rPr>
          <w:b/>
          <w:sz w:val="24"/>
          <w:szCs w:val="24"/>
          <w:lang w:val="ro-RO"/>
        </w:rPr>
      </w:pPr>
      <w:r w:rsidRPr="009A66E2">
        <w:rPr>
          <w:b/>
          <w:sz w:val="24"/>
          <w:szCs w:val="24"/>
          <w:lang w:val="ro-RO"/>
        </w:rPr>
        <w:t>2 „abțineri”</w:t>
      </w:r>
      <w:r w:rsidR="00D85306">
        <w:rPr>
          <w:b/>
          <w:sz w:val="24"/>
          <w:szCs w:val="24"/>
          <w:lang w:val="ro-RO"/>
        </w:rPr>
        <w:t>- dnii.consilieri locali Grigorescu Adrian,Meleacă Vasile</w:t>
      </w:r>
    </w:p>
    <w:p w:rsidR="00D8635C" w:rsidRDefault="00D8635C" w:rsidP="00D8635C">
      <w:pPr>
        <w:rPr>
          <w:sz w:val="24"/>
          <w:szCs w:val="24"/>
          <w:lang w:val="ro-RO"/>
        </w:rPr>
      </w:pPr>
      <w:r w:rsidRPr="00D8635C">
        <w:rPr>
          <w:sz w:val="24"/>
          <w:szCs w:val="24"/>
          <w:lang w:val="ro-RO"/>
        </w:rPr>
        <w:t>dl.consilier local Grigorescu Adrian</w:t>
      </w:r>
      <w:r>
        <w:rPr>
          <w:sz w:val="24"/>
          <w:szCs w:val="24"/>
          <w:lang w:val="ro-RO"/>
        </w:rPr>
        <w:t>, dorește să argumenteze opțiunea de vot a dânsului.Precizează că a ales să se abțină deoarece proiectul de hotărâre a fost supus dezbaterii publice înainte de a fi dezbătut în cadrul ședințelor comisiilor de specialitate.</w:t>
      </w:r>
      <w:r w:rsidR="00D85306">
        <w:rPr>
          <w:sz w:val="24"/>
          <w:szCs w:val="24"/>
          <w:lang w:val="ro-RO"/>
        </w:rPr>
        <w:t>Menționează că aceeași opțiune o să aibă și pentru Proiectul de hotărâre înscris la punctul (2)</w:t>
      </w:r>
    </w:p>
    <w:p w:rsidR="00D8635C" w:rsidRDefault="00D8635C" w:rsidP="00D8635C">
      <w:pPr>
        <w:rPr>
          <w:sz w:val="24"/>
          <w:szCs w:val="24"/>
          <w:lang w:val="ro-RO"/>
        </w:rPr>
      </w:pPr>
      <w:r>
        <w:rPr>
          <w:sz w:val="24"/>
          <w:szCs w:val="24"/>
          <w:lang w:val="ro-RO"/>
        </w:rPr>
        <w:t>Președintele de ședință prezintă reprezentanții societăților ce solicită aprobarea documentațiilor de urbanism.</w:t>
      </w:r>
    </w:p>
    <w:p w:rsidR="00D8635C" w:rsidRDefault="00D8635C" w:rsidP="00D8635C">
      <w:pPr>
        <w:rPr>
          <w:sz w:val="24"/>
          <w:szCs w:val="24"/>
          <w:lang w:val="ro-RO"/>
        </w:rPr>
      </w:pPr>
      <w:r>
        <w:rPr>
          <w:sz w:val="24"/>
          <w:szCs w:val="24"/>
          <w:lang w:val="ro-RO"/>
        </w:rPr>
        <w:t>dl.consilier local Vlad Adrian, se adresează reprezentantului  S.C.Pasubio</w:t>
      </w:r>
      <w:r w:rsidR="00D85306">
        <w:rPr>
          <w:sz w:val="24"/>
          <w:szCs w:val="24"/>
          <w:lang w:val="ro-RO"/>
        </w:rPr>
        <w:t xml:space="preserve"> cu întrebarea în legătură cu proprietarul terenului și dacă acesta este teren în arendă.</w:t>
      </w:r>
    </w:p>
    <w:p w:rsidR="00D85306" w:rsidRPr="00D8635C" w:rsidRDefault="00D85306" w:rsidP="00D8635C">
      <w:pPr>
        <w:rPr>
          <w:sz w:val="24"/>
          <w:szCs w:val="24"/>
          <w:lang w:val="ro-RO"/>
        </w:rPr>
      </w:pPr>
      <w:r>
        <w:rPr>
          <w:sz w:val="24"/>
          <w:szCs w:val="24"/>
          <w:lang w:val="ro-RO"/>
        </w:rPr>
        <w:t>Răspunde reprezentantul S.C.Pasubio.</w:t>
      </w:r>
    </w:p>
    <w:p w:rsidR="00207BCA" w:rsidRDefault="009A66E2" w:rsidP="009A66E2">
      <w:pPr>
        <w:rPr>
          <w:i/>
          <w:sz w:val="24"/>
          <w:szCs w:val="24"/>
          <w:lang w:val="ro-RO"/>
        </w:rPr>
      </w:pPr>
      <w:r>
        <w:rPr>
          <w:i/>
          <w:sz w:val="24"/>
          <w:szCs w:val="24"/>
          <w:lang w:val="ro-RO"/>
        </w:rPr>
        <w:t>(2)</w:t>
      </w:r>
      <w:r w:rsidR="003668D6" w:rsidRPr="00C8268E">
        <w:rPr>
          <w:i/>
          <w:sz w:val="24"/>
          <w:szCs w:val="24"/>
          <w:lang w:val="ro-RO"/>
        </w:rPr>
        <w:t xml:space="preserve">PROIECT DE HOTĂRÂRE </w:t>
      </w:r>
      <w:r w:rsidR="00D8635C" w:rsidRPr="00C8268E">
        <w:rPr>
          <w:i/>
          <w:sz w:val="24"/>
          <w:szCs w:val="24"/>
          <w:lang w:val="ro-RO"/>
        </w:rPr>
        <w:t>nr. nr.82 din 21.09.2022 pentru aprobarea documentațiilor de urbanism Plan Urbanistic Zonal ( PUZ) și Regulamentul Local de Urbanism (RLU) aferent în vederea realizării investiției„Construire Centrală Electrică Fotovoltaică 22 MWp Căzănești,județul Ialomița,împrejmuire și racord electric S.E.N.</w:t>
      </w:r>
      <w:r w:rsidR="00D8635C">
        <w:rPr>
          <w:sz w:val="24"/>
          <w:szCs w:val="24"/>
          <w:lang w:val="ro-RO"/>
        </w:rPr>
        <w:t xml:space="preserve">  </w:t>
      </w:r>
      <w:r w:rsidR="00D8635C">
        <w:rPr>
          <w:i/>
          <w:sz w:val="24"/>
          <w:szCs w:val="24"/>
          <w:lang w:val="ro-RO"/>
        </w:rPr>
        <w:t xml:space="preserve"> </w:t>
      </w:r>
      <w:r w:rsidR="003668D6">
        <w:rPr>
          <w:i/>
          <w:sz w:val="24"/>
          <w:szCs w:val="24"/>
          <w:lang w:val="ro-RO"/>
        </w:rPr>
        <w:t xml:space="preserve"> </w:t>
      </w:r>
      <w:r w:rsidR="00004886" w:rsidRPr="00004886">
        <w:rPr>
          <w:i/>
          <w:sz w:val="24"/>
          <w:szCs w:val="24"/>
          <w:lang w:val="ro-RO"/>
        </w:rPr>
        <w:t>;</w:t>
      </w:r>
    </w:p>
    <w:p w:rsidR="00AF396B" w:rsidRDefault="003668D6" w:rsidP="00A94F6D">
      <w:pPr>
        <w:rPr>
          <w:b/>
          <w:sz w:val="24"/>
          <w:szCs w:val="24"/>
          <w:lang w:val="ro-RO"/>
        </w:rPr>
      </w:pPr>
      <w:r>
        <w:rPr>
          <w:b/>
          <w:sz w:val="24"/>
          <w:szCs w:val="24"/>
          <w:lang w:val="ro-RO"/>
        </w:rPr>
        <w:t>Voturi „pentru” – 10 voturi</w:t>
      </w:r>
    </w:p>
    <w:p w:rsidR="003668D6" w:rsidRDefault="00D85306" w:rsidP="00A94F6D">
      <w:pPr>
        <w:rPr>
          <w:b/>
          <w:sz w:val="24"/>
          <w:szCs w:val="24"/>
          <w:lang w:val="ro-RO"/>
        </w:rPr>
      </w:pPr>
      <w:r>
        <w:rPr>
          <w:b/>
          <w:sz w:val="24"/>
          <w:szCs w:val="24"/>
          <w:lang w:val="ro-RO"/>
        </w:rPr>
        <w:t xml:space="preserve">            „împotrivă” – 0</w:t>
      </w:r>
      <w:r w:rsidR="003668D6">
        <w:rPr>
          <w:b/>
          <w:sz w:val="24"/>
          <w:szCs w:val="24"/>
          <w:lang w:val="ro-RO"/>
        </w:rPr>
        <w:t xml:space="preserve"> voturi</w:t>
      </w:r>
    </w:p>
    <w:p w:rsidR="003668D6" w:rsidRDefault="00D85306" w:rsidP="00A94F6D">
      <w:pPr>
        <w:rPr>
          <w:b/>
          <w:sz w:val="24"/>
          <w:szCs w:val="24"/>
          <w:lang w:val="ro-RO"/>
        </w:rPr>
      </w:pPr>
      <w:r>
        <w:rPr>
          <w:b/>
          <w:sz w:val="24"/>
          <w:szCs w:val="24"/>
          <w:lang w:val="ro-RO"/>
        </w:rPr>
        <w:t xml:space="preserve">             „abțineri”     - 3,dna.consilier local Băetu Elena,dnii.consilieri locali Grigorescu Adrian,Meleacă Vasile</w:t>
      </w:r>
    </w:p>
    <w:p w:rsidR="008D7C9D" w:rsidRPr="00C8268E" w:rsidRDefault="00D85306" w:rsidP="008D7C9D">
      <w:pPr>
        <w:rPr>
          <w:i/>
          <w:sz w:val="24"/>
          <w:szCs w:val="24"/>
          <w:lang w:val="ro-RO"/>
        </w:rPr>
      </w:pPr>
      <w:r>
        <w:rPr>
          <w:sz w:val="24"/>
          <w:szCs w:val="24"/>
          <w:lang w:val="ro-RO"/>
        </w:rPr>
        <w:t xml:space="preserve"> (3</w:t>
      </w:r>
      <w:r w:rsidR="00AF396B">
        <w:rPr>
          <w:sz w:val="24"/>
          <w:szCs w:val="24"/>
          <w:lang w:val="ro-RO"/>
        </w:rPr>
        <w:t>)</w:t>
      </w:r>
      <w:r w:rsidR="00AF396B" w:rsidRPr="00AF396B">
        <w:rPr>
          <w:sz w:val="24"/>
          <w:szCs w:val="24"/>
          <w:lang w:val="ro-RO"/>
        </w:rPr>
        <w:t xml:space="preserve"> </w:t>
      </w:r>
      <w:r w:rsidR="00AF396B" w:rsidRPr="00C8268E">
        <w:rPr>
          <w:i/>
          <w:sz w:val="24"/>
          <w:szCs w:val="24"/>
          <w:lang w:val="ro-RO"/>
        </w:rPr>
        <w:t xml:space="preserve">PROIECT DE HOTĂRÂRE </w:t>
      </w:r>
      <w:r w:rsidRPr="00C8268E">
        <w:rPr>
          <w:i/>
          <w:sz w:val="24"/>
          <w:szCs w:val="24"/>
          <w:lang w:val="ro-RO"/>
        </w:rPr>
        <w:t>nr. nr.83 din 05.10.2022 privind aprobarea execuției bugetului local de venituri și cheltuieli pe trimestrul III al anului 2022</w:t>
      </w:r>
      <w:r w:rsidR="008D7C9D" w:rsidRPr="00C8268E">
        <w:rPr>
          <w:i/>
          <w:sz w:val="24"/>
          <w:szCs w:val="24"/>
          <w:lang w:val="ro-RO"/>
        </w:rPr>
        <w:t>;</w:t>
      </w:r>
    </w:p>
    <w:p w:rsidR="00D85306" w:rsidRPr="00D85306" w:rsidRDefault="00D85306" w:rsidP="008D7C9D">
      <w:pPr>
        <w:rPr>
          <w:sz w:val="24"/>
          <w:szCs w:val="24"/>
          <w:lang w:val="ro-RO"/>
        </w:rPr>
      </w:pPr>
      <w:r w:rsidRPr="00D85306">
        <w:rPr>
          <w:sz w:val="24"/>
          <w:szCs w:val="24"/>
          <w:lang w:val="ro-RO"/>
        </w:rPr>
        <w:lastRenderedPageBreak/>
        <w:t>Se menționează că s-a discutat în comisii, nu sunt exprimate alte întrebări sau nelămuriri.</w:t>
      </w:r>
    </w:p>
    <w:p w:rsidR="00334198" w:rsidRDefault="00334198" w:rsidP="00004886">
      <w:pPr>
        <w:rPr>
          <w:sz w:val="24"/>
          <w:szCs w:val="24"/>
          <w:lang w:val="ro-RO"/>
        </w:rPr>
      </w:pPr>
      <w:r>
        <w:rPr>
          <w:b/>
          <w:sz w:val="24"/>
          <w:szCs w:val="24"/>
          <w:lang w:val="ro-RO"/>
        </w:rPr>
        <w:t>Voturi„pentru” –13</w:t>
      </w:r>
      <w:r w:rsidRPr="00AF396B">
        <w:rPr>
          <w:b/>
          <w:sz w:val="24"/>
          <w:szCs w:val="24"/>
          <w:lang w:val="ro-RO"/>
        </w:rPr>
        <w:t xml:space="preserve"> voturi </w:t>
      </w:r>
      <w:r>
        <w:rPr>
          <w:b/>
          <w:sz w:val="24"/>
          <w:szCs w:val="24"/>
          <w:lang w:val="ro-RO"/>
        </w:rPr>
        <w:t>-unanimitate</w:t>
      </w:r>
    </w:p>
    <w:p w:rsidR="00334198" w:rsidRDefault="00334198" w:rsidP="00A037F5">
      <w:pPr>
        <w:rPr>
          <w:i/>
          <w:sz w:val="24"/>
          <w:szCs w:val="24"/>
          <w:lang w:val="ro-RO"/>
        </w:rPr>
      </w:pPr>
      <w:r>
        <w:rPr>
          <w:sz w:val="24"/>
          <w:szCs w:val="24"/>
          <w:lang w:val="ro-RO"/>
        </w:rPr>
        <w:t>(</w:t>
      </w:r>
      <w:r w:rsidR="00D85306">
        <w:rPr>
          <w:b/>
          <w:sz w:val="24"/>
          <w:szCs w:val="24"/>
          <w:lang w:val="ro-RO"/>
        </w:rPr>
        <w:t>4</w:t>
      </w:r>
      <w:r>
        <w:rPr>
          <w:sz w:val="24"/>
          <w:szCs w:val="24"/>
          <w:lang w:val="ro-RO"/>
        </w:rPr>
        <w:t>)</w:t>
      </w:r>
      <w:r w:rsidR="00E87A49" w:rsidRPr="00E87A49">
        <w:rPr>
          <w:sz w:val="24"/>
          <w:szCs w:val="24"/>
          <w:lang w:val="ro-RO"/>
        </w:rPr>
        <w:t xml:space="preserve"> </w:t>
      </w:r>
      <w:r w:rsidR="00E87A49" w:rsidRPr="00E87A49">
        <w:rPr>
          <w:i/>
          <w:sz w:val="24"/>
          <w:szCs w:val="24"/>
          <w:lang w:val="ro-RO"/>
        </w:rPr>
        <w:t>PROIECT DE HOTĂRÂRE nr.84 din 19.10.2022 privind alegerea președintelui de ședință pentru perioada noiembrie 2022- ianuarie 2023,inclusiv</w:t>
      </w:r>
      <w:r w:rsidR="00E87A49">
        <w:rPr>
          <w:i/>
          <w:sz w:val="24"/>
          <w:szCs w:val="24"/>
          <w:lang w:val="ro-RO"/>
        </w:rPr>
        <w:t xml:space="preserve"> </w:t>
      </w:r>
      <w:r w:rsidRPr="00455509">
        <w:rPr>
          <w:i/>
          <w:sz w:val="24"/>
          <w:szCs w:val="24"/>
          <w:lang w:val="ro-RO"/>
        </w:rPr>
        <w:t>;</w:t>
      </w:r>
    </w:p>
    <w:p w:rsidR="00E87A49" w:rsidRDefault="00E87A49" w:rsidP="00A037F5">
      <w:pPr>
        <w:rPr>
          <w:sz w:val="24"/>
          <w:szCs w:val="24"/>
          <w:lang w:val="ro-RO"/>
        </w:rPr>
      </w:pPr>
      <w:r>
        <w:rPr>
          <w:sz w:val="24"/>
          <w:szCs w:val="24"/>
          <w:lang w:val="ro-RO"/>
        </w:rPr>
        <w:t>Președintele de ședință,dl.Moise Victor solicită propuneri.</w:t>
      </w:r>
    </w:p>
    <w:p w:rsidR="00E87A49" w:rsidRDefault="00E87A49" w:rsidP="00A037F5">
      <w:pPr>
        <w:rPr>
          <w:sz w:val="24"/>
          <w:szCs w:val="24"/>
          <w:lang w:val="ro-RO"/>
        </w:rPr>
      </w:pPr>
      <w:r>
        <w:rPr>
          <w:sz w:val="24"/>
          <w:szCs w:val="24"/>
          <w:lang w:val="ro-RO"/>
        </w:rPr>
        <w:t>Dna.viceprimar și consilier local Andronache Viorica,propune pe dna. consilier local Băetu Elena.</w:t>
      </w:r>
    </w:p>
    <w:p w:rsidR="00E87A49" w:rsidRDefault="00071F47" w:rsidP="00A037F5">
      <w:pPr>
        <w:rPr>
          <w:sz w:val="24"/>
          <w:szCs w:val="24"/>
          <w:lang w:val="ro-RO"/>
        </w:rPr>
      </w:pPr>
      <w:r>
        <w:rPr>
          <w:sz w:val="24"/>
          <w:szCs w:val="24"/>
          <w:lang w:val="ro-RO"/>
        </w:rPr>
        <w:t>Nu sunt exprimate al</w:t>
      </w:r>
      <w:r w:rsidR="00E87A49">
        <w:rPr>
          <w:sz w:val="24"/>
          <w:szCs w:val="24"/>
          <w:lang w:val="ro-RO"/>
        </w:rPr>
        <w:t>te propuneri.</w:t>
      </w:r>
    </w:p>
    <w:p w:rsidR="00E87A49" w:rsidRDefault="00E87A49" w:rsidP="00A037F5">
      <w:pPr>
        <w:rPr>
          <w:sz w:val="24"/>
          <w:szCs w:val="24"/>
          <w:lang w:val="ro-RO"/>
        </w:rPr>
      </w:pPr>
      <w:r>
        <w:rPr>
          <w:sz w:val="24"/>
          <w:szCs w:val="24"/>
          <w:lang w:val="ro-RO"/>
        </w:rPr>
        <w:t>Se supune la vot.</w:t>
      </w:r>
    </w:p>
    <w:p w:rsidR="00E87A49" w:rsidRDefault="00E87A49" w:rsidP="00A037F5">
      <w:pPr>
        <w:rPr>
          <w:sz w:val="24"/>
          <w:szCs w:val="24"/>
          <w:lang w:val="ro-RO"/>
        </w:rPr>
      </w:pPr>
      <w:r>
        <w:rPr>
          <w:sz w:val="24"/>
          <w:szCs w:val="24"/>
          <w:lang w:val="ro-RO"/>
        </w:rPr>
        <w:t>Rezultatul votului – 12 voturi „pentru”</w:t>
      </w:r>
    </w:p>
    <w:p w:rsidR="00E87A49" w:rsidRPr="00E87A49" w:rsidRDefault="00E87A49" w:rsidP="00A037F5">
      <w:pPr>
        <w:rPr>
          <w:sz w:val="24"/>
          <w:szCs w:val="24"/>
          <w:lang w:val="ro-RO"/>
        </w:rPr>
      </w:pPr>
      <w:r>
        <w:rPr>
          <w:sz w:val="24"/>
          <w:szCs w:val="24"/>
          <w:lang w:val="ro-RO"/>
        </w:rPr>
        <w:t xml:space="preserve">     </w:t>
      </w:r>
      <w:r w:rsidR="00654358">
        <w:rPr>
          <w:sz w:val="24"/>
          <w:szCs w:val="24"/>
          <w:lang w:val="ro-RO"/>
        </w:rPr>
        <w:t xml:space="preserve">                            - 1 vot „abținere” – dna.consilier local Băetu Elena</w:t>
      </w:r>
    </w:p>
    <w:p w:rsidR="003A41B3" w:rsidRPr="00654358" w:rsidRDefault="00E87A49" w:rsidP="003A41B3">
      <w:pPr>
        <w:rPr>
          <w:i/>
          <w:sz w:val="24"/>
          <w:szCs w:val="24"/>
          <w:lang w:val="ro-RO"/>
        </w:rPr>
      </w:pPr>
      <w:r>
        <w:rPr>
          <w:b/>
          <w:sz w:val="24"/>
          <w:szCs w:val="24"/>
          <w:lang w:val="ro-RO"/>
        </w:rPr>
        <w:t xml:space="preserve"> </w:t>
      </w:r>
      <w:r w:rsidR="00D85306">
        <w:rPr>
          <w:b/>
          <w:sz w:val="24"/>
          <w:szCs w:val="24"/>
          <w:lang w:val="ro-RO"/>
        </w:rPr>
        <w:t>(5</w:t>
      </w:r>
      <w:r w:rsidR="00AF396B" w:rsidRPr="00455509">
        <w:rPr>
          <w:b/>
          <w:i/>
          <w:sz w:val="24"/>
          <w:szCs w:val="24"/>
          <w:lang w:val="ro-RO"/>
        </w:rPr>
        <w:t>)</w:t>
      </w:r>
      <w:r w:rsidR="00654358">
        <w:rPr>
          <w:i/>
          <w:sz w:val="24"/>
          <w:szCs w:val="24"/>
          <w:lang w:val="ro-RO"/>
        </w:rPr>
        <w:t xml:space="preserve"> PROIECT DE HOTĂRÂRE </w:t>
      </w:r>
      <w:r w:rsidR="00654358" w:rsidRPr="00654358">
        <w:rPr>
          <w:i/>
          <w:sz w:val="24"/>
          <w:szCs w:val="24"/>
          <w:lang w:val="ro-RO"/>
        </w:rPr>
        <w:t xml:space="preserve">nr.85 din 21.10.2022 privind implementarea  proiectului de investiții „Înființarea și dotarea centrelor de colectare prin aport voluntar în localitățile Căzănești, Andrășești ,Gheorghe Lazăr, Gura Ialomiței,Grindu din județul Ialomița”în cadrul apelului de proiecte cu titlul PNRR/2022/C3/S/I.I.A. Componenta C3-Managementul deșeurilor,investiția 11„Dezvoltarea,modernizarea și completarea sistemelor de management integral al deșeurilor municipale la nivel de județ sau nivel de orașe/comune” subinvestiția I1 A Înființarea de centre de colectare prin aport voluntar din Planul Național de Redresare și Reziliență ( PNRR)  </w:t>
      </w:r>
      <w:r w:rsidR="00AF396B" w:rsidRPr="00654358">
        <w:rPr>
          <w:i/>
          <w:sz w:val="24"/>
          <w:szCs w:val="24"/>
          <w:lang w:val="ro-RO"/>
        </w:rPr>
        <w:t xml:space="preserve"> </w:t>
      </w:r>
      <w:r w:rsidR="00334198" w:rsidRPr="00654358">
        <w:rPr>
          <w:i/>
          <w:sz w:val="24"/>
          <w:szCs w:val="24"/>
          <w:lang w:val="ro-RO"/>
        </w:rPr>
        <w:t xml:space="preserve">; </w:t>
      </w:r>
    </w:p>
    <w:p w:rsidR="00455509" w:rsidRDefault="00455509" w:rsidP="003A41B3">
      <w:pPr>
        <w:rPr>
          <w:sz w:val="24"/>
          <w:szCs w:val="24"/>
          <w:lang w:val="ro-RO"/>
        </w:rPr>
      </w:pPr>
      <w:r>
        <w:rPr>
          <w:sz w:val="24"/>
          <w:szCs w:val="24"/>
          <w:lang w:val="ro-RO"/>
        </w:rPr>
        <w:t>Nu sunt  consemnate întrebări sau nelămuriri cu privire la proiectul de hotărâre supus dezbaterii.</w:t>
      </w:r>
    </w:p>
    <w:p w:rsidR="00455509" w:rsidRPr="00455509" w:rsidRDefault="00455509" w:rsidP="003A41B3">
      <w:pPr>
        <w:rPr>
          <w:sz w:val="24"/>
          <w:szCs w:val="24"/>
          <w:lang w:val="ro-RO"/>
        </w:rPr>
      </w:pPr>
      <w:r>
        <w:rPr>
          <w:sz w:val="24"/>
          <w:szCs w:val="24"/>
          <w:lang w:val="ro-RO"/>
        </w:rPr>
        <w:t>Se supune la vot.</w:t>
      </w:r>
    </w:p>
    <w:p w:rsidR="000B1890" w:rsidRDefault="00654358" w:rsidP="00A94F6D">
      <w:pPr>
        <w:rPr>
          <w:b/>
          <w:sz w:val="24"/>
          <w:szCs w:val="24"/>
          <w:lang w:val="ro-RO"/>
        </w:rPr>
      </w:pPr>
      <w:r>
        <w:rPr>
          <w:b/>
          <w:sz w:val="24"/>
          <w:szCs w:val="24"/>
          <w:lang w:val="ro-RO"/>
        </w:rPr>
        <w:t>Voturi „pentru” – 12 voturi</w:t>
      </w:r>
    </w:p>
    <w:p w:rsidR="00654358" w:rsidRPr="000B1890" w:rsidRDefault="00654358" w:rsidP="00A94F6D">
      <w:pPr>
        <w:rPr>
          <w:b/>
          <w:sz w:val="24"/>
          <w:szCs w:val="24"/>
          <w:lang w:val="ro-RO"/>
        </w:rPr>
      </w:pPr>
      <w:r>
        <w:rPr>
          <w:b/>
          <w:sz w:val="24"/>
          <w:szCs w:val="24"/>
          <w:lang w:val="ro-RO"/>
        </w:rPr>
        <w:t xml:space="preserve">             „abțineri” – 1- dna.consilier local Băetu Elena</w:t>
      </w:r>
    </w:p>
    <w:p w:rsidR="00A60BAB" w:rsidRDefault="003A41B3" w:rsidP="00A94F6D">
      <w:pPr>
        <w:rPr>
          <w:i/>
          <w:sz w:val="24"/>
          <w:szCs w:val="24"/>
          <w:lang w:val="ro-RO"/>
        </w:rPr>
      </w:pPr>
      <w:r>
        <w:rPr>
          <w:sz w:val="24"/>
          <w:szCs w:val="24"/>
          <w:lang w:val="ro-RO"/>
        </w:rPr>
        <w:t xml:space="preserve"> </w:t>
      </w:r>
      <w:r w:rsidR="00455509">
        <w:rPr>
          <w:sz w:val="24"/>
          <w:szCs w:val="24"/>
          <w:lang w:val="ro-RO"/>
        </w:rPr>
        <w:t>(</w:t>
      </w:r>
      <w:r w:rsidR="00654358">
        <w:rPr>
          <w:b/>
          <w:sz w:val="24"/>
          <w:szCs w:val="24"/>
          <w:lang w:val="ro-RO"/>
        </w:rPr>
        <w:t>6</w:t>
      </w:r>
      <w:r w:rsidR="00A60BAB" w:rsidRPr="00A60BAB">
        <w:rPr>
          <w:i/>
          <w:sz w:val="24"/>
          <w:szCs w:val="24"/>
          <w:lang w:val="ro-RO"/>
        </w:rPr>
        <w:t xml:space="preserve">) </w:t>
      </w:r>
      <w:r w:rsidR="00654358" w:rsidRPr="00654358">
        <w:rPr>
          <w:i/>
          <w:sz w:val="24"/>
          <w:szCs w:val="24"/>
          <w:lang w:val="ro-RO"/>
        </w:rPr>
        <w:t>PROIECT DE HOTĂRÂRE nr.86 din 21.10.2022 privind darea în folosință gratuită către Asociația de Dezvoltare Intercomunitară ECOO 2009 a unui teren situat în orașul Căzănești</w:t>
      </w:r>
      <w:r w:rsidR="00654358">
        <w:rPr>
          <w:i/>
          <w:sz w:val="24"/>
          <w:szCs w:val="24"/>
          <w:lang w:val="ro-RO"/>
        </w:rPr>
        <w:t xml:space="preserve"> </w:t>
      </w:r>
      <w:r w:rsidR="00455509" w:rsidRPr="00455509">
        <w:rPr>
          <w:i/>
          <w:sz w:val="24"/>
          <w:szCs w:val="24"/>
          <w:lang w:val="ro-RO"/>
        </w:rPr>
        <w:t>;</w:t>
      </w:r>
    </w:p>
    <w:p w:rsidR="00654358" w:rsidRPr="00654358" w:rsidRDefault="00654358" w:rsidP="00A94F6D">
      <w:pPr>
        <w:rPr>
          <w:sz w:val="24"/>
          <w:szCs w:val="24"/>
          <w:lang w:val="ro-RO"/>
        </w:rPr>
      </w:pPr>
      <w:r>
        <w:rPr>
          <w:sz w:val="24"/>
          <w:szCs w:val="24"/>
          <w:lang w:val="ro-RO"/>
        </w:rPr>
        <w:t>Nu sunt discuții cu referire la proiectul de hotărâre.</w:t>
      </w:r>
    </w:p>
    <w:p w:rsidR="00455509" w:rsidRPr="00654358" w:rsidRDefault="00455509" w:rsidP="00A94F6D">
      <w:pPr>
        <w:rPr>
          <w:b/>
          <w:sz w:val="24"/>
          <w:szCs w:val="24"/>
          <w:lang w:val="ro-RO"/>
        </w:rPr>
      </w:pPr>
      <w:r w:rsidRPr="00654358">
        <w:rPr>
          <w:b/>
          <w:sz w:val="24"/>
          <w:szCs w:val="24"/>
          <w:lang w:val="ro-RO"/>
        </w:rPr>
        <w:t>Rezultatul votului –</w:t>
      </w:r>
      <w:r w:rsidR="00654358" w:rsidRPr="00654358">
        <w:rPr>
          <w:b/>
          <w:sz w:val="24"/>
          <w:szCs w:val="24"/>
          <w:lang w:val="ro-RO"/>
        </w:rPr>
        <w:t xml:space="preserve"> 11 voturi„pentru”</w:t>
      </w:r>
    </w:p>
    <w:p w:rsidR="00654358" w:rsidRPr="00654358" w:rsidRDefault="00654358" w:rsidP="00A94F6D">
      <w:pPr>
        <w:rPr>
          <w:b/>
          <w:sz w:val="24"/>
          <w:szCs w:val="24"/>
          <w:lang w:val="ro-RO"/>
        </w:rPr>
      </w:pPr>
      <w:r w:rsidRPr="00654358">
        <w:rPr>
          <w:b/>
          <w:sz w:val="24"/>
          <w:szCs w:val="24"/>
          <w:lang w:val="ro-RO"/>
        </w:rPr>
        <w:lastRenderedPageBreak/>
        <w:t xml:space="preserve">           2 „abțineri” – dna.consilier local Băetu Elena și dl.consilier local Meleacă Vasile</w:t>
      </w:r>
    </w:p>
    <w:p w:rsidR="00D75213" w:rsidRPr="00C8268E" w:rsidRDefault="00654358" w:rsidP="00D75213">
      <w:pPr>
        <w:rPr>
          <w:i/>
          <w:sz w:val="24"/>
          <w:szCs w:val="24"/>
          <w:lang w:val="ro-RO"/>
        </w:rPr>
      </w:pPr>
      <w:r>
        <w:rPr>
          <w:b/>
          <w:sz w:val="24"/>
          <w:szCs w:val="24"/>
          <w:lang w:val="ro-RO"/>
        </w:rPr>
        <w:t xml:space="preserve"> (7</w:t>
      </w:r>
      <w:r w:rsidR="00A60BAB" w:rsidRPr="006009C7">
        <w:rPr>
          <w:b/>
          <w:i/>
          <w:sz w:val="24"/>
          <w:szCs w:val="24"/>
          <w:lang w:val="ro-RO"/>
        </w:rPr>
        <w:t>)</w:t>
      </w:r>
      <w:r w:rsidR="00C8268E">
        <w:rPr>
          <w:i/>
          <w:sz w:val="24"/>
          <w:szCs w:val="24"/>
          <w:lang w:val="ro-RO"/>
        </w:rPr>
        <w:t xml:space="preserve"> </w:t>
      </w:r>
      <w:r w:rsidR="00C8268E" w:rsidRPr="00C8268E">
        <w:rPr>
          <w:i/>
          <w:sz w:val="24"/>
          <w:szCs w:val="24"/>
          <w:lang w:val="ro-RO"/>
        </w:rPr>
        <w:t>PROIECT DE HOTĂRÂRE nr.87 din 21.10.2022 privind aprobarea rectificării bugetului de venituri și cheltuieli al orașului Căzănești pe anul 2022</w:t>
      </w:r>
      <w:r w:rsidRPr="00C8268E">
        <w:rPr>
          <w:i/>
          <w:sz w:val="24"/>
          <w:szCs w:val="24"/>
          <w:lang w:val="ro-RO"/>
        </w:rPr>
        <w:t xml:space="preserve">  </w:t>
      </w:r>
      <w:r w:rsidR="006009C7" w:rsidRPr="00C8268E">
        <w:rPr>
          <w:i/>
          <w:sz w:val="24"/>
          <w:szCs w:val="24"/>
          <w:lang w:val="ro-RO"/>
        </w:rPr>
        <w:t>;</w:t>
      </w:r>
    </w:p>
    <w:p w:rsidR="00957E0B" w:rsidRPr="00C8268E" w:rsidRDefault="00957E0B" w:rsidP="00957E0B">
      <w:pPr>
        <w:rPr>
          <w:b/>
          <w:sz w:val="24"/>
          <w:szCs w:val="24"/>
          <w:lang w:val="ro-RO"/>
        </w:rPr>
      </w:pPr>
      <w:r w:rsidRPr="00C8268E">
        <w:rPr>
          <w:b/>
          <w:sz w:val="24"/>
          <w:szCs w:val="24"/>
          <w:lang w:val="ro-RO"/>
        </w:rPr>
        <w:t>Rezultatul votului –</w:t>
      </w:r>
      <w:r w:rsidR="00C8268E" w:rsidRPr="00C8268E">
        <w:rPr>
          <w:b/>
          <w:sz w:val="24"/>
          <w:szCs w:val="24"/>
          <w:lang w:val="ro-RO"/>
        </w:rPr>
        <w:t xml:space="preserve"> 13 voturi „pentru”-unanimitate</w:t>
      </w:r>
    </w:p>
    <w:p w:rsidR="00083CCC" w:rsidRPr="009C0986" w:rsidRDefault="00C8268E" w:rsidP="00D75213">
      <w:pPr>
        <w:rPr>
          <w:sz w:val="24"/>
          <w:szCs w:val="24"/>
          <w:lang w:val="ro-RO"/>
        </w:rPr>
      </w:pPr>
      <w:r>
        <w:rPr>
          <w:b/>
          <w:sz w:val="24"/>
          <w:szCs w:val="24"/>
          <w:lang w:val="ro-RO"/>
        </w:rPr>
        <w:t>(8</w:t>
      </w:r>
      <w:r w:rsidR="00083CCC">
        <w:rPr>
          <w:b/>
          <w:sz w:val="24"/>
          <w:szCs w:val="24"/>
          <w:lang w:val="ro-RO"/>
        </w:rPr>
        <w:t>)</w:t>
      </w:r>
      <w:r w:rsidR="00083CCC" w:rsidRPr="00083CCC">
        <w:rPr>
          <w:sz w:val="24"/>
          <w:szCs w:val="24"/>
          <w:lang w:val="ro-RO"/>
        </w:rPr>
        <w:t xml:space="preserve"> </w:t>
      </w:r>
      <w:r>
        <w:rPr>
          <w:i/>
          <w:sz w:val="24"/>
          <w:szCs w:val="24"/>
          <w:lang w:val="ro-RO"/>
        </w:rPr>
        <w:t xml:space="preserve">PROIECT DE HOTĂRÂRE nr. </w:t>
      </w:r>
      <w:r w:rsidR="009C0986" w:rsidRPr="009C0986">
        <w:rPr>
          <w:i/>
          <w:sz w:val="24"/>
          <w:szCs w:val="24"/>
          <w:lang w:val="ro-RO"/>
        </w:rPr>
        <w:t>88 din 21.10.2022 privind aprobarea numărului și cuantumului burselor școlare de care pot beneficia elevii din cadrul Școlii Profesionale Căzănești,pentru anul școlar 2022-2023</w:t>
      </w:r>
    </w:p>
    <w:p w:rsidR="00083CCC" w:rsidRPr="00083CCC" w:rsidRDefault="00083CCC" w:rsidP="00D75213">
      <w:pPr>
        <w:rPr>
          <w:b/>
          <w:sz w:val="24"/>
          <w:szCs w:val="24"/>
          <w:lang w:val="ro-RO"/>
        </w:rPr>
      </w:pPr>
      <w:r w:rsidRPr="00083CCC">
        <w:rPr>
          <w:b/>
          <w:sz w:val="24"/>
          <w:szCs w:val="24"/>
          <w:lang w:val="ro-RO"/>
        </w:rPr>
        <w:t>Rezultatul votului – 13 voturi„pentru”</w:t>
      </w:r>
      <w:r w:rsidR="007355BE">
        <w:rPr>
          <w:b/>
          <w:sz w:val="24"/>
          <w:szCs w:val="24"/>
          <w:lang w:val="ro-RO"/>
        </w:rPr>
        <w:t>-unanimitate</w:t>
      </w:r>
    </w:p>
    <w:p w:rsidR="000251B7" w:rsidRDefault="00C8268E" w:rsidP="00A94F6D">
      <w:pPr>
        <w:rPr>
          <w:b/>
          <w:sz w:val="24"/>
          <w:szCs w:val="24"/>
          <w:lang w:val="ro-RO"/>
        </w:rPr>
      </w:pPr>
      <w:r>
        <w:rPr>
          <w:b/>
          <w:sz w:val="24"/>
          <w:szCs w:val="24"/>
          <w:lang w:val="ro-RO"/>
        </w:rPr>
        <w:t xml:space="preserve"> </w:t>
      </w:r>
      <w:r w:rsidR="007355BE">
        <w:rPr>
          <w:b/>
          <w:sz w:val="24"/>
          <w:szCs w:val="24"/>
          <w:lang w:val="ro-RO"/>
        </w:rPr>
        <w:t>(9</w:t>
      </w:r>
      <w:r w:rsidR="000251B7">
        <w:rPr>
          <w:b/>
          <w:sz w:val="24"/>
          <w:szCs w:val="24"/>
          <w:lang w:val="ro-RO"/>
        </w:rPr>
        <w:t>)Întrebări.Interpelări.</w:t>
      </w:r>
    </w:p>
    <w:p w:rsidR="009C0986" w:rsidRDefault="009C0986" w:rsidP="00A94F6D">
      <w:pPr>
        <w:rPr>
          <w:b/>
          <w:sz w:val="24"/>
          <w:szCs w:val="24"/>
          <w:lang w:val="ro-RO"/>
        </w:rPr>
      </w:pPr>
      <w:r>
        <w:rPr>
          <w:b/>
          <w:sz w:val="24"/>
          <w:szCs w:val="24"/>
          <w:lang w:val="ro-RO"/>
        </w:rPr>
        <w:t>Nu sunt consemnate.</w:t>
      </w:r>
    </w:p>
    <w:p w:rsidR="007355BE" w:rsidRDefault="007355BE" w:rsidP="00A94F6D">
      <w:pPr>
        <w:rPr>
          <w:b/>
          <w:sz w:val="24"/>
          <w:szCs w:val="24"/>
          <w:lang w:val="ro-RO"/>
        </w:rPr>
      </w:pPr>
      <w:r>
        <w:rPr>
          <w:b/>
          <w:sz w:val="24"/>
          <w:szCs w:val="24"/>
          <w:lang w:val="ro-RO"/>
        </w:rPr>
        <w:t>(10</w:t>
      </w:r>
      <w:r w:rsidR="000251B7">
        <w:rPr>
          <w:b/>
          <w:sz w:val="24"/>
          <w:szCs w:val="24"/>
          <w:lang w:val="ro-RO"/>
        </w:rPr>
        <w:t>) DIVERSE</w:t>
      </w:r>
    </w:p>
    <w:p w:rsidR="009C0986" w:rsidRDefault="009C0986" w:rsidP="00A94F6D">
      <w:pPr>
        <w:rPr>
          <w:sz w:val="24"/>
          <w:szCs w:val="24"/>
          <w:lang w:val="ro-RO"/>
        </w:rPr>
      </w:pPr>
      <w:r w:rsidRPr="009C0986">
        <w:rPr>
          <w:sz w:val="24"/>
          <w:szCs w:val="24"/>
          <w:lang w:val="ro-RO"/>
        </w:rPr>
        <w:t>dl.ing.Chiru George, se adresează dlui. primar în legătură cu organizarea comisiei</w:t>
      </w:r>
      <w:r>
        <w:rPr>
          <w:sz w:val="24"/>
          <w:szCs w:val="24"/>
          <w:lang w:val="ro-RO"/>
        </w:rPr>
        <w:t xml:space="preserve"> p</w:t>
      </w:r>
      <w:r w:rsidR="00CB597C">
        <w:rPr>
          <w:sz w:val="24"/>
          <w:szCs w:val="24"/>
          <w:lang w:val="ro-RO"/>
        </w:rPr>
        <w:t>entru clarificarea situației terenurilor agricole din extravilan.Dorește să știe ce s-a mai întâmplat cu activitatea comisiei.</w:t>
      </w:r>
    </w:p>
    <w:p w:rsidR="00CB597C" w:rsidRDefault="00CB597C" w:rsidP="00A94F6D">
      <w:pPr>
        <w:rPr>
          <w:sz w:val="24"/>
          <w:szCs w:val="24"/>
          <w:lang w:val="ro-RO"/>
        </w:rPr>
      </w:pPr>
      <w:r>
        <w:rPr>
          <w:sz w:val="24"/>
          <w:szCs w:val="24"/>
          <w:lang w:val="ro-RO"/>
        </w:rPr>
        <w:t>Răspunde dl.primar ,că se lucrează în colectiv,co</w:t>
      </w:r>
      <w:r w:rsidR="00071F47">
        <w:rPr>
          <w:sz w:val="24"/>
          <w:szCs w:val="24"/>
          <w:lang w:val="ro-RO"/>
        </w:rPr>
        <w:t>m</w:t>
      </w:r>
      <w:r>
        <w:rPr>
          <w:sz w:val="24"/>
          <w:szCs w:val="24"/>
          <w:lang w:val="ro-RO"/>
        </w:rPr>
        <w:t>isia și-a început activitatea.</w:t>
      </w:r>
    </w:p>
    <w:p w:rsidR="00CB597C" w:rsidRDefault="00CB597C" w:rsidP="00A94F6D">
      <w:pPr>
        <w:rPr>
          <w:sz w:val="24"/>
          <w:szCs w:val="24"/>
          <w:lang w:val="ro-RO"/>
        </w:rPr>
      </w:pPr>
      <w:r>
        <w:rPr>
          <w:sz w:val="24"/>
          <w:szCs w:val="24"/>
          <w:lang w:val="ro-RO"/>
        </w:rPr>
        <w:t>Reprezentantul firmei Pasubio,informează consiliul local cu privire la beneficiile pentru localitate  create prin investiția pe care dânșii o desfășoară, și anume,reabilitarea drumului de acces, locuri de muncă pentru cetățenii din localitate.</w:t>
      </w:r>
    </w:p>
    <w:p w:rsidR="00CB597C" w:rsidRDefault="00CB597C" w:rsidP="00A94F6D">
      <w:pPr>
        <w:rPr>
          <w:sz w:val="24"/>
          <w:szCs w:val="24"/>
          <w:lang w:val="ro-RO"/>
        </w:rPr>
      </w:pPr>
      <w:r>
        <w:rPr>
          <w:sz w:val="24"/>
          <w:szCs w:val="24"/>
          <w:lang w:val="ro-RO"/>
        </w:rPr>
        <w:t xml:space="preserve">Adaugă dl.primar, sumele care vor veni la impozite și taxe.Informează dl.primar că un alt beneficiu ar putea </w:t>
      </w:r>
      <w:r w:rsidR="00FA56C3">
        <w:rPr>
          <w:sz w:val="24"/>
          <w:szCs w:val="24"/>
          <w:lang w:val="ro-RO"/>
        </w:rPr>
        <w:t>fi realizarea unei stații fotovoltaice pentru grădiniță sau pentru școală ce ar avea ca rezultat obținerea independenței energetice a instituției.</w:t>
      </w:r>
    </w:p>
    <w:p w:rsidR="00FA56C3" w:rsidRDefault="00FA56C3" w:rsidP="00A94F6D">
      <w:pPr>
        <w:rPr>
          <w:sz w:val="24"/>
          <w:szCs w:val="24"/>
          <w:lang w:val="ro-RO"/>
        </w:rPr>
      </w:pPr>
      <w:r>
        <w:rPr>
          <w:sz w:val="24"/>
          <w:szCs w:val="24"/>
          <w:lang w:val="ro-RO"/>
        </w:rPr>
        <w:t>dl.consilier local Meleacă Vasile , întreabă reprezentantul S.C.Pasubio,câți oameni vor fi angajați din Căzănești.</w:t>
      </w:r>
    </w:p>
    <w:p w:rsidR="00FA56C3" w:rsidRDefault="00FA56C3" w:rsidP="00A94F6D">
      <w:pPr>
        <w:rPr>
          <w:sz w:val="24"/>
          <w:szCs w:val="24"/>
          <w:lang w:val="ro-RO"/>
        </w:rPr>
      </w:pPr>
      <w:r>
        <w:rPr>
          <w:sz w:val="24"/>
          <w:szCs w:val="24"/>
          <w:lang w:val="ro-RO"/>
        </w:rPr>
        <w:t>răspunde reprezentantul Pasubio, că este și în interesul societății de a angaja cetățeni din localitate.</w:t>
      </w:r>
    </w:p>
    <w:p w:rsidR="00FA56C3" w:rsidRDefault="00FA56C3" w:rsidP="00A94F6D">
      <w:pPr>
        <w:rPr>
          <w:sz w:val="24"/>
          <w:szCs w:val="24"/>
          <w:lang w:val="ro-RO"/>
        </w:rPr>
      </w:pPr>
      <w:r>
        <w:rPr>
          <w:sz w:val="24"/>
          <w:szCs w:val="24"/>
          <w:lang w:val="ro-RO"/>
        </w:rPr>
        <w:t>expli</w:t>
      </w:r>
      <w:r w:rsidR="00F76DEB">
        <w:rPr>
          <w:sz w:val="24"/>
          <w:szCs w:val="24"/>
          <w:lang w:val="ro-RO"/>
        </w:rPr>
        <w:t>că dl.Bălan Marian, o</w:t>
      </w:r>
      <w:bookmarkStart w:id="0" w:name="_GoBack"/>
      <w:bookmarkEnd w:id="0"/>
      <w:r w:rsidR="003841A8">
        <w:rPr>
          <w:sz w:val="24"/>
          <w:szCs w:val="24"/>
          <w:lang w:val="ro-RO"/>
        </w:rPr>
        <w:t>feră detalii cu privire la posibilitatea societății de a realiza o stație fotovoltaică pentru una din instituțiile de învățământ.</w:t>
      </w:r>
      <w:r>
        <w:rPr>
          <w:sz w:val="24"/>
          <w:szCs w:val="24"/>
          <w:lang w:val="ro-RO"/>
        </w:rPr>
        <w:t xml:space="preserve"> </w:t>
      </w:r>
    </w:p>
    <w:p w:rsidR="003841A8" w:rsidRDefault="003841A8" w:rsidP="003841A8">
      <w:pPr>
        <w:rPr>
          <w:sz w:val="24"/>
          <w:szCs w:val="24"/>
          <w:lang w:val="ro-RO"/>
        </w:rPr>
      </w:pPr>
      <w:r>
        <w:rPr>
          <w:sz w:val="24"/>
          <w:szCs w:val="24"/>
          <w:lang w:val="ro-RO"/>
        </w:rPr>
        <w:lastRenderedPageBreak/>
        <w:t>dl.consilier local Moise Victor, dorește să știe câte locuri de muncă vor crea investițiile.</w:t>
      </w:r>
    </w:p>
    <w:p w:rsidR="003841A8" w:rsidRDefault="003841A8" w:rsidP="00A94F6D">
      <w:pPr>
        <w:rPr>
          <w:sz w:val="24"/>
          <w:szCs w:val="24"/>
          <w:lang w:val="ro-RO"/>
        </w:rPr>
      </w:pPr>
      <w:r>
        <w:rPr>
          <w:sz w:val="24"/>
          <w:szCs w:val="24"/>
          <w:lang w:val="ro-RO"/>
        </w:rPr>
        <w:t>Reprezentantul societății Pasubio, explică faptul că în faza de operare va fi nevoie de pază contractată pe plan local, în faza de construire va fi nevoie de mai multă forță de muncă.</w:t>
      </w:r>
    </w:p>
    <w:p w:rsidR="003841A8" w:rsidRDefault="003841A8" w:rsidP="00A94F6D">
      <w:pPr>
        <w:rPr>
          <w:sz w:val="24"/>
          <w:szCs w:val="24"/>
          <w:lang w:val="ro-RO"/>
        </w:rPr>
      </w:pPr>
      <w:r>
        <w:rPr>
          <w:sz w:val="24"/>
          <w:szCs w:val="24"/>
          <w:lang w:val="ro-RO"/>
        </w:rPr>
        <w:t>dl.Marian Bălan, spune că locuri de muncă nu vor fi foarte multe, doar în faza de construire.</w:t>
      </w:r>
    </w:p>
    <w:p w:rsidR="003841A8" w:rsidRDefault="003841A8" w:rsidP="00A94F6D">
      <w:pPr>
        <w:rPr>
          <w:sz w:val="24"/>
          <w:szCs w:val="24"/>
          <w:lang w:val="ro-RO"/>
        </w:rPr>
      </w:pPr>
      <w:r>
        <w:rPr>
          <w:sz w:val="24"/>
          <w:szCs w:val="24"/>
          <w:lang w:val="ro-RO"/>
        </w:rPr>
        <w:t>dl.ing,Nedu Marin, se adresează conducerii primăriei cu întrebarea vizând stadiul lucrării de cadastrare sistematică.</w:t>
      </w:r>
    </w:p>
    <w:p w:rsidR="003841A8" w:rsidRDefault="003841A8" w:rsidP="00A94F6D">
      <w:pPr>
        <w:rPr>
          <w:sz w:val="24"/>
          <w:szCs w:val="24"/>
          <w:lang w:val="ro-RO"/>
        </w:rPr>
      </w:pPr>
      <w:r>
        <w:rPr>
          <w:sz w:val="24"/>
          <w:szCs w:val="24"/>
          <w:lang w:val="ro-RO"/>
        </w:rPr>
        <w:t>dl.primar, răspunde că o să ofere în scris răspunsul pentru întrebare</w:t>
      </w:r>
      <w:r w:rsidR="00071F47">
        <w:rPr>
          <w:sz w:val="24"/>
          <w:szCs w:val="24"/>
          <w:lang w:val="ro-RO"/>
        </w:rPr>
        <w:t>a dlui.ing.</w:t>
      </w:r>
      <w:r>
        <w:rPr>
          <w:sz w:val="24"/>
          <w:szCs w:val="24"/>
          <w:lang w:val="ro-RO"/>
        </w:rPr>
        <w:t>.</w:t>
      </w:r>
    </w:p>
    <w:p w:rsidR="00BF6A08" w:rsidRDefault="00BF6A08" w:rsidP="00A94F6D">
      <w:pPr>
        <w:rPr>
          <w:sz w:val="24"/>
          <w:szCs w:val="24"/>
          <w:lang w:val="ro-RO"/>
        </w:rPr>
      </w:pPr>
      <w:r>
        <w:rPr>
          <w:sz w:val="24"/>
          <w:szCs w:val="24"/>
          <w:lang w:val="ro-RO"/>
        </w:rPr>
        <w:t>dl.consilier local Vlad Adrian, afirmă că în ședințele de la începutul anului era Lista de investiții și se discuta pentru f</w:t>
      </w:r>
      <w:r w:rsidR="00071F47">
        <w:rPr>
          <w:sz w:val="24"/>
          <w:szCs w:val="24"/>
          <w:lang w:val="ro-RO"/>
        </w:rPr>
        <w:t>iecare investiție.Întreabă ce s-</w:t>
      </w:r>
      <w:r>
        <w:rPr>
          <w:sz w:val="24"/>
          <w:szCs w:val="24"/>
          <w:lang w:val="ro-RO"/>
        </w:rPr>
        <w:t xml:space="preserve">a mai realizat cu locul de joacă propus pentru a fi amenajat. </w:t>
      </w:r>
    </w:p>
    <w:p w:rsidR="003841A8" w:rsidRDefault="003841A8" w:rsidP="00A94F6D">
      <w:pPr>
        <w:rPr>
          <w:sz w:val="24"/>
          <w:szCs w:val="24"/>
          <w:lang w:val="ro-RO"/>
        </w:rPr>
      </w:pPr>
      <w:r>
        <w:rPr>
          <w:sz w:val="24"/>
          <w:szCs w:val="24"/>
          <w:lang w:val="ro-RO"/>
        </w:rPr>
        <w:t>dl.consilier local Vlad Adrian,întreabă cine face defalcarea pentru terenul pe care primăria îl dă spre folosință gratuită la ADI ECOO 2009.</w:t>
      </w:r>
    </w:p>
    <w:p w:rsidR="003841A8" w:rsidRDefault="003841A8" w:rsidP="00A94F6D">
      <w:pPr>
        <w:rPr>
          <w:sz w:val="24"/>
          <w:szCs w:val="24"/>
          <w:lang w:val="ro-RO"/>
        </w:rPr>
      </w:pPr>
      <w:r>
        <w:rPr>
          <w:sz w:val="24"/>
          <w:szCs w:val="24"/>
          <w:lang w:val="ro-RO"/>
        </w:rPr>
        <w:t>Răspunde dl.primar</w:t>
      </w:r>
    </w:p>
    <w:p w:rsidR="003841A8" w:rsidRDefault="003841A8" w:rsidP="00A94F6D">
      <w:pPr>
        <w:rPr>
          <w:sz w:val="24"/>
          <w:szCs w:val="24"/>
          <w:lang w:val="ro-RO"/>
        </w:rPr>
      </w:pPr>
      <w:r>
        <w:rPr>
          <w:sz w:val="24"/>
          <w:szCs w:val="24"/>
          <w:lang w:val="ro-RO"/>
        </w:rPr>
        <w:t>dl.consilier local Vlad Adrian, întreabă dacă se va face defalcarea și la blocuri</w:t>
      </w:r>
    </w:p>
    <w:p w:rsidR="003841A8" w:rsidRDefault="003841A8" w:rsidP="00A94F6D">
      <w:pPr>
        <w:rPr>
          <w:sz w:val="24"/>
          <w:szCs w:val="24"/>
          <w:lang w:val="ro-RO"/>
        </w:rPr>
      </w:pPr>
      <w:r>
        <w:rPr>
          <w:sz w:val="24"/>
          <w:szCs w:val="24"/>
          <w:lang w:val="ro-RO"/>
        </w:rPr>
        <w:t>dna.viceprimar și consilier local Andronache Viorica, răspunde că la blocuri nu este carte funciară.</w:t>
      </w:r>
    </w:p>
    <w:p w:rsidR="003841A8" w:rsidRDefault="003841A8" w:rsidP="00A94F6D">
      <w:pPr>
        <w:rPr>
          <w:sz w:val="24"/>
          <w:szCs w:val="24"/>
          <w:lang w:val="ro-RO"/>
        </w:rPr>
      </w:pPr>
      <w:r>
        <w:rPr>
          <w:sz w:val="24"/>
          <w:szCs w:val="24"/>
          <w:lang w:val="ro-RO"/>
        </w:rPr>
        <w:t>Dna.consilier local Băetu Elena, întreabă dacă poate fi întocmită.</w:t>
      </w:r>
    </w:p>
    <w:p w:rsidR="00BF6A08" w:rsidRDefault="00BF6A08" w:rsidP="00A94F6D">
      <w:pPr>
        <w:rPr>
          <w:sz w:val="24"/>
          <w:szCs w:val="24"/>
          <w:lang w:val="ro-RO"/>
        </w:rPr>
      </w:pPr>
      <w:r>
        <w:rPr>
          <w:sz w:val="24"/>
          <w:szCs w:val="24"/>
          <w:lang w:val="ro-RO"/>
        </w:rPr>
        <w:t>Dna.viceprimar, spune că cele mai multe probleme sunt la cadastru.Informează consiliul local că au început lucrările de demolare la dispensarul medical.</w:t>
      </w:r>
    </w:p>
    <w:p w:rsidR="00BF6A08" w:rsidRDefault="00BF6A08" w:rsidP="00A94F6D">
      <w:pPr>
        <w:rPr>
          <w:sz w:val="24"/>
          <w:szCs w:val="24"/>
          <w:lang w:val="ro-RO"/>
        </w:rPr>
      </w:pPr>
      <w:r>
        <w:rPr>
          <w:sz w:val="24"/>
          <w:szCs w:val="24"/>
          <w:lang w:val="ro-RO"/>
        </w:rPr>
        <w:t>dl.primar, comunică dlor.consilier</w:t>
      </w:r>
      <w:r w:rsidR="00071F47">
        <w:rPr>
          <w:sz w:val="24"/>
          <w:szCs w:val="24"/>
          <w:lang w:val="ro-RO"/>
        </w:rPr>
        <w:t>i</w:t>
      </w:r>
      <w:r>
        <w:rPr>
          <w:sz w:val="24"/>
          <w:szCs w:val="24"/>
          <w:lang w:val="ro-RO"/>
        </w:rPr>
        <w:t xml:space="preserve"> că tabla recuperată de pe acoperișul clădirii se va preda la o firmă specializată pe bază de proces verbal.</w:t>
      </w:r>
    </w:p>
    <w:p w:rsidR="00BF6A08" w:rsidRDefault="00BF6A08" w:rsidP="00A94F6D">
      <w:pPr>
        <w:rPr>
          <w:sz w:val="24"/>
          <w:szCs w:val="24"/>
          <w:lang w:val="ro-RO"/>
        </w:rPr>
      </w:pPr>
      <w:r>
        <w:rPr>
          <w:sz w:val="24"/>
          <w:szCs w:val="24"/>
          <w:lang w:val="ro-RO"/>
        </w:rPr>
        <w:t xml:space="preserve">Dna.viceprimar și consilier local Andronache Viorica, invită membrii consiliului local să asiste la predarea materialelor rezultate din demolarea clădirii dispensarului. </w:t>
      </w:r>
    </w:p>
    <w:p w:rsidR="00BF6A08" w:rsidRDefault="00BF6A08" w:rsidP="00A94F6D">
      <w:pPr>
        <w:rPr>
          <w:sz w:val="24"/>
          <w:szCs w:val="24"/>
          <w:lang w:val="ro-RO"/>
        </w:rPr>
      </w:pPr>
      <w:r>
        <w:rPr>
          <w:sz w:val="24"/>
          <w:szCs w:val="24"/>
          <w:lang w:val="ro-RO"/>
        </w:rPr>
        <w:t>dl.consilier local Vlad Adrian ,precizează că cetățenii întreabă ce se întâmplă cu investițiile.</w:t>
      </w:r>
    </w:p>
    <w:p w:rsidR="00BF6A08" w:rsidRDefault="00BF6A08" w:rsidP="00A94F6D">
      <w:pPr>
        <w:rPr>
          <w:sz w:val="24"/>
          <w:szCs w:val="24"/>
          <w:lang w:val="ro-RO"/>
        </w:rPr>
      </w:pPr>
      <w:r>
        <w:rPr>
          <w:sz w:val="24"/>
          <w:szCs w:val="24"/>
          <w:lang w:val="ro-RO"/>
        </w:rPr>
        <w:t>Dna.viceprimar, spune că aceleași întrebări le primește și dumneaiei de la cetățenii localității în fiecare zi.</w:t>
      </w:r>
    </w:p>
    <w:p w:rsidR="00BF6A08" w:rsidRDefault="00BF6A08" w:rsidP="00A94F6D">
      <w:pPr>
        <w:rPr>
          <w:sz w:val="24"/>
          <w:szCs w:val="24"/>
          <w:lang w:val="ro-RO"/>
        </w:rPr>
      </w:pPr>
      <w:r>
        <w:rPr>
          <w:sz w:val="24"/>
          <w:szCs w:val="24"/>
          <w:lang w:val="ro-RO"/>
        </w:rPr>
        <w:lastRenderedPageBreak/>
        <w:t xml:space="preserve">dl.primar, enumeră investițiile aflate în derulare „Reabilitare stadion și club sportiv„ „Extindere sistem de iluminat public” și </w:t>
      </w:r>
      <w:r w:rsidR="00F22ED5">
        <w:rPr>
          <w:sz w:val="24"/>
          <w:szCs w:val="24"/>
          <w:lang w:val="ro-RO"/>
        </w:rPr>
        <w:t>„Sisteme de circulație”</w:t>
      </w:r>
    </w:p>
    <w:p w:rsidR="00F22ED5" w:rsidRDefault="00F22ED5" w:rsidP="00A94F6D">
      <w:pPr>
        <w:rPr>
          <w:sz w:val="24"/>
          <w:szCs w:val="24"/>
          <w:lang w:val="ro-RO"/>
        </w:rPr>
      </w:pPr>
      <w:r>
        <w:rPr>
          <w:sz w:val="24"/>
          <w:szCs w:val="24"/>
          <w:lang w:val="ro-RO"/>
        </w:rPr>
        <w:t>dl.consilier local Vlad Adrian, întreabă despre asfaltare</w:t>
      </w:r>
    </w:p>
    <w:p w:rsidR="00F22ED5" w:rsidRDefault="00F22ED5" w:rsidP="00A94F6D">
      <w:pPr>
        <w:rPr>
          <w:sz w:val="24"/>
          <w:szCs w:val="24"/>
          <w:lang w:val="ro-RO"/>
        </w:rPr>
      </w:pPr>
      <w:r>
        <w:rPr>
          <w:sz w:val="24"/>
          <w:szCs w:val="24"/>
          <w:lang w:val="ro-RO"/>
        </w:rPr>
        <w:t>răspunde dl.primar.</w:t>
      </w:r>
    </w:p>
    <w:p w:rsidR="00F22ED5" w:rsidRDefault="00F22ED5" w:rsidP="00A94F6D">
      <w:pPr>
        <w:rPr>
          <w:sz w:val="24"/>
          <w:szCs w:val="24"/>
          <w:lang w:val="ro-RO"/>
        </w:rPr>
      </w:pPr>
      <w:r>
        <w:rPr>
          <w:sz w:val="24"/>
          <w:szCs w:val="24"/>
          <w:lang w:val="ro-RO"/>
        </w:rPr>
        <w:t>dl.consilier local Vlad Adrian, face referire la problema cimitirului</w:t>
      </w:r>
    </w:p>
    <w:p w:rsidR="00F22ED5" w:rsidRDefault="00F22ED5" w:rsidP="00A94F6D">
      <w:pPr>
        <w:rPr>
          <w:sz w:val="24"/>
          <w:szCs w:val="24"/>
          <w:lang w:val="ro-RO"/>
        </w:rPr>
      </w:pPr>
      <w:r>
        <w:rPr>
          <w:sz w:val="24"/>
          <w:szCs w:val="24"/>
          <w:lang w:val="ro-RO"/>
        </w:rPr>
        <w:t>dl.primar, explică faptul că a fost cumpărat un teren fără acte,a discutat cu dl.director al Oficiului de Cadastru.</w:t>
      </w:r>
    </w:p>
    <w:p w:rsidR="00F22ED5" w:rsidRDefault="00F22ED5" w:rsidP="00A94F6D">
      <w:pPr>
        <w:rPr>
          <w:sz w:val="24"/>
          <w:szCs w:val="24"/>
          <w:lang w:val="ro-RO"/>
        </w:rPr>
      </w:pPr>
      <w:r>
        <w:rPr>
          <w:sz w:val="24"/>
          <w:szCs w:val="24"/>
          <w:lang w:val="ro-RO"/>
        </w:rPr>
        <w:t>Dna.consilier local Băetu Elena, este de părere că trebuie analizată posibilitatea ca funcționarul public de la Compartimentul Urbanism să poată fi trimis la cursuri pentru cadastru</w:t>
      </w:r>
      <w:r w:rsidR="00444AFB">
        <w:rPr>
          <w:sz w:val="24"/>
          <w:szCs w:val="24"/>
          <w:lang w:val="ro-RO"/>
        </w:rPr>
        <w:t>.</w:t>
      </w:r>
    </w:p>
    <w:p w:rsidR="00444AFB" w:rsidRDefault="00444AFB" w:rsidP="00A94F6D">
      <w:pPr>
        <w:rPr>
          <w:sz w:val="24"/>
          <w:szCs w:val="24"/>
          <w:lang w:val="ro-RO"/>
        </w:rPr>
      </w:pPr>
      <w:r>
        <w:rPr>
          <w:sz w:val="24"/>
          <w:szCs w:val="24"/>
          <w:lang w:val="ro-RO"/>
        </w:rPr>
        <w:t xml:space="preserve">dl.consilier juridic Barbu Anastase, informează consiliul local </w:t>
      </w:r>
      <w:r w:rsidR="00BE4D79">
        <w:rPr>
          <w:sz w:val="24"/>
          <w:szCs w:val="24"/>
          <w:lang w:val="ro-RO"/>
        </w:rPr>
        <w:t xml:space="preserve"> cu privire la adresa de legalitate transmisă de Instituția Prefectului urmarea exercitării controlului de legalitate pentru hotărârile adoptate de consiliului local la ședința ordinară din 29.09.2022.</w:t>
      </w:r>
    </w:p>
    <w:p w:rsidR="003841A8" w:rsidRPr="009C0986" w:rsidRDefault="003841A8" w:rsidP="00A94F6D">
      <w:pPr>
        <w:rPr>
          <w:sz w:val="24"/>
          <w:szCs w:val="24"/>
          <w:lang w:val="ro-RO"/>
        </w:rPr>
      </w:pPr>
    </w:p>
    <w:p w:rsidR="00EF56D6" w:rsidRDefault="00E73895" w:rsidP="00A94F6D">
      <w:pPr>
        <w:rPr>
          <w:sz w:val="24"/>
          <w:szCs w:val="24"/>
          <w:lang w:val="ro-RO"/>
        </w:rPr>
      </w:pPr>
      <w:r>
        <w:rPr>
          <w:sz w:val="24"/>
          <w:szCs w:val="24"/>
          <w:lang w:val="ro-RO"/>
        </w:rPr>
        <w:t>Președintele de ședință constată că nu mai sunt probleme de discutat și declară închise lucrările ședinței.</w:t>
      </w:r>
    </w:p>
    <w:p w:rsidR="00FF1132" w:rsidRDefault="00FF1132" w:rsidP="00A94F6D">
      <w:pPr>
        <w:rPr>
          <w:sz w:val="24"/>
          <w:szCs w:val="24"/>
          <w:lang w:val="ro-RO"/>
        </w:rPr>
      </w:pPr>
    </w:p>
    <w:p w:rsidR="009F0507" w:rsidRDefault="00644508" w:rsidP="00A94F6D">
      <w:pPr>
        <w:rPr>
          <w:sz w:val="24"/>
          <w:szCs w:val="24"/>
          <w:lang w:val="ro-RO"/>
        </w:rPr>
      </w:pPr>
      <w:r>
        <w:rPr>
          <w:sz w:val="24"/>
          <w:szCs w:val="24"/>
          <w:lang w:val="ro-RO"/>
        </w:rPr>
        <w:t>Drept pentru care s-a încheiat prezentul proces verbal într-un singur exemplar.</w:t>
      </w:r>
      <w:r w:rsidR="0085130D">
        <w:rPr>
          <w:sz w:val="24"/>
          <w:szCs w:val="24"/>
          <w:lang w:val="ro-RO"/>
        </w:rPr>
        <w:t xml:space="preserve"> </w:t>
      </w:r>
    </w:p>
    <w:p w:rsidR="00996046" w:rsidRDefault="00996046" w:rsidP="00A94F6D">
      <w:pPr>
        <w:rPr>
          <w:sz w:val="24"/>
          <w:szCs w:val="24"/>
          <w:lang w:val="ro-RO"/>
        </w:rPr>
      </w:pPr>
    </w:p>
    <w:p w:rsidR="00343056" w:rsidRDefault="00343056" w:rsidP="00A94F6D">
      <w:pPr>
        <w:rPr>
          <w:b/>
          <w:bCs/>
          <w:sz w:val="24"/>
          <w:szCs w:val="24"/>
          <w:lang w:val="ro-RO"/>
        </w:rPr>
      </w:pPr>
      <w:r>
        <w:rPr>
          <w:b/>
          <w:bCs/>
          <w:sz w:val="24"/>
          <w:szCs w:val="24"/>
          <w:lang w:val="ro-RO"/>
        </w:rPr>
        <w:t xml:space="preserve">   </w:t>
      </w:r>
    </w:p>
    <w:p w:rsidR="00D756B6" w:rsidRPr="00C95FD1" w:rsidRDefault="00D756B6" w:rsidP="00F47428">
      <w:pPr>
        <w:jc w:val="left"/>
        <w:rPr>
          <w:b/>
          <w:bCs/>
          <w:sz w:val="24"/>
          <w:szCs w:val="24"/>
          <w:lang w:val="ro-RO"/>
        </w:rPr>
      </w:pPr>
      <w:r w:rsidRPr="00F66CC8">
        <w:rPr>
          <w:b/>
          <w:bCs/>
          <w:sz w:val="24"/>
          <w:szCs w:val="24"/>
          <w:lang w:val="ro-RO"/>
        </w:rPr>
        <w:t xml:space="preserve">PREŞEDINTE DE ŞEDINŢĂ                           </w:t>
      </w:r>
      <w:r w:rsidR="00404B4F">
        <w:rPr>
          <w:b/>
          <w:bCs/>
          <w:sz w:val="24"/>
          <w:szCs w:val="24"/>
          <w:lang w:val="ro-RO"/>
        </w:rPr>
        <w:t xml:space="preserve">                         </w:t>
      </w:r>
      <w:r w:rsidR="001522E8">
        <w:rPr>
          <w:b/>
          <w:bCs/>
          <w:sz w:val="24"/>
          <w:szCs w:val="24"/>
          <w:lang w:val="ro-RO"/>
        </w:rPr>
        <w:t xml:space="preserve"> </w:t>
      </w:r>
      <w:r w:rsidR="00F47428">
        <w:rPr>
          <w:b/>
          <w:bCs/>
          <w:sz w:val="24"/>
          <w:szCs w:val="24"/>
          <w:lang w:val="ro-RO"/>
        </w:rPr>
        <w:t xml:space="preserve">       </w:t>
      </w:r>
      <w:r w:rsidR="006C00C0">
        <w:rPr>
          <w:b/>
          <w:bCs/>
          <w:sz w:val="24"/>
          <w:szCs w:val="24"/>
          <w:lang w:val="ro-RO"/>
        </w:rPr>
        <w:t xml:space="preserve"> </w:t>
      </w:r>
      <w:r w:rsidR="000D6892">
        <w:rPr>
          <w:b/>
          <w:bCs/>
          <w:sz w:val="24"/>
          <w:szCs w:val="24"/>
          <w:lang w:val="ro-RO"/>
        </w:rPr>
        <w:t>p.</w:t>
      </w:r>
      <w:r w:rsidR="006C00C0">
        <w:rPr>
          <w:b/>
          <w:bCs/>
          <w:sz w:val="24"/>
          <w:szCs w:val="24"/>
          <w:lang w:val="ro-RO"/>
        </w:rPr>
        <w:t xml:space="preserve"> </w:t>
      </w:r>
      <w:r w:rsidRPr="00F66CC8">
        <w:rPr>
          <w:b/>
          <w:bCs/>
          <w:sz w:val="24"/>
          <w:szCs w:val="24"/>
          <w:lang w:val="ro-RO"/>
        </w:rPr>
        <w:t>SECRETAR</w:t>
      </w:r>
      <w:r w:rsidR="001522E8">
        <w:rPr>
          <w:b/>
          <w:bCs/>
          <w:sz w:val="24"/>
          <w:szCs w:val="24"/>
          <w:lang w:val="ro-RO"/>
        </w:rPr>
        <w:t xml:space="preserve"> GENERAL</w:t>
      </w:r>
      <w:r w:rsidR="00C95FD1">
        <w:rPr>
          <w:b/>
          <w:bCs/>
          <w:sz w:val="24"/>
          <w:szCs w:val="24"/>
          <w:lang w:val="ro-RO"/>
        </w:rPr>
        <w:t xml:space="preserve"> U.A.T</w:t>
      </w:r>
      <w:r w:rsidR="00287295">
        <w:rPr>
          <w:b/>
          <w:bCs/>
          <w:sz w:val="24"/>
          <w:szCs w:val="24"/>
          <w:lang w:val="ro-RO"/>
        </w:rPr>
        <w:t xml:space="preserve">    </w:t>
      </w:r>
      <w:r w:rsidR="00EE1FAA">
        <w:rPr>
          <w:b/>
          <w:bCs/>
          <w:sz w:val="24"/>
          <w:szCs w:val="24"/>
          <w:lang w:val="ro-RO"/>
        </w:rPr>
        <w:t xml:space="preserve"> </w:t>
      </w:r>
      <w:r w:rsidR="00D45F45">
        <w:rPr>
          <w:b/>
          <w:bCs/>
          <w:sz w:val="24"/>
          <w:szCs w:val="24"/>
          <w:lang w:val="ro-RO"/>
        </w:rPr>
        <w:t xml:space="preserve">                                                           </w:t>
      </w:r>
      <w:r w:rsidR="0063699B">
        <w:rPr>
          <w:b/>
          <w:bCs/>
          <w:sz w:val="24"/>
          <w:szCs w:val="24"/>
          <w:lang w:val="ro-RO"/>
        </w:rPr>
        <w:t xml:space="preserve">   </w:t>
      </w:r>
      <w:r w:rsidR="00F47428">
        <w:rPr>
          <w:b/>
          <w:bCs/>
          <w:sz w:val="24"/>
          <w:szCs w:val="24"/>
          <w:lang w:val="ro-RO"/>
        </w:rPr>
        <w:t xml:space="preserve">    </w:t>
      </w:r>
      <w:r w:rsidR="00D45F45">
        <w:rPr>
          <w:b/>
          <w:bCs/>
          <w:sz w:val="24"/>
          <w:szCs w:val="24"/>
          <w:lang w:val="ro-RO"/>
        </w:rPr>
        <w:t xml:space="preserve">consilier </w:t>
      </w:r>
      <w:r w:rsidR="00BE78B6">
        <w:rPr>
          <w:b/>
          <w:bCs/>
          <w:sz w:val="24"/>
          <w:szCs w:val="24"/>
          <w:lang w:val="ro-RO"/>
        </w:rPr>
        <w:t xml:space="preserve">local </w:t>
      </w:r>
      <w:r w:rsidR="00D45F45">
        <w:rPr>
          <w:b/>
          <w:bCs/>
          <w:sz w:val="24"/>
          <w:szCs w:val="24"/>
          <w:lang w:val="ro-RO"/>
        </w:rPr>
        <w:t>MOISE VICTOR</w:t>
      </w:r>
      <w:r w:rsidR="009211A0">
        <w:rPr>
          <w:b/>
          <w:bCs/>
          <w:sz w:val="24"/>
          <w:szCs w:val="24"/>
          <w:lang w:val="ro-RO"/>
        </w:rPr>
        <w:t xml:space="preserve">         </w:t>
      </w:r>
      <w:r w:rsidR="00783B2A">
        <w:rPr>
          <w:b/>
          <w:bCs/>
          <w:sz w:val="24"/>
          <w:szCs w:val="24"/>
          <w:lang w:val="ro-RO"/>
        </w:rPr>
        <w:t xml:space="preserve">               </w:t>
      </w:r>
      <w:r w:rsidRPr="00C36118">
        <w:rPr>
          <w:b/>
          <w:bCs/>
          <w:sz w:val="24"/>
          <w:szCs w:val="24"/>
          <w:lang w:val="ro-RO"/>
        </w:rPr>
        <w:t xml:space="preserve">          </w:t>
      </w:r>
      <w:r w:rsidR="009F0507">
        <w:rPr>
          <w:b/>
          <w:bCs/>
          <w:sz w:val="24"/>
          <w:szCs w:val="24"/>
          <w:lang w:val="ro-RO"/>
        </w:rPr>
        <w:t xml:space="preserve">        </w:t>
      </w:r>
      <w:r w:rsidR="0085065B">
        <w:rPr>
          <w:b/>
          <w:bCs/>
          <w:sz w:val="24"/>
          <w:szCs w:val="24"/>
          <w:lang w:val="ro-RO"/>
        </w:rPr>
        <w:t xml:space="preserve">  </w:t>
      </w:r>
      <w:r w:rsidR="00287295">
        <w:rPr>
          <w:b/>
          <w:bCs/>
          <w:sz w:val="24"/>
          <w:szCs w:val="24"/>
          <w:lang w:val="ro-RO"/>
        </w:rPr>
        <w:t xml:space="preserve"> </w:t>
      </w:r>
      <w:r w:rsidRPr="00C36118">
        <w:rPr>
          <w:b/>
          <w:bCs/>
          <w:sz w:val="24"/>
          <w:szCs w:val="24"/>
          <w:lang w:val="ro-RO"/>
        </w:rPr>
        <w:t xml:space="preserve"> </w:t>
      </w:r>
      <w:r w:rsidR="001A5A0D">
        <w:rPr>
          <w:b/>
          <w:bCs/>
          <w:sz w:val="24"/>
          <w:szCs w:val="24"/>
          <w:lang w:val="ro-RO"/>
        </w:rPr>
        <w:t xml:space="preserve"> </w:t>
      </w:r>
      <w:r w:rsidR="00404B4F">
        <w:rPr>
          <w:b/>
          <w:bCs/>
          <w:sz w:val="24"/>
          <w:szCs w:val="24"/>
          <w:lang w:val="ro-RO"/>
        </w:rPr>
        <w:t xml:space="preserve">  </w:t>
      </w:r>
      <w:r w:rsidR="00D45F45">
        <w:rPr>
          <w:b/>
          <w:bCs/>
          <w:sz w:val="24"/>
          <w:szCs w:val="24"/>
          <w:lang w:val="ro-RO"/>
        </w:rPr>
        <w:t xml:space="preserve">     </w:t>
      </w:r>
      <w:r w:rsidR="00404B4F">
        <w:rPr>
          <w:b/>
          <w:bCs/>
          <w:sz w:val="24"/>
          <w:szCs w:val="24"/>
          <w:lang w:val="ro-RO"/>
        </w:rPr>
        <w:t xml:space="preserve">   cons.jur. BARBU ANASTASE</w:t>
      </w:r>
    </w:p>
    <w:p w:rsidR="00D756B6" w:rsidRPr="00C36118" w:rsidRDefault="00D756B6" w:rsidP="0055161E">
      <w:pPr>
        <w:ind w:firstLine="360"/>
        <w:rPr>
          <w:b/>
          <w:bCs/>
          <w:color w:val="000000"/>
          <w:sz w:val="28"/>
          <w:szCs w:val="28"/>
          <w:lang w:val="ro-RO"/>
        </w:rPr>
      </w:pPr>
      <w:r w:rsidRPr="00C36118">
        <w:rPr>
          <w:sz w:val="24"/>
          <w:szCs w:val="24"/>
          <w:lang w:val="ro-RO"/>
        </w:rPr>
        <w:t xml:space="preserve"> </w:t>
      </w:r>
    </w:p>
    <w:sectPr w:rsidR="00D756B6" w:rsidRPr="00C36118" w:rsidSect="00230F60">
      <w:headerReference w:type="default" r:id="rId9"/>
      <w:footerReference w:type="default" r:id="rId10"/>
      <w:pgSz w:w="12240" w:h="15840"/>
      <w:pgMar w:top="1440" w:right="1440" w:bottom="1440" w:left="1440" w:header="794"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6BC0" w:rsidRDefault="00696BC0" w:rsidP="009E1A88">
      <w:pPr>
        <w:spacing w:line="240" w:lineRule="auto"/>
      </w:pPr>
      <w:r>
        <w:separator/>
      </w:r>
    </w:p>
  </w:endnote>
  <w:endnote w:type="continuationSeparator" w:id="0">
    <w:p w:rsidR="00696BC0" w:rsidRDefault="00696BC0" w:rsidP="009E1A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7664" w:rsidRDefault="00827664">
    <w:pPr>
      <w:pStyle w:val="Subsol"/>
      <w:jc w:val="right"/>
    </w:pPr>
    <w:r>
      <w:fldChar w:fldCharType="begin"/>
    </w:r>
    <w:r>
      <w:instrText>PAGE   \* MERGEFORMAT</w:instrText>
    </w:r>
    <w:r>
      <w:fldChar w:fldCharType="separate"/>
    </w:r>
    <w:r w:rsidR="00F76DEB" w:rsidRPr="00F76DEB">
      <w:rPr>
        <w:noProof/>
        <w:lang w:val="ro-RO"/>
      </w:rPr>
      <w:t>8</w:t>
    </w:r>
    <w:r>
      <w:fldChar w:fldCharType="end"/>
    </w:r>
  </w:p>
  <w:p w:rsidR="00C35E3C" w:rsidRDefault="00C35E3C" w:rsidP="00827664">
    <w:pPr>
      <w:pStyle w:val="Subsol"/>
      <w:tabs>
        <w:tab w:val="clear" w:pos="4680"/>
        <w:tab w:val="clear" w:pos="9360"/>
        <w:tab w:val="left" w:pos="60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6BC0" w:rsidRDefault="00696BC0" w:rsidP="009E1A88">
      <w:pPr>
        <w:spacing w:line="240" w:lineRule="auto"/>
      </w:pPr>
      <w:r>
        <w:separator/>
      </w:r>
    </w:p>
  </w:footnote>
  <w:footnote w:type="continuationSeparator" w:id="0">
    <w:p w:rsidR="00696BC0" w:rsidRDefault="00696BC0" w:rsidP="009E1A8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0F60" w:rsidRDefault="00230F60">
    <w:pPr>
      <w:pStyle w:val="Antet"/>
    </w:pPr>
    <w:r>
      <w:t xml:space="preserve">        ROMÂNIA </w:t>
    </w:r>
  </w:p>
  <w:p w:rsidR="00230F60" w:rsidRDefault="00230F60">
    <w:pPr>
      <w:pStyle w:val="Antet"/>
    </w:pPr>
    <w:r>
      <w:t>JUDEȚUL IALOMIȚA</w:t>
    </w:r>
  </w:p>
  <w:p w:rsidR="00827664" w:rsidRDefault="00827664">
    <w:pPr>
      <w:pStyle w:val="Antet"/>
    </w:pPr>
    <w:r>
      <w:t>PRIMĂRIA ORAȘULUI CĂZĂNEȘTI</w:t>
    </w:r>
  </w:p>
  <w:p w:rsidR="00385E9A" w:rsidRDefault="00385E9A">
    <w:pPr>
      <w:pStyle w:val="Antet"/>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70D28"/>
    <w:multiLevelType w:val="hybridMultilevel"/>
    <w:tmpl w:val="EBB656FA"/>
    <w:lvl w:ilvl="0" w:tplc="6282889A">
      <w:start w:val="1"/>
      <w:numFmt w:val="decimal"/>
      <w:lvlText w:val="%1."/>
      <w:lvlJc w:val="left"/>
      <w:pPr>
        <w:ind w:left="643"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6930501"/>
    <w:multiLevelType w:val="hybridMultilevel"/>
    <w:tmpl w:val="88082C14"/>
    <w:lvl w:ilvl="0" w:tplc="00481762">
      <w:numFmt w:val="bullet"/>
      <w:lvlText w:val="-"/>
      <w:lvlJc w:val="left"/>
      <w:pPr>
        <w:ind w:left="2280" w:hanging="360"/>
      </w:pPr>
      <w:rPr>
        <w:rFonts w:ascii="Calibri" w:eastAsia="Calibri" w:hAnsi="Calibri" w:cs="Calibri" w:hint="default"/>
      </w:rPr>
    </w:lvl>
    <w:lvl w:ilvl="1" w:tplc="04180003" w:tentative="1">
      <w:start w:val="1"/>
      <w:numFmt w:val="bullet"/>
      <w:lvlText w:val="o"/>
      <w:lvlJc w:val="left"/>
      <w:pPr>
        <w:ind w:left="3000" w:hanging="360"/>
      </w:pPr>
      <w:rPr>
        <w:rFonts w:ascii="Courier New" w:hAnsi="Courier New" w:cs="Courier New" w:hint="default"/>
      </w:rPr>
    </w:lvl>
    <w:lvl w:ilvl="2" w:tplc="04180005" w:tentative="1">
      <w:start w:val="1"/>
      <w:numFmt w:val="bullet"/>
      <w:lvlText w:val=""/>
      <w:lvlJc w:val="left"/>
      <w:pPr>
        <w:ind w:left="3720" w:hanging="360"/>
      </w:pPr>
      <w:rPr>
        <w:rFonts w:ascii="Wingdings" w:hAnsi="Wingdings" w:hint="default"/>
      </w:rPr>
    </w:lvl>
    <w:lvl w:ilvl="3" w:tplc="04180001" w:tentative="1">
      <w:start w:val="1"/>
      <w:numFmt w:val="bullet"/>
      <w:lvlText w:val=""/>
      <w:lvlJc w:val="left"/>
      <w:pPr>
        <w:ind w:left="4440" w:hanging="360"/>
      </w:pPr>
      <w:rPr>
        <w:rFonts w:ascii="Symbol" w:hAnsi="Symbol" w:hint="default"/>
      </w:rPr>
    </w:lvl>
    <w:lvl w:ilvl="4" w:tplc="04180003" w:tentative="1">
      <w:start w:val="1"/>
      <w:numFmt w:val="bullet"/>
      <w:lvlText w:val="o"/>
      <w:lvlJc w:val="left"/>
      <w:pPr>
        <w:ind w:left="5160" w:hanging="360"/>
      </w:pPr>
      <w:rPr>
        <w:rFonts w:ascii="Courier New" w:hAnsi="Courier New" w:cs="Courier New" w:hint="default"/>
      </w:rPr>
    </w:lvl>
    <w:lvl w:ilvl="5" w:tplc="04180005" w:tentative="1">
      <w:start w:val="1"/>
      <w:numFmt w:val="bullet"/>
      <w:lvlText w:val=""/>
      <w:lvlJc w:val="left"/>
      <w:pPr>
        <w:ind w:left="5880" w:hanging="360"/>
      </w:pPr>
      <w:rPr>
        <w:rFonts w:ascii="Wingdings" w:hAnsi="Wingdings" w:hint="default"/>
      </w:rPr>
    </w:lvl>
    <w:lvl w:ilvl="6" w:tplc="04180001" w:tentative="1">
      <w:start w:val="1"/>
      <w:numFmt w:val="bullet"/>
      <w:lvlText w:val=""/>
      <w:lvlJc w:val="left"/>
      <w:pPr>
        <w:ind w:left="6600" w:hanging="360"/>
      </w:pPr>
      <w:rPr>
        <w:rFonts w:ascii="Symbol" w:hAnsi="Symbol" w:hint="default"/>
      </w:rPr>
    </w:lvl>
    <w:lvl w:ilvl="7" w:tplc="04180003" w:tentative="1">
      <w:start w:val="1"/>
      <w:numFmt w:val="bullet"/>
      <w:lvlText w:val="o"/>
      <w:lvlJc w:val="left"/>
      <w:pPr>
        <w:ind w:left="7320" w:hanging="360"/>
      </w:pPr>
      <w:rPr>
        <w:rFonts w:ascii="Courier New" w:hAnsi="Courier New" w:cs="Courier New" w:hint="default"/>
      </w:rPr>
    </w:lvl>
    <w:lvl w:ilvl="8" w:tplc="04180005" w:tentative="1">
      <w:start w:val="1"/>
      <w:numFmt w:val="bullet"/>
      <w:lvlText w:val=""/>
      <w:lvlJc w:val="left"/>
      <w:pPr>
        <w:ind w:left="8040" w:hanging="360"/>
      </w:pPr>
      <w:rPr>
        <w:rFonts w:ascii="Wingdings" w:hAnsi="Wingdings" w:hint="default"/>
      </w:rPr>
    </w:lvl>
  </w:abstractNum>
  <w:abstractNum w:abstractNumId="2" w15:restartNumberingAfterBreak="0">
    <w:nsid w:val="2AB35093"/>
    <w:multiLevelType w:val="hybridMultilevel"/>
    <w:tmpl w:val="AB22D608"/>
    <w:lvl w:ilvl="0" w:tplc="04180019">
      <w:start w:val="1"/>
      <w:numFmt w:val="lowerLetter"/>
      <w:lvlText w:val="%1."/>
      <w:lvlJc w:val="left"/>
      <w:pPr>
        <w:ind w:left="720" w:hanging="360"/>
      </w:pPr>
      <w:rPr>
        <w:rFonts w:hint="default"/>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BB27B5B"/>
    <w:multiLevelType w:val="hybridMultilevel"/>
    <w:tmpl w:val="66181F5A"/>
    <w:lvl w:ilvl="0" w:tplc="6282889A">
      <w:start w:val="1"/>
      <w:numFmt w:val="decimal"/>
      <w:lvlText w:val="%1."/>
      <w:lvlJc w:val="left"/>
      <w:pPr>
        <w:ind w:left="643"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1A13417"/>
    <w:multiLevelType w:val="hybridMultilevel"/>
    <w:tmpl w:val="F53E0AFE"/>
    <w:lvl w:ilvl="0" w:tplc="550070C0">
      <w:start w:val="550"/>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B437F1F"/>
    <w:multiLevelType w:val="hybridMultilevel"/>
    <w:tmpl w:val="0AEE8A88"/>
    <w:lvl w:ilvl="0" w:tplc="3CFC0C9C">
      <w:start w:val="2"/>
      <w:numFmt w:val="bullet"/>
      <w:lvlText w:val="-"/>
      <w:lvlJc w:val="left"/>
      <w:pPr>
        <w:ind w:left="2340" w:hanging="360"/>
      </w:pPr>
      <w:rPr>
        <w:rFonts w:ascii="Calibri" w:eastAsia="Calibri" w:hAnsi="Calibri" w:cs="Calibri" w:hint="default"/>
        <w:b w:val="0"/>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6" w15:restartNumberingAfterBreak="0">
    <w:nsid w:val="4C8551C0"/>
    <w:multiLevelType w:val="hybridMultilevel"/>
    <w:tmpl w:val="5B74D158"/>
    <w:lvl w:ilvl="0" w:tplc="6282889A">
      <w:start w:val="1"/>
      <w:numFmt w:val="decimal"/>
      <w:lvlText w:val="%1."/>
      <w:lvlJc w:val="left"/>
      <w:pPr>
        <w:ind w:left="643"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D0723D6"/>
    <w:multiLevelType w:val="hybridMultilevel"/>
    <w:tmpl w:val="84F63CFE"/>
    <w:lvl w:ilvl="0" w:tplc="39AA8CCA">
      <w:start w:val="55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687955"/>
    <w:multiLevelType w:val="hybridMultilevel"/>
    <w:tmpl w:val="D17623B6"/>
    <w:lvl w:ilvl="0" w:tplc="69E842BE">
      <w:start w:val="1"/>
      <w:numFmt w:val="decimal"/>
      <w:lvlText w:val="(%1)"/>
      <w:lvlJc w:val="left"/>
      <w:pPr>
        <w:ind w:left="750" w:hanging="39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1"/>
  </w:num>
  <w:num w:numId="5">
    <w:abstractNumId w:val="0"/>
  </w:num>
  <w:num w:numId="6">
    <w:abstractNumId w:val="4"/>
  </w:num>
  <w:num w:numId="7">
    <w:abstractNumId w:val="7"/>
  </w:num>
  <w:num w:numId="8">
    <w:abstractNumId w:val="8"/>
  </w:num>
  <w:num w:numId="9">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20"/>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46AA0"/>
    <w:rsid w:val="0000056C"/>
    <w:rsid w:val="00001751"/>
    <w:rsid w:val="00001E83"/>
    <w:rsid w:val="00004228"/>
    <w:rsid w:val="0000427E"/>
    <w:rsid w:val="00004886"/>
    <w:rsid w:val="00004A37"/>
    <w:rsid w:val="00004AFB"/>
    <w:rsid w:val="00004E48"/>
    <w:rsid w:val="000055EB"/>
    <w:rsid w:val="000060FA"/>
    <w:rsid w:val="00006D22"/>
    <w:rsid w:val="00007B5C"/>
    <w:rsid w:val="00010565"/>
    <w:rsid w:val="0001247E"/>
    <w:rsid w:val="00014016"/>
    <w:rsid w:val="00016820"/>
    <w:rsid w:val="0001766B"/>
    <w:rsid w:val="00017AC0"/>
    <w:rsid w:val="00023213"/>
    <w:rsid w:val="0002379A"/>
    <w:rsid w:val="00024A38"/>
    <w:rsid w:val="000251B7"/>
    <w:rsid w:val="0002570B"/>
    <w:rsid w:val="00025BBB"/>
    <w:rsid w:val="000262D9"/>
    <w:rsid w:val="000264CE"/>
    <w:rsid w:val="00027A65"/>
    <w:rsid w:val="00027B2A"/>
    <w:rsid w:val="00031E9E"/>
    <w:rsid w:val="00032CFB"/>
    <w:rsid w:val="00033801"/>
    <w:rsid w:val="00034271"/>
    <w:rsid w:val="00035282"/>
    <w:rsid w:val="00036F3D"/>
    <w:rsid w:val="00036FF3"/>
    <w:rsid w:val="00037134"/>
    <w:rsid w:val="000378E9"/>
    <w:rsid w:val="00041AEF"/>
    <w:rsid w:val="0004257D"/>
    <w:rsid w:val="00042F15"/>
    <w:rsid w:val="00043285"/>
    <w:rsid w:val="00046846"/>
    <w:rsid w:val="000471E5"/>
    <w:rsid w:val="00050CB8"/>
    <w:rsid w:val="00050FD7"/>
    <w:rsid w:val="000512C7"/>
    <w:rsid w:val="000513B5"/>
    <w:rsid w:val="00051769"/>
    <w:rsid w:val="00056B44"/>
    <w:rsid w:val="00060A5F"/>
    <w:rsid w:val="0006198F"/>
    <w:rsid w:val="000635BF"/>
    <w:rsid w:val="000636BF"/>
    <w:rsid w:val="00064909"/>
    <w:rsid w:val="00067E47"/>
    <w:rsid w:val="00070ADB"/>
    <w:rsid w:val="00071F47"/>
    <w:rsid w:val="0007296B"/>
    <w:rsid w:val="00072D8B"/>
    <w:rsid w:val="00072DE2"/>
    <w:rsid w:val="000730C6"/>
    <w:rsid w:val="000802B1"/>
    <w:rsid w:val="00080E2E"/>
    <w:rsid w:val="0008121D"/>
    <w:rsid w:val="00081518"/>
    <w:rsid w:val="000815C7"/>
    <w:rsid w:val="00081866"/>
    <w:rsid w:val="000827D7"/>
    <w:rsid w:val="00082FE5"/>
    <w:rsid w:val="00083CCC"/>
    <w:rsid w:val="00084C49"/>
    <w:rsid w:val="000853BC"/>
    <w:rsid w:val="000862F3"/>
    <w:rsid w:val="00086556"/>
    <w:rsid w:val="00086769"/>
    <w:rsid w:val="0008680F"/>
    <w:rsid w:val="00087370"/>
    <w:rsid w:val="0008767E"/>
    <w:rsid w:val="0009020A"/>
    <w:rsid w:val="00090452"/>
    <w:rsid w:val="00091857"/>
    <w:rsid w:val="00091A8B"/>
    <w:rsid w:val="00091BA0"/>
    <w:rsid w:val="0009206C"/>
    <w:rsid w:val="00094BC2"/>
    <w:rsid w:val="000956D8"/>
    <w:rsid w:val="000958AD"/>
    <w:rsid w:val="000A00C1"/>
    <w:rsid w:val="000A08DF"/>
    <w:rsid w:val="000A1912"/>
    <w:rsid w:val="000A20C4"/>
    <w:rsid w:val="000A3CCE"/>
    <w:rsid w:val="000A4B46"/>
    <w:rsid w:val="000A7C5B"/>
    <w:rsid w:val="000B03E5"/>
    <w:rsid w:val="000B0A28"/>
    <w:rsid w:val="000B0F31"/>
    <w:rsid w:val="000B1890"/>
    <w:rsid w:val="000B20BC"/>
    <w:rsid w:val="000B2734"/>
    <w:rsid w:val="000B27D1"/>
    <w:rsid w:val="000B2A0E"/>
    <w:rsid w:val="000B371C"/>
    <w:rsid w:val="000B4A92"/>
    <w:rsid w:val="000B4EAE"/>
    <w:rsid w:val="000B529D"/>
    <w:rsid w:val="000B65A8"/>
    <w:rsid w:val="000B6C1B"/>
    <w:rsid w:val="000B747F"/>
    <w:rsid w:val="000C01EB"/>
    <w:rsid w:val="000C23DC"/>
    <w:rsid w:val="000C2B05"/>
    <w:rsid w:val="000C388B"/>
    <w:rsid w:val="000C4070"/>
    <w:rsid w:val="000C4FEB"/>
    <w:rsid w:val="000C6D0F"/>
    <w:rsid w:val="000C7FF4"/>
    <w:rsid w:val="000D028C"/>
    <w:rsid w:val="000D0378"/>
    <w:rsid w:val="000D0AD3"/>
    <w:rsid w:val="000D1547"/>
    <w:rsid w:val="000D165B"/>
    <w:rsid w:val="000D2769"/>
    <w:rsid w:val="000D38B3"/>
    <w:rsid w:val="000D4909"/>
    <w:rsid w:val="000D6779"/>
    <w:rsid w:val="000D6892"/>
    <w:rsid w:val="000D73CD"/>
    <w:rsid w:val="000D7662"/>
    <w:rsid w:val="000D7DC5"/>
    <w:rsid w:val="000E1C2D"/>
    <w:rsid w:val="000E1D35"/>
    <w:rsid w:val="000E2342"/>
    <w:rsid w:val="000E27A3"/>
    <w:rsid w:val="000E3ED3"/>
    <w:rsid w:val="000E6D0E"/>
    <w:rsid w:val="000F043E"/>
    <w:rsid w:val="000F0CEA"/>
    <w:rsid w:val="000F1B1E"/>
    <w:rsid w:val="000F202F"/>
    <w:rsid w:val="000F2D55"/>
    <w:rsid w:val="000F4A98"/>
    <w:rsid w:val="000F5488"/>
    <w:rsid w:val="000F596B"/>
    <w:rsid w:val="000F7B11"/>
    <w:rsid w:val="000F7BC1"/>
    <w:rsid w:val="001000D2"/>
    <w:rsid w:val="001007D6"/>
    <w:rsid w:val="00100FF4"/>
    <w:rsid w:val="00102211"/>
    <w:rsid w:val="00102906"/>
    <w:rsid w:val="00103564"/>
    <w:rsid w:val="00105705"/>
    <w:rsid w:val="001101D0"/>
    <w:rsid w:val="00110375"/>
    <w:rsid w:val="00110CDF"/>
    <w:rsid w:val="001112E4"/>
    <w:rsid w:val="0011177B"/>
    <w:rsid w:val="001117D4"/>
    <w:rsid w:val="001129AC"/>
    <w:rsid w:val="0011382C"/>
    <w:rsid w:val="00113EC2"/>
    <w:rsid w:val="0011463E"/>
    <w:rsid w:val="00116E2D"/>
    <w:rsid w:val="001174B0"/>
    <w:rsid w:val="00117FC3"/>
    <w:rsid w:val="00120292"/>
    <w:rsid w:val="0012265C"/>
    <w:rsid w:val="00123C99"/>
    <w:rsid w:val="00123DE3"/>
    <w:rsid w:val="00127226"/>
    <w:rsid w:val="00130920"/>
    <w:rsid w:val="001309BF"/>
    <w:rsid w:val="001309EC"/>
    <w:rsid w:val="00130B80"/>
    <w:rsid w:val="00132CF6"/>
    <w:rsid w:val="00134BD9"/>
    <w:rsid w:val="00137600"/>
    <w:rsid w:val="00137C6D"/>
    <w:rsid w:val="0014055D"/>
    <w:rsid w:val="00144398"/>
    <w:rsid w:val="001444BD"/>
    <w:rsid w:val="00144E4D"/>
    <w:rsid w:val="001452F6"/>
    <w:rsid w:val="0014606E"/>
    <w:rsid w:val="00146C82"/>
    <w:rsid w:val="0014702F"/>
    <w:rsid w:val="00147380"/>
    <w:rsid w:val="00147407"/>
    <w:rsid w:val="001522E8"/>
    <w:rsid w:val="001527F9"/>
    <w:rsid w:val="00155BD4"/>
    <w:rsid w:val="001615CC"/>
    <w:rsid w:val="00164ED1"/>
    <w:rsid w:val="001651A4"/>
    <w:rsid w:val="00165BE9"/>
    <w:rsid w:val="00166FBF"/>
    <w:rsid w:val="0016783E"/>
    <w:rsid w:val="00172341"/>
    <w:rsid w:val="00172A51"/>
    <w:rsid w:val="00173934"/>
    <w:rsid w:val="00174514"/>
    <w:rsid w:val="00175B9E"/>
    <w:rsid w:val="00180AF1"/>
    <w:rsid w:val="00181C48"/>
    <w:rsid w:val="00181EA7"/>
    <w:rsid w:val="001858C0"/>
    <w:rsid w:val="00186644"/>
    <w:rsid w:val="00187E0D"/>
    <w:rsid w:val="001900F4"/>
    <w:rsid w:val="001901E7"/>
    <w:rsid w:val="001921C0"/>
    <w:rsid w:val="00193A9B"/>
    <w:rsid w:val="00193AED"/>
    <w:rsid w:val="00193CDE"/>
    <w:rsid w:val="00197CD9"/>
    <w:rsid w:val="001A069B"/>
    <w:rsid w:val="001A0B31"/>
    <w:rsid w:val="001A0C4F"/>
    <w:rsid w:val="001A1780"/>
    <w:rsid w:val="001A1D4F"/>
    <w:rsid w:val="001A49CF"/>
    <w:rsid w:val="001A534C"/>
    <w:rsid w:val="001A5A0D"/>
    <w:rsid w:val="001A6EE7"/>
    <w:rsid w:val="001A6F0B"/>
    <w:rsid w:val="001B224B"/>
    <w:rsid w:val="001B25FA"/>
    <w:rsid w:val="001B3301"/>
    <w:rsid w:val="001B365B"/>
    <w:rsid w:val="001B506E"/>
    <w:rsid w:val="001B5865"/>
    <w:rsid w:val="001B7C9E"/>
    <w:rsid w:val="001C0F31"/>
    <w:rsid w:val="001C73B7"/>
    <w:rsid w:val="001D5365"/>
    <w:rsid w:val="001D668D"/>
    <w:rsid w:val="001D694B"/>
    <w:rsid w:val="001D6C68"/>
    <w:rsid w:val="001D6CBA"/>
    <w:rsid w:val="001D6DAE"/>
    <w:rsid w:val="001D70A5"/>
    <w:rsid w:val="001E0FCE"/>
    <w:rsid w:val="001E5BB3"/>
    <w:rsid w:val="001E5CCA"/>
    <w:rsid w:val="001E6B6D"/>
    <w:rsid w:val="001F13DC"/>
    <w:rsid w:val="001F1F19"/>
    <w:rsid w:val="001F2AB9"/>
    <w:rsid w:val="001F4934"/>
    <w:rsid w:val="001F4EDE"/>
    <w:rsid w:val="001F5224"/>
    <w:rsid w:val="001F5246"/>
    <w:rsid w:val="001F55B2"/>
    <w:rsid w:val="001F5A36"/>
    <w:rsid w:val="001F7085"/>
    <w:rsid w:val="001F730C"/>
    <w:rsid w:val="001F7FB6"/>
    <w:rsid w:val="00201009"/>
    <w:rsid w:val="00201010"/>
    <w:rsid w:val="00201F45"/>
    <w:rsid w:val="00202EFC"/>
    <w:rsid w:val="00204C07"/>
    <w:rsid w:val="002066DF"/>
    <w:rsid w:val="002069B1"/>
    <w:rsid w:val="00207BCA"/>
    <w:rsid w:val="00207FD9"/>
    <w:rsid w:val="00211168"/>
    <w:rsid w:val="002129BE"/>
    <w:rsid w:val="002130D0"/>
    <w:rsid w:val="00215540"/>
    <w:rsid w:val="00215AFD"/>
    <w:rsid w:val="00215BE0"/>
    <w:rsid w:val="002169BD"/>
    <w:rsid w:val="00220892"/>
    <w:rsid w:val="00226965"/>
    <w:rsid w:val="00230F60"/>
    <w:rsid w:val="00231B32"/>
    <w:rsid w:val="0023331B"/>
    <w:rsid w:val="002340BD"/>
    <w:rsid w:val="0023573F"/>
    <w:rsid w:val="00237C62"/>
    <w:rsid w:val="002406C0"/>
    <w:rsid w:val="00240769"/>
    <w:rsid w:val="00240FCC"/>
    <w:rsid w:val="0024104F"/>
    <w:rsid w:val="002417C0"/>
    <w:rsid w:val="00241826"/>
    <w:rsid w:val="00241CE0"/>
    <w:rsid w:val="002428E0"/>
    <w:rsid w:val="00243B71"/>
    <w:rsid w:val="00243F58"/>
    <w:rsid w:val="002440AC"/>
    <w:rsid w:val="002453F8"/>
    <w:rsid w:val="002454C0"/>
    <w:rsid w:val="00245CEC"/>
    <w:rsid w:val="00246435"/>
    <w:rsid w:val="002476A8"/>
    <w:rsid w:val="00250BE1"/>
    <w:rsid w:val="00251259"/>
    <w:rsid w:val="00251409"/>
    <w:rsid w:val="002533A6"/>
    <w:rsid w:val="00253833"/>
    <w:rsid w:val="00253EF3"/>
    <w:rsid w:val="00257115"/>
    <w:rsid w:val="002639E4"/>
    <w:rsid w:val="00263D31"/>
    <w:rsid w:val="0026538B"/>
    <w:rsid w:val="00265D49"/>
    <w:rsid w:val="00265F92"/>
    <w:rsid w:val="00266742"/>
    <w:rsid w:val="00267590"/>
    <w:rsid w:val="00270EC3"/>
    <w:rsid w:val="00271190"/>
    <w:rsid w:val="0027130A"/>
    <w:rsid w:val="00272C3F"/>
    <w:rsid w:val="00272D31"/>
    <w:rsid w:val="00273E30"/>
    <w:rsid w:val="00274583"/>
    <w:rsid w:val="00275292"/>
    <w:rsid w:val="00277C9D"/>
    <w:rsid w:val="00280F87"/>
    <w:rsid w:val="00281C70"/>
    <w:rsid w:val="00282D61"/>
    <w:rsid w:val="00284C67"/>
    <w:rsid w:val="002855F2"/>
    <w:rsid w:val="0028618A"/>
    <w:rsid w:val="00287295"/>
    <w:rsid w:val="002872D1"/>
    <w:rsid w:val="00287991"/>
    <w:rsid w:val="002949C8"/>
    <w:rsid w:val="00295159"/>
    <w:rsid w:val="00295B4C"/>
    <w:rsid w:val="00297DC6"/>
    <w:rsid w:val="002A12AF"/>
    <w:rsid w:val="002A4F60"/>
    <w:rsid w:val="002A5D41"/>
    <w:rsid w:val="002A6B6D"/>
    <w:rsid w:val="002A6BA6"/>
    <w:rsid w:val="002A7899"/>
    <w:rsid w:val="002B31DA"/>
    <w:rsid w:val="002B3939"/>
    <w:rsid w:val="002B45E8"/>
    <w:rsid w:val="002B46FE"/>
    <w:rsid w:val="002B5D3F"/>
    <w:rsid w:val="002B64AE"/>
    <w:rsid w:val="002B7339"/>
    <w:rsid w:val="002B7571"/>
    <w:rsid w:val="002C04B1"/>
    <w:rsid w:val="002C14F5"/>
    <w:rsid w:val="002C1B27"/>
    <w:rsid w:val="002C3B04"/>
    <w:rsid w:val="002C4085"/>
    <w:rsid w:val="002C7A5C"/>
    <w:rsid w:val="002D3649"/>
    <w:rsid w:val="002D3F96"/>
    <w:rsid w:val="002D421D"/>
    <w:rsid w:val="002D571B"/>
    <w:rsid w:val="002D5769"/>
    <w:rsid w:val="002D7149"/>
    <w:rsid w:val="002D79E9"/>
    <w:rsid w:val="002D7A27"/>
    <w:rsid w:val="002D7CB9"/>
    <w:rsid w:val="002E276A"/>
    <w:rsid w:val="002E3F85"/>
    <w:rsid w:val="002E3FA6"/>
    <w:rsid w:val="002E5A81"/>
    <w:rsid w:val="002E5AB2"/>
    <w:rsid w:val="002E62F0"/>
    <w:rsid w:val="002E7278"/>
    <w:rsid w:val="002E73CB"/>
    <w:rsid w:val="002F1925"/>
    <w:rsid w:val="002F1963"/>
    <w:rsid w:val="002F1D99"/>
    <w:rsid w:val="002F3C3E"/>
    <w:rsid w:val="002F3F13"/>
    <w:rsid w:val="002F6994"/>
    <w:rsid w:val="00303A2C"/>
    <w:rsid w:val="00304209"/>
    <w:rsid w:val="0030517A"/>
    <w:rsid w:val="00305360"/>
    <w:rsid w:val="00306326"/>
    <w:rsid w:val="0031035D"/>
    <w:rsid w:val="00311BBD"/>
    <w:rsid w:val="003128CE"/>
    <w:rsid w:val="00312C00"/>
    <w:rsid w:val="003137FF"/>
    <w:rsid w:val="003139E0"/>
    <w:rsid w:val="003155E0"/>
    <w:rsid w:val="00316894"/>
    <w:rsid w:val="0031748B"/>
    <w:rsid w:val="00321B03"/>
    <w:rsid w:val="0032280D"/>
    <w:rsid w:val="00323D87"/>
    <w:rsid w:val="0032696B"/>
    <w:rsid w:val="003274D0"/>
    <w:rsid w:val="0033008C"/>
    <w:rsid w:val="00330616"/>
    <w:rsid w:val="003307DD"/>
    <w:rsid w:val="00333069"/>
    <w:rsid w:val="0033401E"/>
    <w:rsid w:val="00334198"/>
    <w:rsid w:val="00336900"/>
    <w:rsid w:val="00337B4C"/>
    <w:rsid w:val="00342CF4"/>
    <w:rsid w:val="00343056"/>
    <w:rsid w:val="0034349B"/>
    <w:rsid w:val="00345A6A"/>
    <w:rsid w:val="003506C2"/>
    <w:rsid w:val="0035162D"/>
    <w:rsid w:val="00351670"/>
    <w:rsid w:val="003522AC"/>
    <w:rsid w:val="00355633"/>
    <w:rsid w:val="00355F0B"/>
    <w:rsid w:val="003560BC"/>
    <w:rsid w:val="00357E7E"/>
    <w:rsid w:val="0036120B"/>
    <w:rsid w:val="00361E64"/>
    <w:rsid w:val="003622B6"/>
    <w:rsid w:val="00363442"/>
    <w:rsid w:val="00364C9F"/>
    <w:rsid w:val="00364E93"/>
    <w:rsid w:val="003658AC"/>
    <w:rsid w:val="00366639"/>
    <w:rsid w:val="003668D6"/>
    <w:rsid w:val="00366DDE"/>
    <w:rsid w:val="00367719"/>
    <w:rsid w:val="00367B28"/>
    <w:rsid w:val="00372B4C"/>
    <w:rsid w:val="00374B11"/>
    <w:rsid w:val="0037582D"/>
    <w:rsid w:val="00376059"/>
    <w:rsid w:val="00377D4A"/>
    <w:rsid w:val="00380A71"/>
    <w:rsid w:val="00380C45"/>
    <w:rsid w:val="0038165D"/>
    <w:rsid w:val="003817F2"/>
    <w:rsid w:val="00381958"/>
    <w:rsid w:val="0038231C"/>
    <w:rsid w:val="003829D7"/>
    <w:rsid w:val="00383256"/>
    <w:rsid w:val="00383B9A"/>
    <w:rsid w:val="003841A8"/>
    <w:rsid w:val="003848F6"/>
    <w:rsid w:val="003849C9"/>
    <w:rsid w:val="00384FF0"/>
    <w:rsid w:val="00385E9A"/>
    <w:rsid w:val="00386740"/>
    <w:rsid w:val="0038754C"/>
    <w:rsid w:val="003904D1"/>
    <w:rsid w:val="003914B5"/>
    <w:rsid w:val="003917BC"/>
    <w:rsid w:val="00391860"/>
    <w:rsid w:val="0039549A"/>
    <w:rsid w:val="003976A6"/>
    <w:rsid w:val="00397795"/>
    <w:rsid w:val="003A0977"/>
    <w:rsid w:val="003A3917"/>
    <w:rsid w:val="003A41B3"/>
    <w:rsid w:val="003A481A"/>
    <w:rsid w:val="003A62AB"/>
    <w:rsid w:val="003A64AC"/>
    <w:rsid w:val="003A72A4"/>
    <w:rsid w:val="003A77F4"/>
    <w:rsid w:val="003A7949"/>
    <w:rsid w:val="003B0290"/>
    <w:rsid w:val="003B0BB6"/>
    <w:rsid w:val="003B0E8A"/>
    <w:rsid w:val="003B155B"/>
    <w:rsid w:val="003B2296"/>
    <w:rsid w:val="003B2E69"/>
    <w:rsid w:val="003B32CD"/>
    <w:rsid w:val="003B4A70"/>
    <w:rsid w:val="003B4D71"/>
    <w:rsid w:val="003B60B3"/>
    <w:rsid w:val="003B6CC7"/>
    <w:rsid w:val="003B7846"/>
    <w:rsid w:val="003C018D"/>
    <w:rsid w:val="003C14DC"/>
    <w:rsid w:val="003C18C2"/>
    <w:rsid w:val="003C20F2"/>
    <w:rsid w:val="003C23B4"/>
    <w:rsid w:val="003C2C7B"/>
    <w:rsid w:val="003C429D"/>
    <w:rsid w:val="003C54C0"/>
    <w:rsid w:val="003C6319"/>
    <w:rsid w:val="003C6325"/>
    <w:rsid w:val="003C7C94"/>
    <w:rsid w:val="003D0F38"/>
    <w:rsid w:val="003D1A1B"/>
    <w:rsid w:val="003D1D33"/>
    <w:rsid w:val="003E0659"/>
    <w:rsid w:val="003E16C5"/>
    <w:rsid w:val="003E24C5"/>
    <w:rsid w:val="003E360F"/>
    <w:rsid w:val="003E60B2"/>
    <w:rsid w:val="003E6A79"/>
    <w:rsid w:val="003F0003"/>
    <w:rsid w:val="003F0E96"/>
    <w:rsid w:val="003F1553"/>
    <w:rsid w:val="003F181D"/>
    <w:rsid w:val="003F4E08"/>
    <w:rsid w:val="003F6CC3"/>
    <w:rsid w:val="003F78A8"/>
    <w:rsid w:val="00400F61"/>
    <w:rsid w:val="00401D2B"/>
    <w:rsid w:val="0040212C"/>
    <w:rsid w:val="00404B4F"/>
    <w:rsid w:val="00405624"/>
    <w:rsid w:val="00405691"/>
    <w:rsid w:val="00405816"/>
    <w:rsid w:val="004064AA"/>
    <w:rsid w:val="00406837"/>
    <w:rsid w:val="00411600"/>
    <w:rsid w:val="00411D87"/>
    <w:rsid w:val="004124D9"/>
    <w:rsid w:val="0041296C"/>
    <w:rsid w:val="00412F89"/>
    <w:rsid w:val="00413831"/>
    <w:rsid w:val="00414EB6"/>
    <w:rsid w:val="00416023"/>
    <w:rsid w:val="00416ACE"/>
    <w:rsid w:val="0042061D"/>
    <w:rsid w:val="00421176"/>
    <w:rsid w:val="004226C0"/>
    <w:rsid w:val="004227EA"/>
    <w:rsid w:val="0042328E"/>
    <w:rsid w:val="00423861"/>
    <w:rsid w:val="00425730"/>
    <w:rsid w:val="0042692E"/>
    <w:rsid w:val="00426BC1"/>
    <w:rsid w:val="00427FFB"/>
    <w:rsid w:val="00430E02"/>
    <w:rsid w:val="00431AA7"/>
    <w:rsid w:val="00432F53"/>
    <w:rsid w:val="00432F95"/>
    <w:rsid w:val="00435A1E"/>
    <w:rsid w:val="00436853"/>
    <w:rsid w:val="004401EF"/>
    <w:rsid w:val="00440B41"/>
    <w:rsid w:val="004414C8"/>
    <w:rsid w:val="00441B3D"/>
    <w:rsid w:val="00443FD5"/>
    <w:rsid w:val="00444185"/>
    <w:rsid w:val="00444AFB"/>
    <w:rsid w:val="0044579F"/>
    <w:rsid w:val="004479C0"/>
    <w:rsid w:val="00451B62"/>
    <w:rsid w:val="00453F58"/>
    <w:rsid w:val="00455509"/>
    <w:rsid w:val="004557EA"/>
    <w:rsid w:val="004568F4"/>
    <w:rsid w:val="0046063D"/>
    <w:rsid w:val="004609B1"/>
    <w:rsid w:val="00462995"/>
    <w:rsid w:val="00462CD1"/>
    <w:rsid w:val="00463863"/>
    <w:rsid w:val="00464B08"/>
    <w:rsid w:val="00465800"/>
    <w:rsid w:val="00465B19"/>
    <w:rsid w:val="00472CC0"/>
    <w:rsid w:val="00472DA9"/>
    <w:rsid w:val="00473234"/>
    <w:rsid w:val="00473251"/>
    <w:rsid w:val="0047373D"/>
    <w:rsid w:val="00473D71"/>
    <w:rsid w:val="00475436"/>
    <w:rsid w:val="004776D7"/>
    <w:rsid w:val="004778F9"/>
    <w:rsid w:val="00477966"/>
    <w:rsid w:val="004804C2"/>
    <w:rsid w:val="00482222"/>
    <w:rsid w:val="00486354"/>
    <w:rsid w:val="00487926"/>
    <w:rsid w:val="00491CED"/>
    <w:rsid w:val="0049242A"/>
    <w:rsid w:val="004929AC"/>
    <w:rsid w:val="00492C91"/>
    <w:rsid w:val="00496195"/>
    <w:rsid w:val="004962C7"/>
    <w:rsid w:val="00496968"/>
    <w:rsid w:val="00497090"/>
    <w:rsid w:val="00497EBB"/>
    <w:rsid w:val="004A01B0"/>
    <w:rsid w:val="004A2BF8"/>
    <w:rsid w:val="004A321C"/>
    <w:rsid w:val="004B069C"/>
    <w:rsid w:val="004B2293"/>
    <w:rsid w:val="004B3928"/>
    <w:rsid w:val="004B5F89"/>
    <w:rsid w:val="004B6191"/>
    <w:rsid w:val="004B63C7"/>
    <w:rsid w:val="004B6662"/>
    <w:rsid w:val="004B6D62"/>
    <w:rsid w:val="004C0B96"/>
    <w:rsid w:val="004C176A"/>
    <w:rsid w:val="004C17D7"/>
    <w:rsid w:val="004C2A78"/>
    <w:rsid w:val="004C3C35"/>
    <w:rsid w:val="004C603D"/>
    <w:rsid w:val="004C6925"/>
    <w:rsid w:val="004D0388"/>
    <w:rsid w:val="004D1C51"/>
    <w:rsid w:val="004D1D1A"/>
    <w:rsid w:val="004D247E"/>
    <w:rsid w:val="004D26BF"/>
    <w:rsid w:val="004D2D79"/>
    <w:rsid w:val="004D3521"/>
    <w:rsid w:val="004D55F3"/>
    <w:rsid w:val="004D6B36"/>
    <w:rsid w:val="004D7B23"/>
    <w:rsid w:val="004E0ABC"/>
    <w:rsid w:val="004E16A8"/>
    <w:rsid w:val="004E2DE7"/>
    <w:rsid w:val="004E32A2"/>
    <w:rsid w:val="004E44A2"/>
    <w:rsid w:val="004E4CB0"/>
    <w:rsid w:val="004E50BD"/>
    <w:rsid w:val="004E52F4"/>
    <w:rsid w:val="004E54A1"/>
    <w:rsid w:val="004E5BC8"/>
    <w:rsid w:val="004F073B"/>
    <w:rsid w:val="004F0DB7"/>
    <w:rsid w:val="004F1718"/>
    <w:rsid w:val="004F18F6"/>
    <w:rsid w:val="004F28C6"/>
    <w:rsid w:val="004F45ED"/>
    <w:rsid w:val="00501652"/>
    <w:rsid w:val="00501C38"/>
    <w:rsid w:val="005024B9"/>
    <w:rsid w:val="005033C3"/>
    <w:rsid w:val="00503E00"/>
    <w:rsid w:val="0050578D"/>
    <w:rsid w:val="00507AD7"/>
    <w:rsid w:val="00510CEA"/>
    <w:rsid w:val="00511F98"/>
    <w:rsid w:val="00513023"/>
    <w:rsid w:val="00520008"/>
    <w:rsid w:val="00522CCD"/>
    <w:rsid w:val="005249E5"/>
    <w:rsid w:val="00525B6C"/>
    <w:rsid w:val="005266FB"/>
    <w:rsid w:val="0052787A"/>
    <w:rsid w:val="00530D53"/>
    <w:rsid w:val="00534006"/>
    <w:rsid w:val="00534997"/>
    <w:rsid w:val="0053616B"/>
    <w:rsid w:val="005401F2"/>
    <w:rsid w:val="005404D0"/>
    <w:rsid w:val="00540D27"/>
    <w:rsid w:val="005415B2"/>
    <w:rsid w:val="00541940"/>
    <w:rsid w:val="00542137"/>
    <w:rsid w:val="005430C3"/>
    <w:rsid w:val="005501D5"/>
    <w:rsid w:val="005504D7"/>
    <w:rsid w:val="0055161E"/>
    <w:rsid w:val="00552897"/>
    <w:rsid w:val="00552DD4"/>
    <w:rsid w:val="00554F01"/>
    <w:rsid w:val="00555DA3"/>
    <w:rsid w:val="00560307"/>
    <w:rsid w:val="005605E8"/>
    <w:rsid w:val="005616AB"/>
    <w:rsid w:val="00562AB8"/>
    <w:rsid w:val="0056323A"/>
    <w:rsid w:val="00565221"/>
    <w:rsid w:val="00565D3F"/>
    <w:rsid w:val="0057025C"/>
    <w:rsid w:val="0057043D"/>
    <w:rsid w:val="005716CD"/>
    <w:rsid w:val="00571F64"/>
    <w:rsid w:val="005727D5"/>
    <w:rsid w:val="00573623"/>
    <w:rsid w:val="005743AB"/>
    <w:rsid w:val="00574E3C"/>
    <w:rsid w:val="00580179"/>
    <w:rsid w:val="00581AC1"/>
    <w:rsid w:val="00582140"/>
    <w:rsid w:val="00584121"/>
    <w:rsid w:val="00584662"/>
    <w:rsid w:val="00585098"/>
    <w:rsid w:val="00585341"/>
    <w:rsid w:val="00585923"/>
    <w:rsid w:val="00586230"/>
    <w:rsid w:val="005866B6"/>
    <w:rsid w:val="005904F6"/>
    <w:rsid w:val="00590BC7"/>
    <w:rsid w:val="00595B56"/>
    <w:rsid w:val="00596C05"/>
    <w:rsid w:val="005A260E"/>
    <w:rsid w:val="005A6150"/>
    <w:rsid w:val="005B0096"/>
    <w:rsid w:val="005B17C3"/>
    <w:rsid w:val="005B4708"/>
    <w:rsid w:val="005B5759"/>
    <w:rsid w:val="005B5C3A"/>
    <w:rsid w:val="005B6463"/>
    <w:rsid w:val="005C13FD"/>
    <w:rsid w:val="005C3644"/>
    <w:rsid w:val="005C4976"/>
    <w:rsid w:val="005C4C58"/>
    <w:rsid w:val="005C5F8F"/>
    <w:rsid w:val="005C69B2"/>
    <w:rsid w:val="005C6FEE"/>
    <w:rsid w:val="005C721C"/>
    <w:rsid w:val="005D0A95"/>
    <w:rsid w:val="005D0CBA"/>
    <w:rsid w:val="005D19CB"/>
    <w:rsid w:val="005D42E3"/>
    <w:rsid w:val="005D531C"/>
    <w:rsid w:val="005D55D7"/>
    <w:rsid w:val="005D5A41"/>
    <w:rsid w:val="005D6A6C"/>
    <w:rsid w:val="005D704D"/>
    <w:rsid w:val="005D7056"/>
    <w:rsid w:val="005D75B5"/>
    <w:rsid w:val="005E0B26"/>
    <w:rsid w:val="005E361F"/>
    <w:rsid w:val="005E3925"/>
    <w:rsid w:val="005E474D"/>
    <w:rsid w:val="005E4CD7"/>
    <w:rsid w:val="005E60BD"/>
    <w:rsid w:val="005F11FA"/>
    <w:rsid w:val="005F210E"/>
    <w:rsid w:val="005F4613"/>
    <w:rsid w:val="005F4C5D"/>
    <w:rsid w:val="005F599D"/>
    <w:rsid w:val="005F6BCC"/>
    <w:rsid w:val="006009C7"/>
    <w:rsid w:val="00600A19"/>
    <w:rsid w:val="0060118D"/>
    <w:rsid w:val="00601E93"/>
    <w:rsid w:val="00605028"/>
    <w:rsid w:val="006057D2"/>
    <w:rsid w:val="00612E86"/>
    <w:rsid w:val="006132B1"/>
    <w:rsid w:val="0061363C"/>
    <w:rsid w:val="006136F7"/>
    <w:rsid w:val="00614290"/>
    <w:rsid w:val="006149F4"/>
    <w:rsid w:val="00614D03"/>
    <w:rsid w:val="006165AA"/>
    <w:rsid w:val="00616B9B"/>
    <w:rsid w:val="00622500"/>
    <w:rsid w:val="006235D8"/>
    <w:rsid w:val="00623929"/>
    <w:rsid w:val="00624B78"/>
    <w:rsid w:val="0062728E"/>
    <w:rsid w:val="00627766"/>
    <w:rsid w:val="006305CA"/>
    <w:rsid w:val="006307CD"/>
    <w:rsid w:val="00631E6B"/>
    <w:rsid w:val="006321A1"/>
    <w:rsid w:val="00632948"/>
    <w:rsid w:val="00633DEA"/>
    <w:rsid w:val="00633FE0"/>
    <w:rsid w:val="006344DD"/>
    <w:rsid w:val="00635567"/>
    <w:rsid w:val="00636350"/>
    <w:rsid w:val="00636423"/>
    <w:rsid w:val="0063699B"/>
    <w:rsid w:val="00637AE7"/>
    <w:rsid w:val="006411A6"/>
    <w:rsid w:val="00641447"/>
    <w:rsid w:val="00641A57"/>
    <w:rsid w:val="00642FFD"/>
    <w:rsid w:val="00643B0E"/>
    <w:rsid w:val="00644508"/>
    <w:rsid w:val="0064458E"/>
    <w:rsid w:val="0065426B"/>
    <w:rsid w:val="00654358"/>
    <w:rsid w:val="00654A40"/>
    <w:rsid w:val="00662974"/>
    <w:rsid w:val="00662A24"/>
    <w:rsid w:val="00662A95"/>
    <w:rsid w:val="006640F7"/>
    <w:rsid w:val="00664A6B"/>
    <w:rsid w:val="00664F44"/>
    <w:rsid w:val="00665A13"/>
    <w:rsid w:val="00666E36"/>
    <w:rsid w:val="00666F60"/>
    <w:rsid w:val="00667FE0"/>
    <w:rsid w:val="00672A25"/>
    <w:rsid w:val="00673A75"/>
    <w:rsid w:val="00674502"/>
    <w:rsid w:val="006755B6"/>
    <w:rsid w:val="006775DD"/>
    <w:rsid w:val="00681366"/>
    <w:rsid w:val="006813F1"/>
    <w:rsid w:val="006857AD"/>
    <w:rsid w:val="0068581C"/>
    <w:rsid w:val="006858E5"/>
    <w:rsid w:val="006862D5"/>
    <w:rsid w:val="006868DF"/>
    <w:rsid w:val="006876A0"/>
    <w:rsid w:val="0068782E"/>
    <w:rsid w:val="006879F9"/>
    <w:rsid w:val="006913C0"/>
    <w:rsid w:val="00691F7F"/>
    <w:rsid w:val="00692B57"/>
    <w:rsid w:val="006935FD"/>
    <w:rsid w:val="0069370D"/>
    <w:rsid w:val="00693CDB"/>
    <w:rsid w:val="006945DB"/>
    <w:rsid w:val="00695A1E"/>
    <w:rsid w:val="00696BC0"/>
    <w:rsid w:val="00697F36"/>
    <w:rsid w:val="00697F4C"/>
    <w:rsid w:val="006A424F"/>
    <w:rsid w:val="006A7B14"/>
    <w:rsid w:val="006B23E5"/>
    <w:rsid w:val="006B2F0F"/>
    <w:rsid w:val="006B388D"/>
    <w:rsid w:val="006B3EBC"/>
    <w:rsid w:val="006B524B"/>
    <w:rsid w:val="006B5378"/>
    <w:rsid w:val="006B5BC1"/>
    <w:rsid w:val="006B6FDA"/>
    <w:rsid w:val="006C00C0"/>
    <w:rsid w:val="006C0F37"/>
    <w:rsid w:val="006C33AB"/>
    <w:rsid w:val="006C410A"/>
    <w:rsid w:val="006C4859"/>
    <w:rsid w:val="006C5DAA"/>
    <w:rsid w:val="006C65D4"/>
    <w:rsid w:val="006C6BA5"/>
    <w:rsid w:val="006C6D0A"/>
    <w:rsid w:val="006C7651"/>
    <w:rsid w:val="006D0EB1"/>
    <w:rsid w:val="006D2668"/>
    <w:rsid w:val="006D37F2"/>
    <w:rsid w:val="006D3C83"/>
    <w:rsid w:val="006D4E94"/>
    <w:rsid w:val="006D625A"/>
    <w:rsid w:val="006D7A68"/>
    <w:rsid w:val="006E1E6F"/>
    <w:rsid w:val="006E20FE"/>
    <w:rsid w:val="006E3715"/>
    <w:rsid w:val="006E3FDB"/>
    <w:rsid w:val="006E6036"/>
    <w:rsid w:val="006E680F"/>
    <w:rsid w:val="006E72EB"/>
    <w:rsid w:val="006E7BC3"/>
    <w:rsid w:val="006F1687"/>
    <w:rsid w:val="006F23E3"/>
    <w:rsid w:val="006F286F"/>
    <w:rsid w:val="006F5C19"/>
    <w:rsid w:val="006F5D61"/>
    <w:rsid w:val="006F76AF"/>
    <w:rsid w:val="00702A39"/>
    <w:rsid w:val="007037DE"/>
    <w:rsid w:val="00705968"/>
    <w:rsid w:val="00707D2E"/>
    <w:rsid w:val="00707D5D"/>
    <w:rsid w:val="007101DC"/>
    <w:rsid w:val="00710D0B"/>
    <w:rsid w:val="0071144F"/>
    <w:rsid w:val="007117F6"/>
    <w:rsid w:val="00711CB0"/>
    <w:rsid w:val="0071271D"/>
    <w:rsid w:val="007127FC"/>
    <w:rsid w:val="0071379F"/>
    <w:rsid w:val="00714C13"/>
    <w:rsid w:val="0071663C"/>
    <w:rsid w:val="00717B21"/>
    <w:rsid w:val="00720800"/>
    <w:rsid w:val="007238B4"/>
    <w:rsid w:val="00725131"/>
    <w:rsid w:val="00725C28"/>
    <w:rsid w:val="00726966"/>
    <w:rsid w:val="00726A4D"/>
    <w:rsid w:val="00727E2C"/>
    <w:rsid w:val="007312F7"/>
    <w:rsid w:val="0073176C"/>
    <w:rsid w:val="007348B9"/>
    <w:rsid w:val="007355BE"/>
    <w:rsid w:val="0073561F"/>
    <w:rsid w:val="00736547"/>
    <w:rsid w:val="00737379"/>
    <w:rsid w:val="0073739E"/>
    <w:rsid w:val="0074015B"/>
    <w:rsid w:val="00742064"/>
    <w:rsid w:val="00743CB1"/>
    <w:rsid w:val="007448FA"/>
    <w:rsid w:val="00750087"/>
    <w:rsid w:val="00752F39"/>
    <w:rsid w:val="0075336F"/>
    <w:rsid w:val="00754328"/>
    <w:rsid w:val="007546E8"/>
    <w:rsid w:val="00755086"/>
    <w:rsid w:val="00755C97"/>
    <w:rsid w:val="00756667"/>
    <w:rsid w:val="00756F3B"/>
    <w:rsid w:val="00757EE3"/>
    <w:rsid w:val="00760346"/>
    <w:rsid w:val="00763068"/>
    <w:rsid w:val="00763AF0"/>
    <w:rsid w:val="00766CC0"/>
    <w:rsid w:val="00767A80"/>
    <w:rsid w:val="007733A6"/>
    <w:rsid w:val="00773680"/>
    <w:rsid w:val="007738EB"/>
    <w:rsid w:val="0077461A"/>
    <w:rsid w:val="00774CC4"/>
    <w:rsid w:val="00775AF2"/>
    <w:rsid w:val="007763C8"/>
    <w:rsid w:val="00777249"/>
    <w:rsid w:val="0077764F"/>
    <w:rsid w:val="007808E9"/>
    <w:rsid w:val="00781862"/>
    <w:rsid w:val="00781F55"/>
    <w:rsid w:val="00782FAB"/>
    <w:rsid w:val="007837AD"/>
    <w:rsid w:val="00783B2A"/>
    <w:rsid w:val="00783E19"/>
    <w:rsid w:val="00785650"/>
    <w:rsid w:val="00786727"/>
    <w:rsid w:val="007879E2"/>
    <w:rsid w:val="00787C2E"/>
    <w:rsid w:val="00790DB0"/>
    <w:rsid w:val="0079176C"/>
    <w:rsid w:val="00791B3A"/>
    <w:rsid w:val="00792BAB"/>
    <w:rsid w:val="007949A1"/>
    <w:rsid w:val="007953CB"/>
    <w:rsid w:val="00796AC9"/>
    <w:rsid w:val="00797319"/>
    <w:rsid w:val="007A0A78"/>
    <w:rsid w:val="007A1370"/>
    <w:rsid w:val="007A15DE"/>
    <w:rsid w:val="007A20EE"/>
    <w:rsid w:val="007A3EC9"/>
    <w:rsid w:val="007A3FF1"/>
    <w:rsid w:val="007A47AB"/>
    <w:rsid w:val="007A47B8"/>
    <w:rsid w:val="007A49E3"/>
    <w:rsid w:val="007A4CA8"/>
    <w:rsid w:val="007A5223"/>
    <w:rsid w:val="007A745C"/>
    <w:rsid w:val="007B010A"/>
    <w:rsid w:val="007B05F3"/>
    <w:rsid w:val="007B1245"/>
    <w:rsid w:val="007B14DE"/>
    <w:rsid w:val="007B18A4"/>
    <w:rsid w:val="007B2AE4"/>
    <w:rsid w:val="007B306A"/>
    <w:rsid w:val="007B420E"/>
    <w:rsid w:val="007B4B58"/>
    <w:rsid w:val="007B4D34"/>
    <w:rsid w:val="007B5D24"/>
    <w:rsid w:val="007C0074"/>
    <w:rsid w:val="007C080A"/>
    <w:rsid w:val="007C0827"/>
    <w:rsid w:val="007C186E"/>
    <w:rsid w:val="007C38A7"/>
    <w:rsid w:val="007C4411"/>
    <w:rsid w:val="007C5B3B"/>
    <w:rsid w:val="007C624D"/>
    <w:rsid w:val="007C6A5E"/>
    <w:rsid w:val="007C6EB2"/>
    <w:rsid w:val="007C771B"/>
    <w:rsid w:val="007D092B"/>
    <w:rsid w:val="007D14C1"/>
    <w:rsid w:val="007D153E"/>
    <w:rsid w:val="007D4E53"/>
    <w:rsid w:val="007D56A8"/>
    <w:rsid w:val="007E03EF"/>
    <w:rsid w:val="007E0E32"/>
    <w:rsid w:val="007E3B79"/>
    <w:rsid w:val="007E4BDD"/>
    <w:rsid w:val="007E72DA"/>
    <w:rsid w:val="007F0370"/>
    <w:rsid w:val="007F1D74"/>
    <w:rsid w:val="007F1EDE"/>
    <w:rsid w:val="007F3E91"/>
    <w:rsid w:val="007F4813"/>
    <w:rsid w:val="007F60D3"/>
    <w:rsid w:val="007F6621"/>
    <w:rsid w:val="007F6B02"/>
    <w:rsid w:val="008004D2"/>
    <w:rsid w:val="0080244F"/>
    <w:rsid w:val="008035C1"/>
    <w:rsid w:val="00803B3A"/>
    <w:rsid w:val="0080431C"/>
    <w:rsid w:val="008051E0"/>
    <w:rsid w:val="00805A3C"/>
    <w:rsid w:val="0080671F"/>
    <w:rsid w:val="00806C75"/>
    <w:rsid w:val="00806D1F"/>
    <w:rsid w:val="008074D1"/>
    <w:rsid w:val="008077FE"/>
    <w:rsid w:val="00807BAB"/>
    <w:rsid w:val="00807C8D"/>
    <w:rsid w:val="00807F82"/>
    <w:rsid w:val="008111DB"/>
    <w:rsid w:val="008112CA"/>
    <w:rsid w:val="00811743"/>
    <w:rsid w:val="00811989"/>
    <w:rsid w:val="00812B48"/>
    <w:rsid w:val="00812BA9"/>
    <w:rsid w:val="008134F0"/>
    <w:rsid w:val="00813D3C"/>
    <w:rsid w:val="008145C8"/>
    <w:rsid w:val="008150FA"/>
    <w:rsid w:val="00817DE5"/>
    <w:rsid w:val="00817E0E"/>
    <w:rsid w:val="00820328"/>
    <w:rsid w:val="00820702"/>
    <w:rsid w:val="00820A41"/>
    <w:rsid w:val="00820ABA"/>
    <w:rsid w:val="0082220F"/>
    <w:rsid w:val="00823845"/>
    <w:rsid w:val="00823D92"/>
    <w:rsid w:val="0082486E"/>
    <w:rsid w:val="00825E31"/>
    <w:rsid w:val="00826963"/>
    <w:rsid w:val="00827664"/>
    <w:rsid w:val="00827D83"/>
    <w:rsid w:val="00827E39"/>
    <w:rsid w:val="00830392"/>
    <w:rsid w:val="00833439"/>
    <w:rsid w:val="00834524"/>
    <w:rsid w:val="0083477D"/>
    <w:rsid w:val="00835403"/>
    <w:rsid w:val="00835655"/>
    <w:rsid w:val="008366C8"/>
    <w:rsid w:val="00840F84"/>
    <w:rsid w:val="00843166"/>
    <w:rsid w:val="0084341A"/>
    <w:rsid w:val="00843559"/>
    <w:rsid w:val="0084373C"/>
    <w:rsid w:val="00845232"/>
    <w:rsid w:val="008452CE"/>
    <w:rsid w:val="008458BC"/>
    <w:rsid w:val="00847739"/>
    <w:rsid w:val="0085016D"/>
    <w:rsid w:val="0085065B"/>
    <w:rsid w:val="00851224"/>
    <w:rsid w:val="0085130D"/>
    <w:rsid w:val="00853D16"/>
    <w:rsid w:val="00854538"/>
    <w:rsid w:val="00856BF2"/>
    <w:rsid w:val="00856C88"/>
    <w:rsid w:val="00860E71"/>
    <w:rsid w:val="00861285"/>
    <w:rsid w:val="00862795"/>
    <w:rsid w:val="00863D26"/>
    <w:rsid w:val="0086434E"/>
    <w:rsid w:val="00864843"/>
    <w:rsid w:val="00864B3C"/>
    <w:rsid w:val="00865C22"/>
    <w:rsid w:val="00865DCA"/>
    <w:rsid w:val="0086727C"/>
    <w:rsid w:val="00867556"/>
    <w:rsid w:val="008713FC"/>
    <w:rsid w:val="00871872"/>
    <w:rsid w:val="00872A89"/>
    <w:rsid w:val="00873881"/>
    <w:rsid w:val="00874338"/>
    <w:rsid w:val="00874C06"/>
    <w:rsid w:val="00874D4E"/>
    <w:rsid w:val="00875843"/>
    <w:rsid w:val="00875B8B"/>
    <w:rsid w:val="008763B0"/>
    <w:rsid w:val="00877697"/>
    <w:rsid w:val="008778DA"/>
    <w:rsid w:val="00882325"/>
    <w:rsid w:val="00884ADE"/>
    <w:rsid w:val="00885D39"/>
    <w:rsid w:val="008864CC"/>
    <w:rsid w:val="0088705E"/>
    <w:rsid w:val="008912AD"/>
    <w:rsid w:val="00892064"/>
    <w:rsid w:val="00892373"/>
    <w:rsid w:val="008928D9"/>
    <w:rsid w:val="00892C68"/>
    <w:rsid w:val="00893387"/>
    <w:rsid w:val="00895859"/>
    <w:rsid w:val="00895CE5"/>
    <w:rsid w:val="008A0275"/>
    <w:rsid w:val="008A0320"/>
    <w:rsid w:val="008A19B2"/>
    <w:rsid w:val="008A226E"/>
    <w:rsid w:val="008A27D5"/>
    <w:rsid w:val="008A2B4F"/>
    <w:rsid w:val="008A3201"/>
    <w:rsid w:val="008A65CD"/>
    <w:rsid w:val="008B25B6"/>
    <w:rsid w:val="008B7AF9"/>
    <w:rsid w:val="008C030C"/>
    <w:rsid w:val="008C0AD4"/>
    <w:rsid w:val="008C0E38"/>
    <w:rsid w:val="008C1031"/>
    <w:rsid w:val="008C12B9"/>
    <w:rsid w:val="008C2F6D"/>
    <w:rsid w:val="008C37B5"/>
    <w:rsid w:val="008C58DE"/>
    <w:rsid w:val="008C7CAA"/>
    <w:rsid w:val="008C7CF4"/>
    <w:rsid w:val="008D0BD0"/>
    <w:rsid w:val="008D271A"/>
    <w:rsid w:val="008D3DD9"/>
    <w:rsid w:val="008D441B"/>
    <w:rsid w:val="008D451F"/>
    <w:rsid w:val="008D4E53"/>
    <w:rsid w:val="008D5148"/>
    <w:rsid w:val="008D5A4A"/>
    <w:rsid w:val="008D617E"/>
    <w:rsid w:val="008D70F1"/>
    <w:rsid w:val="008D7C9D"/>
    <w:rsid w:val="008D7D7F"/>
    <w:rsid w:val="008E14C8"/>
    <w:rsid w:val="008E249C"/>
    <w:rsid w:val="008E2AB4"/>
    <w:rsid w:val="008E3446"/>
    <w:rsid w:val="008E3C11"/>
    <w:rsid w:val="008E3EC1"/>
    <w:rsid w:val="008E4D5E"/>
    <w:rsid w:val="008E7058"/>
    <w:rsid w:val="008F0090"/>
    <w:rsid w:val="008F11EE"/>
    <w:rsid w:val="008F1E86"/>
    <w:rsid w:val="008F2D6B"/>
    <w:rsid w:val="008F52CF"/>
    <w:rsid w:val="008F58F2"/>
    <w:rsid w:val="008F64C4"/>
    <w:rsid w:val="008F794A"/>
    <w:rsid w:val="008F7BD1"/>
    <w:rsid w:val="00901000"/>
    <w:rsid w:val="009010F6"/>
    <w:rsid w:val="00902391"/>
    <w:rsid w:val="0090313F"/>
    <w:rsid w:val="0090582A"/>
    <w:rsid w:val="00905883"/>
    <w:rsid w:val="00911658"/>
    <w:rsid w:val="00911846"/>
    <w:rsid w:val="0091562F"/>
    <w:rsid w:val="00915AD4"/>
    <w:rsid w:val="00921109"/>
    <w:rsid w:val="009211A0"/>
    <w:rsid w:val="009215AC"/>
    <w:rsid w:val="009231E9"/>
    <w:rsid w:val="009235E9"/>
    <w:rsid w:val="009244E2"/>
    <w:rsid w:val="009246D5"/>
    <w:rsid w:val="00924952"/>
    <w:rsid w:val="00927036"/>
    <w:rsid w:val="00927D7D"/>
    <w:rsid w:val="00930126"/>
    <w:rsid w:val="009307A5"/>
    <w:rsid w:val="00930E99"/>
    <w:rsid w:val="00931874"/>
    <w:rsid w:val="0093251E"/>
    <w:rsid w:val="0093285B"/>
    <w:rsid w:val="00932969"/>
    <w:rsid w:val="00932EEB"/>
    <w:rsid w:val="00933BE2"/>
    <w:rsid w:val="00933F96"/>
    <w:rsid w:val="00937C69"/>
    <w:rsid w:val="00940AC4"/>
    <w:rsid w:val="00940DB3"/>
    <w:rsid w:val="00941479"/>
    <w:rsid w:val="00941719"/>
    <w:rsid w:val="00941FB6"/>
    <w:rsid w:val="00942AF0"/>
    <w:rsid w:val="00943767"/>
    <w:rsid w:val="00944A0A"/>
    <w:rsid w:val="00946455"/>
    <w:rsid w:val="00946AA0"/>
    <w:rsid w:val="00947BE7"/>
    <w:rsid w:val="00950651"/>
    <w:rsid w:val="00953FE9"/>
    <w:rsid w:val="00954F3D"/>
    <w:rsid w:val="00955E36"/>
    <w:rsid w:val="00957E0B"/>
    <w:rsid w:val="009609E4"/>
    <w:rsid w:val="00963BE3"/>
    <w:rsid w:val="00963C6D"/>
    <w:rsid w:val="009656D4"/>
    <w:rsid w:val="00965736"/>
    <w:rsid w:val="009668C6"/>
    <w:rsid w:val="009674B1"/>
    <w:rsid w:val="00967803"/>
    <w:rsid w:val="00970520"/>
    <w:rsid w:val="009727F7"/>
    <w:rsid w:val="0097290F"/>
    <w:rsid w:val="00972AD7"/>
    <w:rsid w:val="009742DB"/>
    <w:rsid w:val="00974B28"/>
    <w:rsid w:val="00975D25"/>
    <w:rsid w:val="00976771"/>
    <w:rsid w:val="00982257"/>
    <w:rsid w:val="00982D49"/>
    <w:rsid w:val="009834A9"/>
    <w:rsid w:val="0098514D"/>
    <w:rsid w:val="00990A32"/>
    <w:rsid w:val="00990D80"/>
    <w:rsid w:val="00991375"/>
    <w:rsid w:val="0099209B"/>
    <w:rsid w:val="00995710"/>
    <w:rsid w:val="00995BE7"/>
    <w:rsid w:val="00996046"/>
    <w:rsid w:val="009A0156"/>
    <w:rsid w:val="009A201B"/>
    <w:rsid w:val="009A66E2"/>
    <w:rsid w:val="009A714B"/>
    <w:rsid w:val="009A723C"/>
    <w:rsid w:val="009A7AC3"/>
    <w:rsid w:val="009B0111"/>
    <w:rsid w:val="009B2C75"/>
    <w:rsid w:val="009B3416"/>
    <w:rsid w:val="009B45C8"/>
    <w:rsid w:val="009B567B"/>
    <w:rsid w:val="009B72E3"/>
    <w:rsid w:val="009B744E"/>
    <w:rsid w:val="009B7B92"/>
    <w:rsid w:val="009C0063"/>
    <w:rsid w:val="009C0986"/>
    <w:rsid w:val="009C2DD9"/>
    <w:rsid w:val="009C31C7"/>
    <w:rsid w:val="009C3DE1"/>
    <w:rsid w:val="009C4C08"/>
    <w:rsid w:val="009C4E3A"/>
    <w:rsid w:val="009C6927"/>
    <w:rsid w:val="009C6F0C"/>
    <w:rsid w:val="009D0081"/>
    <w:rsid w:val="009D105E"/>
    <w:rsid w:val="009D1F29"/>
    <w:rsid w:val="009D3311"/>
    <w:rsid w:val="009D3D40"/>
    <w:rsid w:val="009D44DC"/>
    <w:rsid w:val="009D461D"/>
    <w:rsid w:val="009D7F7F"/>
    <w:rsid w:val="009E01BD"/>
    <w:rsid w:val="009E022A"/>
    <w:rsid w:val="009E0A54"/>
    <w:rsid w:val="009E1A88"/>
    <w:rsid w:val="009E25E0"/>
    <w:rsid w:val="009E4C27"/>
    <w:rsid w:val="009E5C5E"/>
    <w:rsid w:val="009E5FF9"/>
    <w:rsid w:val="009E6D07"/>
    <w:rsid w:val="009E756D"/>
    <w:rsid w:val="009F0507"/>
    <w:rsid w:val="009F1E9B"/>
    <w:rsid w:val="009F32B7"/>
    <w:rsid w:val="009F434B"/>
    <w:rsid w:val="009F46E8"/>
    <w:rsid w:val="009F5C6A"/>
    <w:rsid w:val="009F780D"/>
    <w:rsid w:val="009F7A0A"/>
    <w:rsid w:val="00A00E3F"/>
    <w:rsid w:val="00A037F5"/>
    <w:rsid w:val="00A03898"/>
    <w:rsid w:val="00A042ED"/>
    <w:rsid w:val="00A0535F"/>
    <w:rsid w:val="00A06091"/>
    <w:rsid w:val="00A075D7"/>
    <w:rsid w:val="00A1130B"/>
    <w:rsid w:val="00A13CFD"/>
    <w:rsid w:val="00A164E1"/>
    <w:rsid w:val="00A1656E"/>
    <w:rsid w:val="00A1745C"/>
    <w:rsid w:val="00A17D67"/>
    <w:rsid w:val="00A201E7"/>
    <w:rsid w:val="00A20C33"/>
    <w:rsid w:val="00A2151F"/>
    <w:rsid w:val="00A21543"/>
    <w:rsid w:val="00A25A62"/>
    <w:rsid w:val="00A25B28"/>
    <w:rsid w:val="00A26253"/>
    <w:rsid w:val="00A27602"/>
    <w:rsid w:val="00A27B80"/>
    <w:rsid w:val="00A3004D"/>
    <w:rsid w:val="00A30838"/>
    <w:rsid w:val="00A30E49"/>
    <w:rsid w:val="00A31845"/>
    <w:rsid w:val="00A320E9"/>
    <w:rsid w:val="00A32FA8"/>
    <w:rsid w:val="00A33EDC"/>
    <w:rsid w:val="00A3681E"/>
    <w:rsid w:val="00A37FA5"/>
    <w:rsid w:val="00A401AD"/>
    <w:rsid w:val="00A40460"/>
    <w:rsid w:val="00A415B5"/>
    <w:rsid w:val="00A41B53"/>
    <w:rsid w:val="00A43BDC"/>
    <w:rsid w:val="00A4745F"/>
    <w:rsid w:val="00A510BD"/>
    <w:rsid w:val="00A51547"/>
    <w:rsid w:val="00A52A26"/>
    <w:rsid w:val="00A52CFD"/>
    <w:rsid w:val="00A5402E"/>
    <w:rsid w:val="00A54556"/>
    <w:rsid w:val="00A54C30"/>
    <w:rsid w:val="00A55AE9"/>
    <w:rsid w:val="00A56E8F"/>
    <w:rsid w:val="00A6010A"/>
    <w:rsid w:val="00A60BAB"/>
    <w:rsid w:val="00A620A2"/>
    <w:rsid w:val="00A6277D"/>
    <w:rsid w:val="00A6334B"/>
    <w:rsid w:val="00A64157"/>
    <w:rsid w:val="00A65570"/>
    <w:rsid w:val="00A6598F"/>
    <w:rsid w:val="00A712CE"/>
    <w:rsid w:val="00A71FF0"/>
    <w:rsid w:val="00A72806"/>
    <w:rsid w:val="00A72E09"/>
    <w:rsid w:val="00A7511B"/>
    <w:rsid w:val="00A75661"/>
    <w:rsid w:val="00A7588E"/>
    <w:rsid w:val="00A7588F"/>
    <w:rsid w:val="00A76812"/>
    <w:rsid w:val="00A76F3A"/>
    <w:rsid w:val="00A77B1D"/>
    <w:rsid w:val="00A77CFD"/>
    <w:rsid w:val="00A80D71"/>
    <w:rsid w:val="00A82774"/>
    <w:rsid w:val="00A842A7"/>
    <w:rsid w:val="00A864B3"/>
    <w:rsid w:val="00A86C80"/>
    <w:rsid w:val="00A87983"/>
    <w:rsid w:val="00A87D06"/>
    <w:rsid w:val="00A90338"/>
    <w:rsid w:val="00A91FBE"/>
    <w:rsid w:val="00A932CA"/>
    <w:rsid w:val="00A94F6D"/>
    <w:rsid w:val="00A95FE8"/>
    <w:rsid w:val="00A96733"/>
    <w:rsid w:val="00AA08F2"/>
    <w:rsid w:val="00AA56CC"/>
    <w:rsid w:val="00AA5A6D"/>
    <w:rsid w:val="00AA69C0"/>
    <w:rsid w:val="00AA6BC2"/>
    <w:rsid w:val="00AA73A7"/>
    <w:rsid w:val="00AA766A"/>
    <w:rsid w:val="00AA772A"/>
    <w:rsid w:val="00AA7C8A"/>
    <w:rsid w:val="00AB271B"/>
    <w:rsid w:val="00AB2AA3"/>
    <w:rsid w:val="00AB70FA"/>
    <w:rsid w:val="00AC06BB"/>
    <w:rsid w:val="00AC07BC"/>
    <w:rsid w:val="00AC2EC3"/>
    <w:rsid w:val="00AC3E9D"/>
    <w:rsid w:val="00AC46DD"/>
    <w:rsid w:val="00AC64A4"/>
    <w:rsid w:val="00AC6991"/>
    <w:rsid w:val="00AC69DB"/>
    <w:rsid w:val="00AC70D7"/>
    <w:rsid w:val="00AC7E04"/>
    <w:rsid w:val="00AD07AF"/>
    <w:rsid w:val="00AD0EA1"/>
    <w:rsid w:val="00AD63FE"/>
    <w:rsid w:val="00AD6A1A"/>
    <w:rsid w:val="00AD7114"/>
    <w:rsid w:val="00AD79BF"/>
    <w:rsid w:val="00AE043D"/>
    <w:rsid w:val="00AE08FC"/>
    <w:rsid w:val="00AE1C08"/>
    <w:rsid w:val="00AE2E99"/>
    <w:rsid w:val="00AE4619"/>
    <w:rsid w:val="00AE463C"/>
    <w:rsid w:val="00AE5254"/>
    <w:rsid w:val="00AE5B49"/>
    <w:rsid w:val="00AE6514"/>
    <w:rsid w:val="00AE70A9"/>
    <w:rsid w:val="00AE7305"/>
    <w:rsid w:val="00AF1EC3"/>
    <w:rsid w:val="00AF20BC"/>
    <w:rsid w:val="00AF2141"/>
    <w:rsid w:val="00AF396B"/>
    <w:rsid w:val="00AF4A74"/>
    <w:rsid w:val="00AF5A23"/>
    <w:rsid w:val="00AF70ED"/>
    <w:rsid w:val="00AF723A"/>
    <w:rsid w:val="00AF7591"/>
    <w:rsid w:val="00AF7A79"/>
    <w:rsid w:val="00B00DBE"/>
    <w:rsid w:val="00B01B5E"/>
    <w:rsid w:val="00B03F5E"/>
    <w:rsid w:val="00B047BE"/>
    <w:rsid w:val="00B0556B"/>
    <w:rsid w:val="00B0689D"/>
    <w:rsid w:val="00B068D9"/>
    <w:rsid w:val="00B07116"/>
    <w:rsid w:val="00B073BE"/>
    <w:rsid w:val="00B07536"/>
    <w:rsid w:val="00B07B46"/>
    <w:rsid w:val="00B10125"/>
    <w:rsid w:val="00B102E4"/>
    <w:rsid w:val="00B117CD"/>
    <w:rsid w:val="00B126F2"/>
    <w:rsid w:val="00B128BD"/>
    <w:rsid w:val="00B152AB"/>
    <w:rsid w:val="00B169DB"/>
    <w:rsid w:val="00B17F54"/>
    <w:rsid w:val="00B21CE8"/>
    <w:rsid w:val="00B22496"/>
    <w:rsid w:val="00B22866"/>
    <w:rsid w:val="00B24CBB"/>
    <w:rsid w:val="00B24DDE"/>
    <w:rsid w:val="00B269F5"/>
    <w:rsid w:val="00B273F9"/>
    <w:rsid w:val="00B30B9D"/>
    <w:rsid w:val="00B365F0"/>
    <w:rsid w:val="00B36693"/>
    <w:rsid w:val="00B37C6F"/>
    <w:rsid w:val="00B37F56"/>
    <w:rsid w:val="00B42282"/>
    <w:rsid w:val="00B445A8"/>
    <w:rsid w:val="00B46CE0"/>
    <w:rsid w:val="00B478CF"/>
    <w:rsid w:val="00B5096D"/>
    <w:rsid w:val="00B51226"/>
    <w:rsid w:val="00B5144E"/>
    <w:rsid w:val="00B519E4"/>
    <w:rsid w:val="00B5588C"/>
    <w:rsid w:val="00B55B23"/>
    <w:rsid w:val="00B563AD"/>
    <w:rsid w:val="00B57E5C"/>
    <w:rsid w:val="00B60D2D"/>
    <w:rsid w:val="00B621E8"/>
    <w:rsid w:val="00B637C9"/>
    <w:rsid w:val="00B63D03"/>
    <w:rsid w:val="00B6614A"/>
    <w:rsid w:val="00B675B7"/>
    <w:rsid w:val="00B70687"/>
    <w:rsid w:val="00B71006"/>
    <w:rsid w:val="00B71325"/>
    <w:rsid w:val="00B7306D"/>
    <w:rsid w:val="00B73911"/>
    <w:rsid w:val="00B74A80"/>
    <w:rsid w:val="00B74F6F"/>
    <w:rsid w:val="00B768B7"/>
    <w:rsid w:val="00B77372"/>
    <w:rsid w:val="00B8055F"/>
    <w:rsid w:val="00B80F47"/>
    <w:rsid w:val="00B823F9"/>
    <w:rsid w:val="00B8357B"/>
    <w:rsid w:val="00B83595"/>
    <w:rsid w:val="00B83B1F"/>
    <w:rsid w:val="00B840FD"/>
    <w:rsid w:val="00B84855"/>
    <w:rsid w:val="00B85389"/>
    <w:rsid w:val="00B85CC9"/>
    <w:rsid w:val="00B871EA"/>
    <w:rsid w:val="00B94F12"/>
    <w:rsid w:val="00B961B4"/>
    <w:rsid w:val="00B969AD"/>
    <w:rsid w:val="00BA063B"/>
    <w:rsid w:val="00BA0C46"/>
    <w:rsid w:val="00BA138B"/>
    <w:rsid w:val="00BA2451"/>
    <w:rsid w:val="00BA4AA1"/>
    <w:rsid w:val="00BA6740"/>
    <w:rsid w:val="00BA6D8F"/>
    <w:rsid w:val="00BA6E07"/>
    <w:rsid w:val="00BA7343"/>
    <w:rsid w:val="00BB0332"/>
    <w:rsid w:val="00BB144F"/>
    <w:rsid w:val="00BB19AE"/>
    <w:rsid w:val="00BB2244"/>
    <w:rsid w:val="00BB2991"/>
    <w:rsid w:val="00BB2BCD"/>
    <w:rsid w:val="00BB31BD"/>
    <w:rsid w:val="00BB6C54"/>
    <w:rsid w:val="00BB6E2C"/>
    <w:rsid w:val="00BC34AF"/>
    <w:rsid w:val="00BC6C2C"/>
    <w:rsid w:val="00BC6F67"/>
    <w:rsid w:val="00BD0DB3"/>
    <w:rsid w:val="00BD3AAF"/>
    <w:rsid w:val="00BD48FA"/>
    <w:rsid w:val="00BD49FC"/>
    <w:rsid w:val="00BD6925"/>
    <w:rsid w:val="00BD706C"/>
    <w:rsid w:val="00BD796E"/>
    <w:rsid w:val="00BE2C38"/>
    <w:rsid w:val="00BE33A8"/>
    <w:rsid w:val="00BE3E16"/>
    <w:rsid w:val="00BE3E54"/>
    <w:rsid w:val="00BE4284"/>
    <w:rsid w:val="00BE4D79"/>
    <w:rsid w:val="00BE5B92"/>
    <w:rsid w:val="00BE61CE"/>
    <w:rsid w:val="00BE6380"/>
    <w:rsid w:val="00BE68E0"/>
    <w:rsid w:val="00BE78B6"/>
    <w:rsid w:val="00BF0AC6"/>
    <w:rsid w:val="00BF1425"/>
    <w:rsid w:val="00BF23A0"/>
    <w:rsid w:val="00BF488A"/>
    <w:rsid w:val="00BF4B08"/>
    <w:rsid w:val="00BF51C2"/>
    <w:rsid w:val="00BF6A08"/>
    <w:rsid w:val="00BF6DFF"/>
    <w:rsid w:val="00BF7DB3"/>
    <w:rsid w:val="00BF7F28"/>
    <w:rsid w:val="00C00773"/>
    <w:rsid w:val="00C0180C"/>
    <w:rsid w:val="00C01D68"/>
    <w:rsid w:val="00C01F72"/>
    <w:rsid w:val="00C02343"/>
    <w:rsid w:val="00C03E33"/>
    <w:rsid w:val="00C04AB4"/>
    <w:rsid w:val="00C0522F"/>
    <w:rsid w:val="00C05EA1"/>
    <w:rsid w:val="00C10507"/>
    <w:rsid w:val="00C106B9"/>
    <w:rsid w:val="00C10F8A"/>
    <w:rsid w:val="00C1233B"/>
    <w:rsid w:val="00C12FE6"/>
    <w:rsid w:val="00C1449A"/>
    <w:rsid w:val="00C17E57"/>
    <w:rsid w:val="00C2048F"/>
    <w:rsid w:val="00C22A45"/>
    <w:rsid w:val="00C2349A"/>
    <w:rsid w:val="00C23E73"/>
    <w:rsid w:val="00C24283"/>
    <w:rsid w:val="00C2465B"/>
    <w:rsid w:val="00C27F4C"/>
    <w:rsid w:val="00C31350"/>
    <w:rsid w:val="00C33941"/>
    <w:rsid w:val="00C347AF"/>
    <w:rsid w:val="00C35E3C"/>
    <w:rsid w:val="00C36118"/>
    <w:rsid w:val="00C37970"/>
    <w:rsid w:val="00C41137"/>
    <w:rsid w:val="00C41575"/>
    <w:rsid w:val="00C4256B"/>
    <w:rsid w:val="00C439F3"/>
    <w:rsid w:val="00C43A7A"/>
    <w:rsid w:val="00C442C1"/>
    <w:rsid w:val="00C4462D"/>
    <w:rsid w:val="00C45D8A"/>
    <w:rsid w:val="00C510BD"/>
    <w:rsid w:val="00C51A46"/>
    <w:rsid w:val="00C53B9A"/>
    <w:rsid w:val="00C53FDE"/>
    <w:rsid w:val="00C55A08"/>
    <w:rsid w:val="00C5610A"/>
    <w:rsid w:val="00C60987"/>
    <w:rsid w:val="00C619C5"/>
    <w:rsid w:val="00C6420C"/>
    <w:rsid w:val="00C64A5F"/>
    <w:rsid w:val="00C64B63"/>
    <w:rsid w:val="00C653CD"/>
    <w:rsid w:val="00C65692"/>
    <w:rsid w:val="00C65EBE"/>
    <w:rsid w:val="00C73D1D"/>
    <w:rsid w:val="00C74FAC"/>
    <w:rsid w:val="00C759C9"/>
    <w:rsid w:val="00C763B4"/>
    <w:rsid w:val="00C776FF"/>
    <w:rsid w:val="00C77A06"/>
    <w:rsid w:val="00C80510"/>
    <w:rsid w:val="00C810C7"/>
    <w:rsid w:val="00C8268E"/>
    <w:rsid w:val="00C832FF"/>
    <w:rsid w:val="00C86A12"/>
    <w:rsid w:val="00C91714"/>
    <w:rsid w:val="00C93060"/>
    <w:rsid w:val="00C9492F"/>
    <w:rsid w:val="00C95938"/>
    <w:rsid w:val="00C95FD1"/>
    <w:rsid w:val="00C9734E"/>
    <w:rsid w:val="00C974D0"/>
    <w:rsid w:val="00CA0896"/>
    <w:rsid w:val="00CA69CD"/>
    <w:rsid w:val="00CA788B"/>
    <w:rsid w:val="00CB0CCF"/>
    <w:rsid w:val="00CB1F9D"/>
    <w:rsid w:val="00CB31AC"/>
    <w:rsid w:val="00CB3A29"/>
    <w:rsid w:val="00CB4805"/>
    <w:rsid w:val="00CB4C87"/>
    <w:rsid w:val="00CB4E27"/>
    <w:rsid w:val="00CB54E7"/>
    <w:rsid w:val="00CB597C"/>
    <w:rsid w:val="00CB6115"/>
    <w:rsid w:val="00CB6FAD"/>
    <w:rsid w:val="00CC1C79"/>
    <w:rsid w:val="00CC1E55"/>
    <w:rsid w:val="00CC49AA"/>
    <w:rsid w:val="00CC4A4E"/>
    <w:rsid w:val="00CC6D53"/>
    <w:rsid w:val="00CD1C3D"/>
    <w:rsid w:val="00CD5519"/>
    <w:rsid w:val="00CD5A10"/>
    <w:rsid w:val="00CD5FB6"/>
    <w:rsid w:val="00CD60D6"/>
    <w:rsid w:val="00CD6818"/>
    <w:rsid w:val="00CD7389"/>
    <w:rsid w:val="00CE014D"/>
    <w:rsid w:val="00CE0784"/>
    <w:rsid w:val="00CE4500"/>
    <w:rsid w:val="00CE4F87"/>
    <w:rsid w:val="00CE6759"/>
    <w:rsid w:val="00CE6F96"/>
    <w:rsid w:val="00CE71C9"/>
    <w:rsid w:val="00CE7C38"/>
    <w:rsid w:val="00CE7F3A"/>
    <w:rsid w:val="00CF0D10"/>
    <w:rsid w:val="00CF18FC"/>
    <w:rsid w:val="00CF1A80"/>
    <w:rsid w:val="00CF2AB8"/>
    <w:rsid w:val="00CF3170"/>
    <w:rsid w:val="00CF42AA"/>
    <w:rsid w:val="00CF4FAD"/>
    <w:rsid w:val="00CF5431"/>
    <w:rsid w:val="00CF6DB2"/>
    <w:rsid w:val="00CF71E4"/>
    <w:rsid w:val="00D008A6"/>
    <w:rsid w:val="00D022F9"/>
    <w:rsid w:val="00D07CC4"/>
    <w:rsid w:val="00D10007"/>
    <w:rsid w:val="00D108FB"/>
    <w:rsid w:val="00D1135C"/>
    <w:rsid w:val="00D122CB"/>
    <w:rsid w:val="00D12659"/>
    <w:rsid w:val="00D1359C"/>
    <w:rsid w:val="00D1502C"/>
    <w:rsid w:val="00D1568C"/>
    <w:rsid w:val="00D20843"/>
    <w:rsid w:val="00D210A3"/>
    <w:rsid w:val="00D2138A"/>
    <w:rsid w:val="00D22EA9"/>
    <w:rsid w:val="00D23322"/>
    <w:rsid w:val="00D24212"/>
    <w:rsid w:val="00D244AE"/>
    <w:rsid w:val="00D25EC6"/>
    <w:rsid w:val="00D26727"/>
    <w:rsid w:val="00D27B97"/>
    <w:rsid w:val="00D3223F"/>
    <w:rsid w:val="00D32473"/>
    <w:rsid w:val="00D34F48"/>
    <w:rsid w:val="00D35693"/>
    <w:rsid w:val="00D3642F"/>
    <w:rsid w:val="00D3685E"/>
    <w:rsid w:val="00D36DD2"/>
    <w:rsid w:val="00D3770E"/>
    <w:rsid w:val="00D40C6C"/>
    <w:rsid w:val="00D42D1F"/>
    <w:rsid w:val="00D43160"/>
    <w:rsid w:val="00D4385D"/>
    <w:rsid w:val="00D45F45"/>
    <w:rsid w:val="00D46198"/>
    <w:rsid w:val="00D46D03"/>
    <w:rsid w:val="00D46DEA"/>
    <w:rsid w:val="00D46F8B"/>
    <w:rsid w:val="00D50065"/>
    <w:rsid w:val="00D5036D"/>
    <w:rsid w:val="00D504A5"/>
    <w:rsid w:val="00D50CE4"/>
    <w:rsid w:val="00D51516"/>
    <w:rsid w:val="00D520DC"/>
    <w:rsid w:val="00D53260"/>
    <w:rsid w:val="00D534CB"/>
    <w:rsid w:val="00D550EE"/>
    <w:rsid w:val="00D5575F"/>
    <w:rsid w:val="00D55B6A"/>
    <w:rsid w:val="00D56B15"/>
    <w:rsid w:val="00D605FB"/>
    <w:rsid w:val="00D62308"/>
    <w:rsid w:val="00D62D2D"/>
    <w:rsid w:val="00D63D30"/>
    <w:rsid w:val="00D64D0C"/>
    <w:rsid w:val="00D6751D"/>
    <w:rsid w:val="00D7026F"/>
    <w:rsid w:val="00D70FE6"/>
    <w:rsid w:val="00D713E3"/>
    <w:rsid w:val="00D7170B"/>
    <w:rsid w:val="00D71EA8"/>
    <w:rsid w:val="00D72FFA"/>
    <w:rsid w:val="00D746D8"/>
    <w:rsid w:val="00D75213"/>
    <w:rsid w:val="00D756B6"/>
    <w:rsid w:val="00D76B06"/>
    <w:rsid w:val="00D76B30"/>
    <w:rsid w:val="00D8265B"/>
    <w:rsid w:val="00D83FD6"/>
    <w:rsid w:val="00D85306"/>
    <w:rsid w:val="00D8635C"/>
    <w:rsid w:val="00D86E62"/>
    <w:rsid w:val="00D875E7"/>
    <w:rsid w:val="00D87CA1"/>
    <w:rsid w:val="00D87CE8"/>
    <w:rsid w:val="00D91626"/>
    <w:rsid w:val="00D922FF"/>
    <w:rsid w:val="00D92A1E"/>
    <w:rsid w:val="00D92E6F"/>
    <w:rsid w:val="00D95A21"/>
    <w:rsid w:val="00D96B22"/>
    <w:rsid w:val="00D97B36"/>
    <w:rsid w:val="00D97D6B"/>
    <w:rsid w:val="00DA05B2"/>
    <w:rsid w:val="00DA31EC"/>
    <w:rsid w:val="00DA4124"/>
    <w:rsid w:val="00DA5768"/>
    <w:rsid w:val="00DA5B14"/>
    <w:rsid w:val="00DA676C"/>
    <w:rsid w:val="00DA7ADC"/>
    <w:rsid w:val="00DB359E"/>
    <w:rsid w:val="00DB494E"/>
    <w:rsid w:val="00DB55FD"/>
    <w:rsid w:val="00DB56E3"/>
    <w:rsid w:val="00DB6126"/>
    <w:rsid w:val="00DB643D"/>
    <w:rsid w:val="00DB64BE"/>
    <w:rsid w:val="00DC0165"/>
    <w:rsid w:val="00DC39E0"/>
    <w:rsid w:val="00DC44E9"/>
    <w:rsid w:val="00DC4D40"/>
    <w:rsid w:val="00DC5202"/>
    <w:rsid w:val="00DC54C9"/>
    <w:rsid w:val="00DC5AAC"/>
    <w:rsid w:val="00DC5DBD"/>
    <w:rsid w:val="00DC786B"/>
    <w:rsid w:val="00DD1CBB"/>
    <w:rsid w:val="00DD28D3"/>
    <w:rsid w:val="00DD3660"/>
    <w:rsid w:val="00DD4197"/>
    <w:rsid w:val="00DD480C"/>
    <w:rsid w:val="00DD5C3D"/>
    <w:rsid w:val="00DD6135"/>
    <w:rsid w:val="00DD709D"/>
    <w:rsid w:val="00DD7987"/>
    <w:rsid w:val="00DE01D6"/>
    <w:rsid w:val="00DE1CE3"/>
    <w:rsid w:val="00DE1F7F"/>
    <w:rsid w:val="00DE2B67"/>
    <w:rsid w:val="00DE386C"/>
    <w:rsid w:val="00DE45F3"/>
    <w:rsid w:val="00DE5745"/>
    <w:rsid w:val="00DF01B2"/>
    <w:rsid w:val="00DF151F"/>
    <w:rsid w:val="00DF16F6"/>
    <w:rsid w:val="00DF3520"/>
    <w:rsid w:val="00DF4A4F"/>
    <w:rsid w:val="00DF5368"/>
    <w:rsid w:val="00DF67E5"/>
    <w:rsid w:val="00DF6D1A"/>
    <w:rsid w:val="00DF7DAF"/>
    <w:rsid w:val="00E0004D"/>
    <w:rsid w:val="00E055CF"/>
    <w:rsid w:val="00E067BC"/>
    <w:rsid w:val="00E126AA"/>
    <w:rsid w:val="00E12EAC"/>
    <w:rsid w:val="00E15A94"/>
    <w:rsid w:val="00E1710A"/>
    <w:rsid w:val="00E17ACD"/>
    <w:rsid w:val="00E22722"/>
    <w:rsid w:val="00E22A36"/>
    <w:rsid w:val="00E22B81"/>
    <w:rsid w:val="00E2696F"/>
    <w:rsid w:val="00E269D2"/>
    <w:rsid w:val="00E27342"/>
    <w:rsid w:val="00E305C9"/>
    <w:rsid w:val="00E30B98"/>
    <w:rsid w:val="00E31707"/>
    <w:rsid w:val="00E329FE"/>
    <w:rsid w:val="00E33C77"/>
    <w:rsid w:val="00E36812"/>
    <w:rsid w:val="00E36D63"/>
    <w:rsid w:val="00E41292"/>
    <w:rsid w:val="00E42B1E"/>
    <w:rsid w:val="00E43A8C"/>
    <w:rsid w:val="00E46D99"/>
    <w:rsid w:val="00E5051B"/>
    <w:rsid w:val="00E52254"/>
    <w:rsid w:val="00E5305B"/>
    <w:rsid w:val="00E53B00"/>
    <w:rsid w:val="00E541C8"/>
    <w:rsid w:val="00E54354"/>
    <w:rsid w:val="00E545C0"/>
    <w:rsid w:val="00E54881"/>
    <w:rsid w:val="00E548F8"/>
    <w:rsid w:val="00E56BDF"/>
    <w:rsid w:val="00E57040"/>
    <w:rsid w:val="00E570E2"/>
    <w:rsid w:val="00E60122"/>
    <w:rsid w:val="00E621D3"/>
    <w:rsid w:val="00E62662"/>
    <w:rsid w:val="00E62F11"/>
    <w:rsid w:val="00E63F6B"/>
    <w:rsid w:val="00E64764"/>
    <w:rsid w:val="00E647D5"/>
    <w:rsid w:val="00E65C21"/>
    <w:rsid w:val="00E6638B"/>
    <w:rsid w:val="00E6775B"/>
    <w:rsid w:val="00E73548"/>
    <w:rsid w:val="00E73895"/>
    <w:rsid w:val="00E73D26"/>
    <w:rsid w:val="00E740AF"/>
    <w:rsid w:val="00E7459D"/>
    <w:rsid w:val="00E74BDF"/>
    <w:rsid w:val="00E74DD3"/>
    <w:rsid w:val="00E75E81"/>
    <w:rsid w:val="00E807AF"/>
    <w:rsid w:val="00E80C78"/>
    <w:rsid w:val="00E80FA4"/>
    <w:rsid w:val="00E82265"/>
    <w:rsid w:val="00E830C3"/>
    <w:rsid w:val="00E833BE"/>
    <w:rsid w:val="00E83546"/>
    <w:rsid w:val="00E83612"/>
    <w:rsid w:val="00E84221"/>
    <w:rsid w:val="00E84AE4"/>
    <w:rsid w:val="00E84C3D"/>
    <w:rsid w:val="00E85581"/>
    <w:rsid w:val="00E86ACD"/>
    <w:rsid w:val="00E87201"/>
    <w:rsid w:val="00E87A49"/>
    <w:rsid w:val="00E9117B"/>
    <w:rsid w:val="00E91B09"/>
    <w:rsid w:val="00E95D8F"/>
    <w:rsid w:val="00E96416"/>
    <w:rsid w:val="00EA17BB"/>
    <w:rsid w:val="00EA1C0A"/>
    <w:rsid w:val="00EA3F7F"/>
    <w:rsid w:val="00EA42B3"/>
    <w:rsid w:val="00EA4333"/>
    <w:rsid w:val="00EA464E"/>
    <w:rsid w:val="00EA56B1"/>
    <w:rsid w:val="00EA62C5"/>
    <w:rsid w:val="00EA651D"/>
    <w:rsid w:val="00EA68C2"/>
    <w:rsid w:val="00EA69BF"/>
    <w:rsid w:val="00EA6F7E"/>
    <w:rsid w:val="00EB04FD"/>
    <w:rsid w:val="00EB192D"/>
    <w:rsid w:val="00EB1FBF"/>
    <w:rsid w:val="00EB2D60"/>
    <w:rsid w:val="00EB3E2F"/>
    <w:rsid w:val="00EB4524"/>
    <w:rsid w:val="00EB51E2"/>
    <w:rsid w:val="00EB56B4"/>
    <w:rsid w:val="00EB6141"/>
    <w:rsid w:val="00EB672C"/>
    <w:rsid w:val="00EC0AFC"/>
    <w:rsid w:val="00EC0B5C"/>
    <w:rsid w:val="00EC2829"/>
    <w:rsid w:val="00EC42D7"/>
    <w:rsid w:val="00EC55D6"/>
    <w:rsid w:val="00EC60AA"/>
    <w:rsid w:val="00EC75C9"/>
    <w:rsid w:val="00ED0D1A"/>
    <w:rsid w:val="00ED2F9D"/>
    <w:rsid w:val="00ED3653"/>
    <w:rsid w:val="00ED6E97"/>
    <w:rsid w:val="00EE08D3"/>
    <w:rsid w:val="00EE1FAA"/>
    <w:rsid w:val="00EE46EB"/>
    <w:rsid w:val="00EE4BEF"/>
    <w:rsid w:val="00EE554C"/>
    <w:rsid w:val="00EE5821"/>
    <w:rsid w:val="00EE6498"/>
    <w:rsid w:val="00EF02F4"/>
    <w:rsid w:val="00EF0C65"/>
    <w:rsid w:val="00EF194F"/>
    <w:rsid w:val="00EF1DB1"/>
    <w:rsid w:val="00EF2016"/>
    <w:rsid w:val="00EF329A"/>
    <w:rsid w:val="00EF38BE"/>
    <w:rsid w:val="00EF4545"/>
    <w:rsid w:val="00EF55AD"/>
    <w:rsid w:val="00EF56D6"/>
    <w:rsid w:val="00EF770C"/>
    <w:rsid w:val="00F009DC"/>
    <w:rsid w:val="00F00C6C"/>
    <w:rsid w:val="00F0121F"/>
    <w:rsid w:val="00F02889"/>
    <w:rsid w:val="00F02EBE"/>
    <w:rsid w:val="00F03A41"/>
    <w:rsid w:val="00F1018C"/>
    <w:rsid w:val="00F11E4A"/>
    <w:rsid w:val="00F14226"/>
    <w:rsid w:val="00F14A47"/>
    <w:rsid w:val="00F14F59"/>
    <w:rsid w:val="00F158F8"/>
    <w:rsid w:val="00F174AC"/>
    <w:rsid w:val="00F2053F"/>
    <w:rsid w:val="00F206B2"/>
    <w:rsid w:val="00F22443"/>
    <w:rsid w:val="00F22ED5"/>
    <w:rsid w:val="00F266A2"/>
    <w:rsid w:val="00F26F45"/>
    <w:rsid w:val="00F27C99"/>
    <w:rsid w:val="00F3093F"/>
    <w:rsid w:val="00F309A7"/>
    <w:rsid w:val="00F31771"/>
    <w:rsid w:val="00F32CCC"/>
    <w:rsid w:val="00F32D7E"/>
    <w:rsid w:val="00F33989"/>
    <w:rsid w:val="00F34053"/>
    <w:rsid w:val="00F36BD9"/>
    <w:rsid w:val="00F37B9E"/>
    <w:rsid w:val="00F37E23"/>
    <w:rsid w:val="00F43810"/>
    <w:rsid w:val="00F44045"/>
    <w:rsid w:val="00F452B1"/>
    <w:rsid w:val="00F463DC"/>
    <w:rsid w:val="00F468D3"/>
    <w:rsid w:val="00F472AA"/>
    <w:rsid w:val="00F47428"/>
    <w:rsid w:val="00F4789C"/>
    <w:rsid w:val="00F5027A"/>
    <w:rsid w:val="00F518F9"/>
    <w:rsid w:val="00F53110"/>
    <w:rsid w:val="00F5392E"/>
    <w:rsid w:val="00F53A62"/>
    <w:rsid w:val="00F53C66"/>
    <w:rsid w:val="00F54738"/>
    <w:rsid w:val="00F56D36"/>
    <w:rsid w:val="00F576C6"/>
    <w:rsid w:val="00F61B1D"/>
    <w:rsid w:val="00F6240A"/>
    <w:rsid w:val="00F63609"/>
    <w:rsid w:val="00F65F86"/>
    <w:rsid w:val="00F66CC8"/>
    <w:rsid w:val="00F716A3"/>
    <w:rsid w:val="00F75C45"/>
    <w:rsid w:val="00F76DEB"/>
    <w:rsid w:val="00F779A0"/>
    <w:rsid w:val="00F81761"/>
    <w:rsid w:val="00F82FB9"/>
    <w:rsid w:val="00F834C8"/>
    <w:rsid w:val="00F84A64"/>
    <w:rsid w:val="00F87AE5"/>
    <w:rsid w:val="00F91236"/>
    <w:rsid w:val="00F91A57"/>
    <w:rsid w:val="00F95574"/>
    <w:rsid w:val="00F95A54"/>
    <w:rsid w:val="00F95AEC"/>
    <w:rsid w:val="00F96AAF"/>
    <w:rsid w:val="00F971F7"/>
    <w:rsid w:val="00F9775D"/>
    <w:rsid w:val="00FA31B5"/>
    <w:rsid w:val="00FA56C3"/>
    <w:rsid w:val="00FA6B92"/>
    <w:rsid w:val="00FB06A2"/>
    <w:rsid w:val="00FB0A8F"/>
    <w:rsid w:val="00FB0D49"/>
    <w:rsid w:val="00FB10D5"/>
    <w:rsid w:val="00FB1F24"/>
    <w:rsid w:val="00FB3419"/>
    <w:rsid w:val="00FB5094"/>
    <w:rsid w:val="00FB562A"/>
    <w:rsid w:val="00FB5EC1"/>
    <w:rsid w:val="00FB6EB9"/>
    <w:rsid w:val="00FC0523"/>
    <w:rsid w:val="00FC37E3"/>
    <w:rsid w:val="00FC45D5"/>
    <w:rsid w:val="00FC5598"/>
    <w:rsid w:val="00FC6757"/>
    <w:rsid w:val="00FD0189"/>
    <w:rsid w:val="00FD078C"/>
    <w:rsid w:val="00FD3520"/>
    <w:rsid w:val="00FD3EB0"/>
    <w:rsid w:val="00FD492C"/>
    <w:rsid w:val="00FD4C10"/>
    <w:rsid w:val="00FD53FF"/>
    <w:rsid w:val="00FD5F30"/>
    <w:rsid w:val="00FD700C"/>
    <w:rsid w:val="00FD7278"/>
    <w:rsid w:val="00FD79F0"/>
    <w:rsid w:val="00FD7B36"/>
    <w:rsid w:val="00FE0ACC"/>
    <w:rsid w:val="00FE1B17"/>
    <w:rsid w:val="00FE3F68"/>
    <w:rsid w:val="00FE522C"/>
    <w:rsid w:val="00FE5451"/>
    <w:rsid w:val="00FE572F"/>
    <w:rsid w:val="00FE5ACB"/>
    <w:rsid w:val="00FE5FFF"/>
    <w:rsid w:val="00FE632C"/>
    <w:rsid w:val="00FE64E8"/>
    <w:rsid w:val="00FE77E4"/>
    <w:rsid w:val="00FF039F"/>
    <w:rsid w:val="00FF1132"/>
    <w:rsid w:val="00FF11F2"/>
    <w:rsid w:val="00FF212E"/>
    <w:rsid w:val="00FF30FE"/>
    <w:rsid w:val="00FF3129"/>
    <w:rsid w:val="00FF629E"/>
    <w:rsid w:val="00FF6BC9"/>
    <w:rsid w:val="00FF7428"/>
    <w:rsid w:val="00FF7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F891BD4D-1146-41F8-BDA2-E10E0AB95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449A"/>
    <w:pPr>
      <w:spacing w:line="360" w:lineRule="auto"/>
      <w:jc w:val="both"/>
    </w:pPr>
    <w:rPr>
      <w:rFonts w:cs="Calibri"/>
      <w:sz w:val="22"/>
      <w:szCs w:val="22"/>
    </w:rPr>
  </w:style>
  <w:style w:type="paragraph" w:styleId="Titlu1">
    <w:name w:val="heading 1"/>
    <w:basedOn w:val="Normal"/>
    <w:next w:val="Normal"/>
    <w:link w:val="Titlu1Caracter"/>
    <w:uiPriority w:val="99"/>
    <w:qFormat/>
    <w:rsid w:val="00750087"/>
    <w:pPr>
      <w:keepNext/>
      <w:keepLines/>
      <w:spacing w:before="480"/>
      <w:outlineLvl w:val="0"/>
    </w:pPr>
    <w:rPr>
      <w:rFonts w:ascii="Cambria" w:eastAsia="Times New Roman" w:hAnsi="Cambria" w:cs="Cambria"/>
      <w:b/>
      <w:bCs/>
      <w:color w:val="365F91"/>
      <w:sz w:val="28"/>
      <w:szCs w:val="28"/>
    </w:rPr>
  </w:style>
  <w:style w:type="paragraph" w:styleId="Titlu4">
    <w:name w:val="heading 4"/>
    <w:basedOn w:val="Normal"/>
    <w:next w:val="Normal"/>
    <w:link w:val="Titlu4Caracter"/>
    <w:uiPriority w:val="99"/>
    <w:qFormat/>
    <w:rsid w:val="00946AA0"/>
    <w:pPr>
      <w:keepNext/>
      <w:spacing w:line="240" w:lineRule="auto"/>
      <w:jc w:val="center"/>
      <w:outlineLvl w:val="3"/>
    </w:pPr>
    <w:rPr>
      <w:rFonts w:ascii="Times New Roman" w:eastAsia="Times New Roman" w:hAnsi="Times New Roman" w:cs="Times New Roman"/>
      <w:b/>
      <w:bCs/>
      <w:sz w:val="20"/>
      <w:szCs w:val="20"/>
      <w:lang w:val="fr-FR"/>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9"/>
    <w:locked/>
    <w:rsid w:val="00750087"/>
    <w:rPr>
      <w:rFonts w:ascii="Cambria" w:hAnsi="Cambria" w:cs="Cambria"/>
      <w:b/>
      <w:bCs/>
      <w:color w:val="365F91"/>
      <w:sz w:val="28"/>
      <w:szCs w:val="28"/>
    </w:rPr>
  </w:style>
  <w:style w:type="character" w:customStyle="1" w:styleId="Titlu4Caracter">
    <w:name w:val="Titlu 4 Caracter"/>
    <w:link w:val="Titlu4"/>
    <w:uiPriority w:val="99"/>
    <w:locked/>
    <w:rsid w:val="00946AA0"/>
    <w:rPr>
      <w:rFonts w:ascii="Times New Roman" w:hAnsi="Times New Roman" w:cs="Times New Roman"/>
      <w:b/>
      <w:bCs/>
      <w:sz w:val="20"/>
      <w:szCs w:val="20"/>
      <w:lang w:val="fr-FR"/>
    </w:rPr>
  </w:style>
  <w:style w:type="character" w:styleId="Hyperlink">
    <w:name w:val="Hyperlink"/>
    <w:uiPriority w:val="99"/>
    <w:semiHidden/>
    <w:rsid w:val="00946AA0"/>
    <w:rPr>
      <w:color w:val="0000FF"/>
      <w:u w:val="single"/>
    </w:rPr>
  </w:style>
  <w:style w:type="paragraph" w:styleId="TextnBalon">
    <w:name w:val="Balloon Text"/>
    <w:basedOn w:val="Normal"/>
    <w:link w:val="TextnBalonCaracter"/>
    <w:uiPriority w:val="99"/>
    <w:semiHidden/>
    <w:rsid w:val="00946AA0"/>
    <w:pPr>
      <w:spacing w:line="240" w:lineRule="auto"/>
    </w:pPr>
    <w:rPr>
      <w:rFonts w:ascii="Tahoma" w:hAnsi="Tahoma" w:cs="Tahoma"/>
      <w:sz w:val="16"/>
      <w:szCs w:val="16"/>
    </w:rPr>
  </w:style>
  <w:style w:type="character" w:customStyle="1" w:styleId="TextnBalonCaracter">
    <w:name w:val="Text în Balon Caracter"/>
    <w:link w:val="TextnBalon"/>
    <w:uiPriority w:val="99"/>
    <w:semiHidden/>
    <w:locked/>
    <w:rsid w:val="00946AA0"/>
    <w:rPr>
      <w:rFonts w:ascii="Tahoma" w:hAnsi="Tahoma" w:cs="Tahoma"/>
      <w:sz w:val="16"/>
      <w:szCs w:val="16"/>
    </w:rPr>
  </w:style>
  <w:style w:type="paragraph" w:styleId="Listparagraf">
    <w:name w:val="List Paragraph"/>
    <w:basedOn w:val="Normal"/>
    <w:uiPriority w:val="99"/>
    <w:qFormat/>
    <w:rsid w:val="003A77F4"/>
    <w:pPr>
      <w:spacing w:line="240" w:lineRule="auto"/>
      <w:ind w:left="720"/>
      <w:jc w:val="left"/>
    </w:pPr>
    <w:rPr>
      <w:sz w:val="24"/>
      <w:szCs w:val="24"/>
    </w:rPr>
  </w:style>
  <w:style w:type="paragraph" w:styleId="Antet">
    <w:name w:val="header"/>
    <w:basedOn w:val="Normal"/>
    <w:link w:val="AntetCaracter"/>
    <w:uiPriority w:val="99"/>
    <w:semiHidden/>
    <w:rsid w:val="009E1A88"/>
    <w:pPr>
      <w:tabs>
        <w:tab w:val="center" w:pos="4680"/>
        <w:tab w:val="right" w:pos="9360"/>
      </w:tabs>
    </w:pPr>
  </w:style>
  <w:style w:type="character" w:customStyle="1" w:styleId="AntetCaracter">
    <w:name w:val="Antet Caracter"/>
    <w:link w:val="Antet"/>
    <w:uiPriority w:val="99"/>
    <w:semiHidden/>
    <w:locked/>
    <w:rsid w:val="009E1A88"/>
    <w:rPr>
      <w:sz w:val="22"/>
      <w:szCs w:val="22"/>
    </w:rPr>
  </w:style>
  <w:style w:type="paragraph" w:styleId="Subsol">
    <w:name w:val="footer"/>
    <w:basedOn w:val="Normal"/>
    <w:link w:val="SubsolCaracter"/>
    <w:uiPriority w:val="99"/>
    <w:rsid w:val="009E1A88"/>
    <w:pPr>
      <w:tabs>
        <w:tab w:val="center" w:pos="4680"/>
        <w:tab w:val="right" w:pos="9360"/>
      </w:tabs>
    </w:pPr>
  </w:style>
  <w:style w:type="character" w:customStyle="1" w:styleId="SubsolCaracter">
    <w:name w:val="Subsol Caracter"/>
    <w:link w:val="Subsol"/>
    <w:uiPriority w:val="99"/>
    <w:locked/>
    <w:rsid w:val="009E1A8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1C7B99CF-1AFF-4A1B-A87C-AD9DC96D0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15822</TotalTime>
  <Pages>1</Pages>
  <Words>2440</Words>
  <Characters>13913</Characters>
  <Application>Microsoft Office Word</Application>
  <DocSecurity>0</DocSecurity>
  <Lines>115</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&lt;arabianhorse&gt;</Company>
  <LinksUpToDate>false</LinksUpToDate>
  <CharactersWithSpaces>16321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dc:creator>
  <cp:keywords/>
  <dc:description/>
  <cp:lastModifiedBy>Admin</cp:lastModifiedBy>
  <cp:revision>799</cp:revision>
  <cp:lastPrinted>2022-10-20T12:00:00Z</cp:lastPrinted>
  <dcterms:created xsi:type="dcterms:W3CDTF">2012-07-19T12:41:00Z</dcterms:created>
  <dcterms:modified xsi:type="dcterms:W3CDTF">2022-11-17T14:12:00Z</dcterms:modified>
</cp:coreProperties>
</file>