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042EA" w14:textId="77777777" w:rsidR="00EB116D" w:rsidRDefault="00000000" w:rsidP="004F1718">
      <w:pPr>
        <w:rPr>
          <w:b/>
          <w:bCs/>
          <w:sz w:val="24"/>
          <w:szCs w:val="24"/>
          <w:lang w:val="fr-FR"/>
        </w:rPr>
      </w:pPr>
      <w:r>
        <w:rPr>
          <w:noProof/>
        </w:rPr>
        <w:pict w14:anchorId="24B98912">
          <v:rect id="_x0000_s2052" style="position:absolute;left:0;text-align:left;margin-left:496.5pt;margin-top:-45.75pt;width:17.25pt;height:3.55pt;flip:x;z-index:1" strokecolor="white">
            <v:textbox style="mso-next-textbox:#_x0000_s2052">
              <w:txbxContent>
                <w:p w14:paraId="2FEE8141" w14:textId="77777777" w:rsidR="00C35E3C" w:rsidRDefault="00C35E3C" w:rsidP="00946AA0">
                  <w:pPr>
                    <w:rPr>
                      <w:color w:val="000080"/>
                      <w:sz w:val="16"/>
                      <w:szCs w:val="16"/>
                    </w:rPr>
                  </w:pPr>
                </w:p>
                <w:p w14:paraId="6BE16C48" w14:textId="77777777" w:rsidR="00C35E3C" w:rsidRDefault="00C35E3C" w:rsidP="00946AA0"/>
                <w:p w14:paraId="420405E9" w14:textId="77777777" w:rsidR="00C35E3C" w:rsidRDefault="00C35E3C" w:rsidP="00946AA0">
                  <w:pPr>
                    <w:pStyle w:val="Titlu4"/>
                    <w:rPr>
                      <w:color w:val="000080"/>
                    </w:rPr>
                  </w:pPr>
                </w:p>
                <w:p w14:paraId="2F6389F2" w14:textId="77777777" w:rsidR="00C35E3C" w:rsidRDefault="00C35E3C" w:rsidP="00946AA0">
                  <w:pPr>
                    <w:rPr>
                      <w:color w:val="000080"/>
                    </w:rPr>
                  </w:pPr>
                </w:p>
              </w:txbxContent>
            </v:textbox>
            <w10:wrap type="square"/>
          </v:rect>
        </w:pict>
      </w:r>
      <w:r w:rsidR="00EB116D">
        <w:rPr>
          <w:b/>
          <w:bCs/>
          <w:sz w:val="24"/>
          <w:szCs w:val="24"/>
          <w:lang w:val="fr-FR"/>
        </w:rPr>
        <w:t xml:space="preserve">        ROMÂNIA</w:t>
      </w:r>
    </w:p>
    <w:p w14:paraId="6793D410" w14:textId="77777777" w:rsidR="00EB116D" w:rsidRDefault="00000000" w:rsidP="004F1718">
      <w:pPr>
        <w:rPr>
          <w:b/>
          <w:bCs/>
          <w:sz w:val="24"/>
          <w:szCs w:val="24"/>
          <w:lang w:val="fr-FR"/>
        </w:rPr>
      </w:pPr>
      <w:r>
        <w:rPr>
          <w:noProof/>
        </w:rPr>
        <w:pict w14:anchorId="7CCC3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ine 3" o:spid="_x0000_s2054" type="#_x0000_t75" alt="stema" style="position:absolute;left:0;text-align:left;margin-left:28.9pt;margin-top:15.55pt;width:36.6pt;height:49.2pt;z-index:-1;visibility:visible" wrapcoords="-480 0 -480 21421 21600 21421 21600 0 -480 0">
            <v:imagedata r:id="rId8" o:title="" croptop="2708f"/>
            <w10:wrap type="tight"/>
          </v:shape>
        </w:pict>
      </w:r>
      <w:r w:rsidR="00EB116D">
        <w:rPr>
          <w:b/>
          <w:bCs/>
          <w:sz w:val="24"/>
          <w:szCs w:val="24"/>
          <w:lang w:val="fr-FR"/>
        </w:rPr>
        <w:t>JUDEȚUL IALOMIȚA</w:t>
      </w:r>
    </w:p>
    <w:p w14:paraId="2D3B4779" w14:textId="77777777" w:rsidR="0049242A" w:rsidRDefault="00D756B6" w:rsidP="004F1718">
      <w:pPr>
        <w:rPr>
          <w:b/>
          <w:bCs/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t xml:space="preserve"> </w:t>
      </w:r>
    </w:p>
    <w:p w14:paraId="5631C8BE" w14:textId="77777777" w:rsidR="00EB116D" w:rsidRDefault="00EB116D" w:rsidP="0014055D">
      <w:pPr>
        <w:ind w:firstLine="360"/>
        <w:jc w:val="center"/>
        <w:rPr>
          <w:b/>
          <w:bCs/>
          <w:sz w:val="24"/>
          <w:szCs w:val="24"/>
          <w:lang w:val="fr-FR"/>
        </w:rPr>
      </w:pPr>
    </w:p>
    <w:p w14:paraId="4EEF0E6B" w14:textId="77777777" w:rsidR="00EB116D" w:rsidRDefault="007648A2" w:rsidP="00EB116D">
      <w:pPr>
        <w:jc w:val="left"/>
        <w:rPr>
          <w:b/>
          <w:bCs/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t>CONSILIU</w:t>
      </w:r>
      <w:r w:rsidR="00EB116D">
        <w:rPr>
          <w:b/>
          <w:bCs/>
          <w:sz w:val="24"/>
          <w:szCs w:val="24"/>
          <w:lang w:val="fr-FR"/>
        </w:rPr>
        <w:t>L LOCAL CĂZĂNEȘTI</w:t>
      </w:r>
    </w:p>
    <w:p w14:paraId="44090034" w14:textId="77777777" w:rsidR="00EB116D" w:rsidRDefault="00EB116D" w:rsidP="00EB116D">
      <w:pPr>
        <w:jc w:val="left"/>
        <w:rPr>
          <w:b/>
          <w:bCs/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t>SECRETAR GENERAL U.A.T.</w:t>
      </w:r>
    </w:p>
    <w:p w14:paraId="2859A2DC" w14:textId="3B4AE818" w:rsidR="00C57601" w:rsidRDefault="007648A2" w:rsidP="00C57601">
      <w:pPr>
        <w:jc w:val="left"/>
        <w:rPr>
          <w:b/>
          <w:bCs/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t xml:space="preserve">Nr.  </w:t>
      </w:r>
      <w:r w:rsidR="009B3CBF">
        <w:rPr>
          <w:b/>
          <w:bCs/>
          <w:sz w:val="24"/>
          <w:szCs w:val="24"/>
          <w:lang w:val="fr-FR"/>
        </w:rPr>
        <w:t>2</w:t>
      </w:r>
      <w:r w:rsidR="00EE309C">
        <w:rPr>
          <w:b/>
          <w:bCs/>
          <w:sz w:val="24"/>
          <w:szCs w:val="24"/>
          <w:lang w:val="fr-FR"/>
        </w:rPr>
        <w:t>430</w:t>
      </w:r>
      <w:r w:rsidR="00F152CE">
        <w:rPr>
          <w:b/>
          <w:bCs/>
          <w:sz w:val="24"/>
          <w:szCs w:val="24"/>
          <w:lang w:val="fr-FR"/>
        </w:rPr>
        <w:t xml:space="preserve"> /</w:t>
      </w:r>
      <w:r w:rsidR="00EE309C">
        <w:rPr>
          <w:b/>
          <w:bCs/>
          <w:sz w:val="24"/>
          <w:szCs w:val="24"/>
          <w:lang w:val="fr-FR"/>
        </w:rPr>
        <w:t>15</w:t>
      </w:r>
      <w:r w:rsidR="00546A48">
        <w:rPr>
          <w:b/>
          <w:bCs/>
          <w:sz w:val="24"/>
          <w:szCs w:val="24"/>
          <w:lang w:val="fr-FR"/>
        </w:rPr>
        <w:t>.</w:t>
      </w:r>
      <w:r w:rsidR="006458E0">
        <w:rPr>
          <w:b/>
          <w:bCs/>
          <w:sz w:val="24"/>
          <w:szCs w:val="24"/>
          <w:lang w:val="fr-FR"/>
        </w:rPr>
        <w:t>0</w:t>
      </w:r>
      <w:r w:rsidR="009B3CBF">
        <w:rPr>
          <w:b/>
          <w:bCs/>
          <w:sz w:val="24"/>
          <w:szCs w:val="24"/>
          <w:lang w:val="fr-FR"/>
        </w:rPr>
        <w:t>5</w:t>
      </w:r>
      <w:r w:rsidR="00F152CE">
        <w:rPr>
          <w:b/>
          <w:bCs/>
          <w:sz w:val="24"/>
          <w:szCs w:val="24"/>
          <w:lang w:val="fr-FR"/>
        </w:rPr>
        <w:t>.202</w:t>
      </w:r>
      <w:r w:rsidR="006458E0">
        <w:rPr>
          <w:b/>
          <w:bCs/>
          <w:sz w:val="24"/>
          <w:szCs w:val="24"/>
          <w:lang w:val="fr-FR"/>
        </w:rPr>
        <w:t>6</w:t>
      </w:r>
      <w:r w:rsidR="00C57601">
        <w:rPr>
          <w:b/>
          <w:bCs/>
          <w:sz w:val="24"/>
          <w:szCs w:val="24"/>
          <w:lang w:val="fr-FR"/>
        </w:rPr>
        <w:t xml:space="preserve">                     </w:t>
      </w:r>
    </w:p>
    <w:p w14:paraId="11C98ED7" w14:textId="33711FD6" w:rsidR="0014055D" w:rsidRPr="00BB5E7D" w:rsidRDefault="00C57601" w:rsidP="00C57601">
      <w:pPr>
        <w:jc w:val="left"/>
        <w:rPr>
          <w:b/>
          <w:bCs/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t xml:space="preserve">                                                                   </w:t>
      </w:r>
      <w:proofErr w:type="gramStart"/>
      <w:r w:rsidR="0014055D" w:rsidRPr="00BB5E7D">
        <w:rPr>
          <w:b/>
          <w:bCs/>
          <w:sz w:val="24"/>
          <w:szCs w:val="24"/>
          <w:lang w:val="fr-FR"/>
        </w:rPr>
        <w:t>PROCES  VERBAL</w:t>
      </w:r>
      <w:proofErr w:type="gramEnd"/>
    </w:p>
    <w:p w14:paraId="7C799B6E" w14:textId="1C17A5C4" w:rsidR="0014055D" w:rsidRPr="00BB5E7D" w:rsidRDefault="0014055D" w:rsidP="0014055D">
      <w:pPr>
        <w:ind w:firstLine="360"/>
        <w:jc w:val="center"/>
        <w:rPr>
          <w:b/>
          <w:bCs/>
          <w:sz w:val="24"/>
          <w:szCs w:val="24"/>
          <w:lang w:val="fr-FR"/>
        </w:rPr>
      </w:pPr>
      <w:proofErr w:type="spellStart"/>
      <w:proofErr w:type="gramStart"/>
      <w:r w:rsidRPr="00BB5E7D">
        <w:rPr>
          <w:b/>
          <w:bCs/>
          <w:sz w:val="24"/>
          <w:szCs w:val="24"/>
          <w:lang w:val="fr-FR"/>
        </w:rPr>
        <w:t>privind</w:t>
      </w:r>
      <w:proofErr w:type="spellEnd"/>
      <w:proofErr w:type="gramEnd"/>
      <w:r w:rsidRPr="00BB5E7D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BB5E7D">
        <w:rPr>
          <w:b/>
          <w:bCs/>
          <w:sz w:val="24"/>
          <w:szCs w:val="24"/>
          <w:lang w:val="fr-FR"/>
        </w:rPr>
        <w:t>sinteza</w:t>
      </w:r>
      <w:proofErr w:type="spellEnd"/>
      <w:r w:rsidRPr="00BB5E7D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BB5E7D">
        <w:rPr>
          <w:b/>
          <w:bCs/>
          <w:sz w:val="24"/>
          <w:szCs w:val="24"/>
          <w:lang w:val="fr-FR"/>
        </w:rPr>
        <w:t>dezbaterilor</w:t>
      </w:r>
      <w:proofErr w:type="spellEnd"/>
      <w:r w:rsidRPr="00BB5E7D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BB5E7D">
        <w:rPr>
          <w:b/>
          <w:bCs/>
          <w:sz w:val="24"/>
          <w:szCs w:val="24"/>
          <w:lang w:val="fr-FR"/>
        </w:rPr>
        <w:t>ședinței</w:t>
      </w:r>
      <w:proofErr w:type="spellEnd"/>
      <w:r w:rsidRPr="00BB5E7D">
        <w:rPr>
          <w:b/>
          <w:bCs/>
          <w:sz w:val="24"/>
          <w:szCs w:val="24"/>
          <w:lang w:val="fr-FR"/>
        </w:rPr>
        <w:t xml:space="preserve"> </w:t>
      </w:r>
      <w:proofErr w:type="spellStart"/>
      <w:r w:rsidR="001D316F">
        <w:rPr>
          <w:b/>
          <w:bCs/>
          <w:sz w:val="24"/>
          <w:szCs w:val="24"/>
          <w:lang w:val="fr-FR"/>
        </w:rPr>
        <w:t>extra</w:t>
      </w:r>
      <w:r w:rsidRPr="00BB5E7D">
        <w:rPr>
          <w:b/>
          <w:bCs/>
          <w:sz w:val="24"/>
          <w:szCs w:val="24"/>
          <w:lang w:val="fr-FR"/>
        </w:rPr>
        <w:t>ordinare</w:t>
      </w:r>
      <w:proofErr w:type="spellEnd"/>
      <w:r w:rsidRPr="00BB5E7D">
        <w:rPr>
          <w:b/>
          <w:bCs/>
          <w:sz w:val="24"/>
          <w:szCs w:val="24"/>
          <w:lang w:val="fr-FR"/>
        </w:rPr>
        <w:t xml:space="preserve"> a </w:t>
      </w:r>
    </w:p>
    <w:p w14:paraId="604CB62F" w14:textId="3BB339E9" w:rsidR="00CF6961" w:rsidRDefault="0014055D" w:rsidP="00CD1C3D">
      <w:pPr>
        <w:ind w:firstLine="360"/>
        <w:jc w:val="center"/>
        <w:rPr>
          <w:b/>
          <w:bCs/>
          <w:sz w:val="24"/>
          <w:szCs w:val="24"/>
          <w:lang w:val="fr-FR"/>
        </w:rPr>
      </w:pPr>
      <w:proofErr w:type="spellStart"/>
      <w:r w:rsidRPr="00BB5E7D">
        <w:rPr>
          <w:b/>
          <w:bCs/>
          <w:sz w:val="24"/>
          <w:szCs w:val="24"/>
          <w:lang w:val="fr-FR"/>
        </w:rPr>
        <w:t>Co</w:t>
      </w:r>
      <w:r w:rsidR="00C66205">
        <w:rPr>
          <w:b/>
          <w:bCs/>
          <w:sz w:val="24"/>
          <w:szCs w:val="24"/>
          <w:lang w:val="fr-FR"/>
        </w:rPr>
        <w:t>nsiliului</w:t>
      </w:r>
      <w:proofErr w:type="spellEnd"/>
      <w:r w:rsidR="00C66205">
        <w:rPr>
          <w:b/>
          <w:bCs/>
          <w:sz w:val="24"/>
          <w:szCs w:val="24"/>
          <w:lang w:val="fr-FR"/>
        </w:rPr>
        <w:t xml:space="preserve"> Local Căzănești </w:t>
      </w:r>
      <w:proofErr w:type="spellStart"/>
      <w:r w:rsidR="00EB116D">
        <w:rPr>
          <w:b/>
          <w:bCs/>
          <w:sz w:val="24"/>
          <w:szCs w:val="24"/>
          <w:lang w:val="fr-FR"/>
        </w:rPr>
        <w:t>convoca</w:t>
      </w:r>
      <w:r w:rsidR="00F152CE">
        <w:rPr>
          <w:b/>
          <w:bCs/>
          <w:sz w:val="24"/>
          <w:szCs w:val="24"/>
          <w:lang w:val="fr-FR"/>
        </w:rPr>
        <w:t>t</w:t>
      </w:r>
      <w:proofErr w:type="spellEnd"/>
      <w:r w:rsidR="00EE309C">
        <w:rPr>
          <w:b/>
          <w:bCs/>
          <w:sz w:val="24"/>
          <w:szCs w:val="24"/>
          <w:lang w:val="fr-FR"/>
        </w:rPr>
        <w:t xml:space="preserve"> de </w:t>
      </w:r>
      <w:proofErr w:type="spellStart"/>
      <w:r w:rsidR="00EE309C">
        <w:rPr>
          <w:b/>
          <w:bCs/>
          <w:sz w:val="24"/>
          <w:szCs w:val="24"/>
          <w:lang w:val="fr-FR"/>
        </w:rPr>
        <w:t>îndată</w:t>
      </w:r>
      <w:proofErr w:type="spellEnd"/>
      <w:r w:rsidR="001D316F">
        <w:rPr>
          <w:b/>
          <w:bCs/>
          <w:sz w:val="24"/>
          <w:szCs w:val="24"/>
          <w:lang w:val="fr-FR"/>
        </w:rPr>
        <w:t xml:space="preserve"> </w:t>
      </w:r>
      <w:proofErr w:type="spellStart"/>
      <w:r w:rsidR="00F152CE">
        <w:rPr>
          <w:b/>
          <w:bCs/>
          <w:sz w:val="24"/>
          <w:szCs w:val="24"/>
          <w:lang w:val="fr-FR"/>
        </w:rPr>
        <w:t>pentru</w:t>
      </w:r>
      <w:proofErr w:type="spellEnd"/>
      <w:r w:rsidR="00F152CE">
        <w:rPr>
          <w:b/>
          <w:bCs/>
          <w:sz w:val="24"/>
          <w:szCs w:val="24"/>
          <w:lang w:val="fr-FR"/>
        </w:rPr>
        <w:t xml:space="preserve"> data de </w:t>
      </w:r>
      <w:r w:rsidR="00EE309C">
        <w:rPr>
          <w:b/>
          <w:bCs/>
          <w:sz w:val="24"/>
          <w:szCs w:val="24"/>
          <w:lang w:val="fr-FR"/>
        </w:rPr>
        <w:t>15</w:t>
      </w:r>
      <w:r w:rsidR="00546A48">
        <w:rPr>
          <w:b/>
          <w:bCs/>
          <w:sz w:val="24"/>
          <w:szCs w:val="24"/>
          <w:lang w:val="fr-FR"/>
        </w:rPr>
        <w:t>.</w:t>
      </w:r>
      <w:r w:rsidR="006458E0">
        <w:rPr>
          <w:b/>
          <w:bCs/>
          <w:sz w:val="24"/>
          <w:szCs w:val="24"/>
          <w:lang w:val="fr-FR"/>
        </w:rPr>
        <w:t>0</w:t>
      </w:r>
      <w:r w:rsidR="009B3CBF">
        <w:rPr>
          <w:b/>
          <w:bCs/>
          <w:sz w:val="24"/>
          <w:szCs w:val="24"/>
          <w:lang w:val="fr-FR"/>
        </w:rPr>
        <w:t>5</w:t>
      </w:r>
      <w:r w:rsidR="00F152CE">
        <w:rPr>
          <w:b/>
          <w:bCs/>
          <w:sz w:val="24"/>
          <w:szCs w:val="24"/>
          <w:lang w:val="fr-FR"/>
        </w:rPr>
        <w:t>.202</w:t>
      </w:r>
      <w:r w:rsidR="006458E0">
        <w:rPr>
          <w:b/>
          <w:bCs/>
          <w:sz w:val="24"/>
          <w:szCs w:val="24"/>
          <w:lang w:val="fr-FR"/>
        </w:rPr>
        <w:t>6</w:t>
      </w:r>
    </w:p>
    <w:p w14:paraId="6D732155" w14:textId="544A6B2D" w:rsidR="00501C38" w:rsidRDefault="00501C38" w:rsidP="002428E0">
      <w:pPr>
        <w:ind w:left="105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</w:t>
      </w:r>
      <w:r w:rsidR="00D756B6" w:rsidRPr="0055161E">
        <w:rPr>
          <w:sz w:val="24"/>
          <w:szCs w:val="24"/>
          <w:lang w:val="ro-RO"/>
        </w:rPr>
        <w:t>Încheiat astă</w:t>
      </w:r>
      <w:r w:rsidR="000C01EB">
        <w:rPr>
          <w:sz w:val="24"/>
          <w:szCs w:val="24"/>
          <w:lang w:val="ro-RO"/>
        </w:rPr>
        <w:t xml:space="preserve">zi, </w:t>
      </w:r>
      <w:r w:rsidR="00EE309C">
        <w:rPr>
          <w:sz w:val="24"/>
          <w:szCs w:val="24"/>
          <w:lang w:val="ro-RO"/>
        </w:rPr>
        <w:t>15</w:t>
      </w:r>
      <w:r w:rsidR="00C36118">
        <w:rPr>
          <w:sz w:val="24"/>
          <w:szCs w:val="24"/>
          <w:lang w:val="ro-RO"/>
        </w:rPr>
        <w:t>.</w:t>
      </w:r>
      <w:r w:rsidR="006458E0">
        <w:rPr>
          <w:sz w:val="24"/>
          <w:szCs w:val="24"/>
          <w:lang w:val="ro-RO"/>
        </w:rPr>
        <w:t>0</w:t>
      </w:r>
      <w:r w:rsidR="009B3CBF">
        <w:rPr>
          <w:sz w:val="24"/>
          <w:szCs w:val="24"/>
          <w:lang w:val="ro-RO"/>
        </w:rPr>
        <w:t>5</w:t>
      </w:r>
      <w:r w:rsidR="00F152CE">
        <w:rPr>
          <w:sz w:val="24"/>
          <w:szCs w:val="24"/>
          <w:lang w:val="ro-RO"/>
        </w:rPr>
        <w:t>.202</w:t>
      </w:r>
      <w:r w:rsidR="006458E0">
        <w:rPr>
          <w:sz w:val="24"/>
          <w:szCs w:val="24"/>
          <w:lang w:val="ro-RO"/>
        </w:rPr>
        <w:t>6</w:t>
      </w:r>
      <w:r w:rsidR="00D756B6" w:rsidRPr="0055161E">
        <w:rPr>
          <w:sz w:val="24"/>
          <w:szCs w:val="24"/>
          <w:lang w:val="ro-RO"/>
        </w:rPr>
        <w:t xml:space="preserve">, în cadrul </w:t>
      </w:r>
      <w:proofErr w:type="spellStart"/>
      <w:r w:rsidR="00D756B6" w:rsidRPr="0055161E">
        <w:rPr>
          <w:sz w:val="24"/>
          <w:szCs w:val="24"/>
          <w:lang w:val="ro-RO"/>
        </w:rPr>
        <w:t>şedinţ</w:t>
      </w:r>
      <w:r w:rsidR="00D756B6">
        <w:rPr>
          <w:sz w:val="24"/>
          <w:szCs w:val="24"/>
          <w:lang w:val="ro-RO"/>
        </w:rPr>
        <w:t>ei</w:t>
      </w:r>
      <w:proofErr w:type="spellEnd"/>
      <w:r w:rsidR="00D756B6">
        <w:rPr>
          <w:sz w:val="24"/>
          <w:szCs w:val="24"/>
          <w:lang w:val="ro-RO"/>
        </w:rPr>
        <w:t xml:space="preserve"> </w:t>
      </w:r>
      <w:r w:rsidR="001D316F" w:rsidRPr="001D316F">
        <w:rPr>
          <w:b/>
          <w:bCs/>
          <w:sz w:val="24"/>
          <w:szCs w:val="24"/>
          <w:lang w:val="ro-RO"/>
        </w:rPr>
        <w:t>extra</w:t>
      </w:r>
      <w:r w:rsidR="00D756B6" w:rsidRPr="001D316F">
        <w:rPr>
          <w:b/>
          <w:bCs/>
          <w:i/>
          <w:sz w:val="24"/>
          <w:szCs w:val="24"/>
          <w:lang w:val="ro-RO"/>
        </w:rPr>
        <w:t>o</w:t>
      </w:r>
      <w:r w:rsidR="00D756B6" w:rsidRPr="00F152CE">
        <w:rPr>
          <w:b/>
          <w:i/>
          <w:sz w:val="24"/>
          <w:szCs w:val="24"/>
          <w:lang w:val="ro-RO"/>
        </w:rPr>
        <w:t>rdinare,</w:t>
      </w:r>
      <w:r w:rsidR="00D756B6" w:rsidRPr="0055161E">
        <w:rPr>
          <w:sz w:val="24"/>
          <w:szCs w:val="24"/>
          <w:lang w:val="ro-RO"/>
        </w:rPr>
        <w:t xml:space="preserve"> a Consiliu</w:t>
      </w:r>
      <w:r w:rsidR="00D756B6">
        <w:rPr>
          <w:sz w:val="24"/>
          <w:szCs w:val="24"/>
          <w:lang w:val="ro-RO"/>
        </w:rPr>
        <w:t xml:space="preserve">lui Local al </w:t>
      </w:r>
      <w:proofErr w:type="spellStart"/>
      <w:r w:rsidR="00D756B6">
        <w:rPr>
          <w:sz w:val="24"/>
          <w:szCs w:val="24"/>
          <w:lang w:val="ro-RO"/>
        </w:rPr>
        <w:t>oraşului</w:t>
      </w:r>
      <w:proofErr w:type="spellEnd"/>
      <w:r w:rsidR="00D756B6">
        <w:rPr>
          <w:sz w:val="24"/>
          <w:szCs w:val="24"/>
          <w:lang w:val="ro-RO"/>
        </w:rPr>
        <w:t xml:space="preserve"> </w:t>
      </w:r>
      <w:proofErr w:type="spellStart"/>
      <w:r w:rsidR="002428E0">
        <w:rPr>
          <w:sz w:val="24"/>
          <w:szCs w:val="24"/>
          <w:lang w:val="ro-RO"/>
        </w:rPr>
        <w:t>Căzăneşti</w:t>
      </w:r>
      <w:proofErr w:type="spellEnd"/>
      <w:r w:rsidR="002428E0">
        <w:rPr>
          <w:sz w:val="24"/>
          <w:szCs w:val="24"/>
          <w:lang w:val="ro-RO"/>
        </w:rPr>
        <w:t xml:space="preserve"> </w:t>
      </w:r>
      <w:r w:rsidR="00EE309C">
        <w:rPr>
          <w:sz w:val="24"/>
          <w:szCs w:val="24"/>
          <w:lang w:val="ro-RO"/>
        </w:rPr>
        <w:t>convocată de îndată,</w:t>
      </w:r>
      <w:r w:rsidR="00AE1286">
        <w:rPr>
          <w:sz w:val="24"/>
          <w:szCs w:val="24"/>
          <w:lang w:val="ro-RO"/>
        </w:rPr>
        <w:t xml:space="preserve"> începând cu ora 1</w:t>
      </w:r>
      <w:r w:rsidR="00EE309C">
        <w:rPr>
          <w:sz w:val="24"/>
          <w:szCs w:val="24"/>
          <w:lang w:val="ro-RO"/>
        </w:rPr>
        <w:t>3</w:t>
      </w:r>
      <w:r w:rsidR="00355F0B">
        <w:rPr>
          <w:sz w:val="24"/>
          <w:szCs w:val="24"/>
          <w:lang w:val="ro-RO"/>
        </w:rPr>
        <w:t>.</w:t>
      </w:r>
      <w:r w:rsidR="00EE309C">
        <w:rPr>
          <w:sz w:val="24"/>
          <w:szCs w:val="24"/>
          <w:lang w:val="ro-RO"/>
        </w:rPr>
        <w:t>0</w:t>
      </w:r>
      <w:r>
        <w:rPr>
          <w:sz w:val="24"/>
          <w:szCs w:val="24"/>
          <w:lang w:val="ro-RO"/>
        </w:rPr>
        <w:t>0</w:t>
      </w:r>
      <w:r w:rsidR="00B37C6F">
        <w:rPr>
          <w:sz w:val="24"/>
          <w:szCs w:val="24"/>
          <w:lang w:val="ro-RO"/>
        </w:rPr>
        <w:t xml:space="preserve"> în sala de ședințe din incinta Serviciului Public Comunitar Local de Evidență a Persoanelor Căzănești, Aleea Parcului nr.4</w:t>
      </w:r>
      <w:r>
        <w:rPr>
          <w:sz w:val="24"/>
          <w:szCs w:val="24"/>
          <w:lang w:val="ro-RO"/>
        </w:rPr>
        <w:t>.</w:t>
      </w:r>
    </w:p>
    <w:p w14:paraId="5167F220" w14:textId="6A319CC7" w:rsidR="00F750D0" w:rsidRDefault="00F750D0" w:rsidP="002428E0">
      <w:pPr>
        <w:ind w:left="105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Membrii consiliului local au convenit ca ședința să înceapă cu 5 minute mai </w:t>
      </w:r>
      <w:proofErr w:type="spellStart"/>
      <w:r>
        <w:rPr>
          <w:sz w:val="24"/>
          <w:szCs w:val="24"/>
          <w:lang w:val="ro-RO"/>
        </w:rPr>
        <w:t>devreme,astfel</w:t>
      </w:r>
      <w:proofErr w:type="spellEnd"/>
      <w:r>
        <w:rPr>
          <w:sz w:val="24"/>
          <w:szCs w:val="24"/>
          <w:lang w:val="ro-RO"/>
        </w:rPr>
        <w:t xml:space="preserve"> încât ședința și-a început lucrările la ora 12.55.</w:t>
      </w:r>
    </w:p>
    <w:p w14:paraId="74D2B4AF" w14:textId="5F8405CE" w:rsidR="00C01F72" w:rsidRDefault="002428E0" w:rsidP="002428E0">
      <w:pPr>
        <w:ind w:left="105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</w:t>
      </w:r>
      <w:r w:rsidR="00501C38">
        <w:rPr>
          <w:sz w:val="24"/>
          <w:szCs w:val="24"/>
          <w:lang w:val="ro-RO"/>
        </w:rPr>
        <w:t xml:space="preserve">   </w:t>
      </w:r>
      <w:r w:rsidR="00C01F72">
        <w:rPr>
          <w:sz w:val="24"/>
          <w:szCs w:val="24"/>
          <w:lang w:val="ro-RO"/>
        </w:rPr>
        <w:t xml:space="preserve"> Proiectul ordinii de zi este cuprins în</w:t>
      </w:r>
      <w:r w:rsidR="00D756B6">
        <w:rPr>
          <w:sz w:val="24"/>
          <w:szCs w:val="24"/>
          <w:lang w:val="ro-RO"/>
        </w:rPr>
        <w:t xml:space="preserve"> </w:t>
      </w:r>
      <w:r w:rsidR="00D756B6" w:rsidRPr="0055161E">
        <w:rPr>
          <w:sz w:val="24"/>
          <w:szCs w:val="24"/>
          <w:lang w:val="ro-RO"/>
        </w:rPr>
        <w:t xml:space="preserve"> </w:t>
      </w:r>
      <w:proofErr w:type="spellStart"/>
      <w:r w:rsidR="00D756B6" w:rsidRPr="0055161E">
        <w:rPr>
          <w:sz w:val="24"/>
          <w:szCs w:val="24"/>
          <w:lang w:val="ro-RO"/>
        </w:rPr>
        <w:t>Dispoziţ</w:t>
      </w:r>
      <w:r w:rsidR="00D756B6">
        <w:rPr>
          <w:sz w:val="24"/>
          <w:szCs w:val="24"/>
          <w:lang w:val="ro-RO"/>
        </w:rPr>
        <w:t>ia</w:t>
      </w:r>
      <w:proofErr w:type="spellEnd"/>
      <w:r w:rsidR="00D756B6">
        <w:rPr>
          <w:sz w:val="24"/>
          <w:szCs w:val="24"/>
          <w:lang w:val="ro-RO"/>
        </w:rPr>
        <w:t xml:space="preserve"> </w:t>
      </w:r>
      <w:r w:rsidR="00C01F72">
        <w:rPr>
          <w:sz w:val="24"/>
          <w:szCs w:val="24"/>
          <w:lang w:val="ro-RO"/>
        </w:rPr>
        <w:t>de convocare</w:t>
      </w:r>
      <w:r w:rsidR="00DC24F4">
        <w:rPr>
          <w:sz w:val="24"/>
          <w:szCs w:val="24"/>
          <w:lang w:val="ro-RO"/>
        </w:rPr>
        <w:t xml:space="preserve"> nr</w:t>
      </w:r>
      <w:r w:rsidR="006B4368">
        <w:rPr>
          <w:sz w:val="24"/>
          <w:szCs w:val="24"/>
          <w:lang w:val="ro-RO"/>
        </w:rPr>
        <w:t>.</w:t>
      </w:r>
      <w:r w:rsidR="009B3CBF">
        <w:rPr>
          <w:sz w:val="24"/>
          <w:szCs w:val="24"/>
          <w:lang w:val="ro-RO"/>
        </w:rPr>
        <w:t>8</w:t>
      </w:r>
      <w:r w:rsidR="00EE309C">
        <w:rPr>
          <w:sz w:val="24"/>
          <w:szCs w:val="24"/>
          <w:lang w:val="ro-RO"/>
        </w:rPr>
        <w:t>5</w:t>
      </w:r>
      <w:r w:rsidR="009834A9">
        <w:rPr>
          <w:sz w:val="24"/>
          <w:szCs w:val="24"/>
          <w:lang w:val="ro-RO"/>
        </w:rPr>
        <w:t xml:space="preserve"> </w:t>
      </w:r>
      <w:r w:rsidR="00AD07AF">
        <w:rPr>
          <w:sz w:val="24"/>
          <w:szCs w:val="24"/>
          <w:lang w:val="ro-RO"/>
        </w:rPr>
        <w:t xml:space="preserve">/ </w:t>
      </w:r>
      <w:r w:rsidR="00EE309C">
        <w:rPr>
          <w:sz w:val="24"/>
          <w:szCs w:val="24"/>
          <w:lang w:val="ro-RO"/>
        </w:rPr>
        <w:t>1</w:t>
      </w:r>
      <w:r w:rsidR="009B3CBF">
        <w:rPr>
          <w:sz w:val="24"/>
          <w:szCs w:val="24"/>
          <w:lang w:val="ro-RO"/>
        </w:rPr>
        <w:t>4</w:t>
      </w:r>
      <w:r w:rsidR="00927036">
        <w:rPr>
          <w:sz w:val="24"/>
          <w:szCs w:val="24"/>
          <w:lang w:val="ro-RO"/>
        </w:rPr>
        <w:t>.</w:t>
      </w:r>
      <w:r w:rsidR="006458E0">
        <w:rPr>
          <w:sz w:val="24"/>
          <w:szCs w:val="24"/>
          <w:lang w:val="ro-RO"/>
        </w:rPr>
        <w:t>0</w:t>
      </w:r>
      <w:r w:rsidR="009B3CBF">
        <w:rPr>
          <w:sz w:val="24"/>
          <w:szCs w:val="24"/>
          <w:lang w:val="ro-RO"/>
        </w:rPr>
        <w:t>5</w:t>
      </w:r>
      <w:r w:rsidR="00062D7D">
        <w:rPr>
          <w:sz w:val="24"/>
          <w:szCs w:val="24"/>
          <w:lang w:val="ro-RO"/>
        </w:rPr>
        <w:t>.202</w:t>
      </w:r>
      <w:r w:rsidR="006458E0">
        <w:rPr>
          <w:sz w:val="24"/>
          <w:szCs w:val="24"/>
          <w:lang w:val="ro-RO"/>
        </w:rPr>
        <w:t>6</w:t>
      </w:r>
      <w:r w:rsidR="00C01F72">
        <w:rPr>
          <w:sz w:val="24"/>
          <w:szCs w:val="24"/>
          <w:lang w:val="ro-RO"/>
        </w:rPr>
        <w:t xml:space="preserve">. </w:t>
      </w:r>
    </w:p>
    <w:p w14:paraId="526A92B0" w14:textId="77777777" w:rsidR="00172341" w:rsidRDefault="00C01F72" w:rsidP="002428E0">
      <w:pPr>
        <w:ind w:left="105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Proiectul ordinii de zi cuprinde</w:t>
      </w:r>
      <w:r w:rsidR="002428E0">
        <w:rPr>
          <w:sz w:val="24"/>
          <w:szCs w:val="24"/>
          <w:lang w:val="ro-RO"/>
        </w:rPr>
        <w:t xml:space="preserve"> urmă</w:t>
      </w:r>
      <w:r w:rsidR="00A620A2">
        <w:rPr>
          <w:sz w:val="24"/>
          <w:szCs w:val="24"/>
          <w:lang w:val="ro-RO"/>
        </w:rPr>
        <w:t>toarele materiale</w:t>
      </w:r>
      <w:r w:rsidR="00D756B6" w:rsidRPr="0055161E">
        <w:rPr>
          <w:sz w:val="24"/>
          <w:szCs w:val="24"/>
          <w:lang w:val="ro-RO"/>
        </w:rPr>
        <w:t> :</w:t>
      </w: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7"/>
        <w:gridCol w:w="2873"/>
        <w:gridCol w:w="1636"/>
        <w:gridCol w:w="3315"/>
      </w:tblGrid>
      <w:tr w:rsidR="00B810C9" w:rsidRPr="007331FC" w14:paraId="236C415C" w14:textId="77777777" w:rsidTr="00D47F5A">
        <w:tc>
          <w:tcPr>
            <w:tcW w:w="9471" w:type="dxa"/>
            <w:gridSpan w:val="4"/>
          </w:tcPr>
          <w:p w14:paraId="4F163E99" w14:textId="1192C209" w:rsidR="00B810C9" w:rsidRPr="007331FC" w:rsidRDefault="00B810C9" w:rsidP="0076067E">
            <w:pPr>
              <w:spacing w:line="240" w:lineRule="auto"/>
              <w:ind w:left="720"/>
              <w:rPr>
                <w:sz w:val="24"/>
                <w:szCs w:val="24"/>
                <w:lang w:val="ro-RO"/>
              </w:rPr>
            </w:pPr>
          </w:p>
        </w:tc>
      </w:tr>
      <w:tr w:rsidR="007331FC" w:rsidRPr="007331FC" w14:paraId="60C1B96B" w14:textId="77777777" w:rsidTr="00AB146B">
        <w:tc>
          <w:tcPr>
            <w:tcW w:w="1647" w:type="dxa"/>
          </w:tcPr>
          <w:p w14:paraId="5D8A402E" w14:textId="77777777" w:rsidR="00DC048F" w:rsidRPr="007331FC" w:rsidRDefault="00DC048F" w:rsidP="007331FC">
            <w:pPr>
              <w:spacing w:line="240" w:lineRule="auto"/>
              <w:rPr>
                <w:sz w:val="24"/>
                <w:szCs w:val="24"/>
                <w:lang w:val="ro-RO"/>
              </w:rPr>
            </w:pPr>
            <w:r w:rsidRPr="007331FC">
              <w:rPr>
                <w:sz w:val="24"/>
                <w:szCs w:val="24"/>
                <w:lang w:val="ro-RO"/>
              </w:rPr>
              <w:t>Număr proiect de hotărâre/</w:t>
            </w:r>
          </w:p>
          <w:p w14:paraId="1BCD012D" w14:textId="77777777" w:rsidR="00DC048F" w:rsidRPr="007331FC" w:rsidRDefault="00DC048F" w:rsidP="007331FC">
            <w:pPr>
              <w:spacing w:line="240" w:lineRule="auto"/>
              <w:rPr>
                <w:sz w:val="24"/>
                <w:szCs w:val="24"/>
                <w:lang w:val="ro-RO"/>
              </w:rPr>
            </w:pPr>
            <w:r w:rsidRPr="007331FC">
              <w:rPr>
                <w:sz w:val="24"/>
                <w:szCs w:val="24"/>
                <w:lang w:val="ro-RO"/>
              </w:rPr>
              <w:t>dată</w:t>
            </w:r>
          </w:p>
        </w:tc>
        <w:tc>
          <w:tcPr>
            <w:tcW w:w="2873" w:type="dxa"/>
          </w:tcPr>
          <w:p w14:paraId="22B2D45F" w14:textId="77777777" w:rsidR="00DC048F" w:rsidRPr="007331FC" w:rsidRDefault="00E06281" w:rsidP="002428E0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Conținutul proiectu</w:t>
            </w:r>
            <w:r w:rsidR="00DC048F" w:rsidRPr="007331FC">
              <w:rPr>
                <w:sz w:val="24"/>
                <w:szCs w:val="24"/>
                <w:lang w:val="ro-RO"/>
              </w:rPr>
              <w:t>lui</w:t>
            </w:r>
          </w:p>
        </w:tc>
        <w:tc>
          <w:tcPr>
            <w:tcW w:w="1636" w:type="dxa"/>
          </w:tcPr>
          <w:p w14:paraId="4189FCC1" w14:textId="77777777" w:rsidR="00DC048F" w:rsidRPr="007331FC" w:rsidRDefault="00DC048F" w:rsidP="002428E0">
            <w:pPr>
              <w:rPr>
                <w:sz w:val="24"/>
                <w:szCs w:val="24"/>
                <w:lang w:val="ro-RO"/>
              </w:rPr>
            </w:pPr>
            <w:r w:rsidRPr="007331FC">
              <w:rPr>
                <w:sz w:val="24"/>
                <w:szCs w:val="24"/>
                <w:lang w:val="ro-RO"/>
              </w:rPr>
              <w:t>inițiator</w:t>
            </w:r>
          </w:p>
        </w:tc>
        <w:tc>
          <w:tcPr>
            <w:tcW w:w="3315" w:type="dxa"/>
          </w:tcPr>
          <w:p w14:paraId="65B25373" w14:textId="77777777" w:rsidR="00DC048F" w:rsidRPr="007331FC" w:rsidRDefault="00DC048F" w:rsidP="007331FC">
            <w:pPr>
              <w:spacing w:line="240" w:lineRule="auto"/>
              <w:rPr>
                <w:sz w:val="24"/>
                <w:szCs w:val="24"/>
                <w:lang w:val="ro-RO"/>
              </w:rPr>
            </w:pPr>
            <w:r w:rsidRPr="007331FC">
              <w:rPr>
                <w:sz w:val="24"/>
                <w:szCs w:val="24"/>
                <w:lang w:val="ro-RO"/>
              </w:rPr>
              <w:t>Comisia de specialitate</w:t>
            </w:r>
          </w:p>
          <w:p w14:paraId="05384CBB" w14:textId="77777777" w:rsidR="00DC048F" w:rsidRPr="007331FC" w:rsidRDefault="00DC048F" w:rsidP="007331FC">
            <w:pPr>
              <w:spacing w:line="240" w:lineRule="auto"/>
              <w:rPr>
                <w:sz w:val="24"/>
                <w:szCs w:val="24"/>
                <w:lang w:val="ro-RO"/>
              </w:rPr>
            </w:pPr>
            <w:r w:rsidRPr="007331FC">
              <w:rPr>
                <w:sz w:val="24"/>
                <w:szCs w:val="24"/>
                <w:lang w:val="ro-RO"/>
              </w:rPr>
              <w:t>căreia i-a fost transmis</w:t>
            </w:r>
          </w:p>
          <w:p w14:paraId="5BE44F44" w14:textId="77777777" w:rsidR="00DC048F" w:rsidRPr="007331FC" w:rsidRDefault="00DC048F" w:rsidP="007331FC">
            <w:pPr>
              <w:spacing w:line="240" w:lineRule="auto"/>
              <w:rPr>
                <w:sz w:val="24"/>
                <w:szCs w:val="24"/>
                <w:lang w:val="ro-RO"/>
              </w:rPr>
            </w:pPr>
            <w:r w:rsidRPr="007331FC">
              <w:rPr>
                <w:sz w:val="24"/>
                <w:szCs w:val="24"/>
                <w:lang w:val="ro-RO"/>
              </w:rPr>
              <w:t>spre avizare Proiectul de hotărâre</w:t>
            </w:r>
          </w:p>
        </w:tc>
      </w:tr>
      <w:tr w:rsidR="007331FC" w:rsidRPr="007331FC" w14:paraId="6BD26A46" w14:textId="77777777" w:rsidTr="00B810C9">
        <w:trPr>
          <w:trHeight w:val="1271"/>
        </w:trPr>
        <w:tc>
          <w:tcPr>
            <w:tcW w:w="1647" w:type="dxa"/>
          </w:tcPr>
          <w:p w14:paraId="1E364C2B" w14:textId="73427F2E" w:rsidR="00DC048F" w:rsidRPr="007331FC" w:rsidRDefault="003138D7" w:rsidP="002428E0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     </w:t>
            </w:r>
            <w:r w:rsidR="00B810C9">
              <w:rPr>
                <w:sz w:val="24"/>
                <w:szCs w:val="24"/>
                <w:lang w:val="ro-RO"/>
              </w:rPr>
              <w:t xml:space="preserve">   </w:t>
            </w:r>
            <w:r w:rsidR="00EE309C">
              <w:rPr>
                <w:sz w:val="24"/>
                <w:szCs w:val="24"/>
                <w:lang w:val="ro-RO"/>
              </w:rPr>
              <w:t xml:space="preserve">     </w:t>
            </w:r>
            <w:r w:rsidR="002A59C9">
              <w:rPr>
                <w:sz w:val="24"/>
                <w:szCs w:val="24"/>
                <w:lang w:val="ro-RO"/>
              </w:rPr>
              <w:t>38</w:t>
            </w:r>
            <w:r w:rsidR="00E030EF">
              <w:rPr>
                <w:sz w:val="24"/>
                <w:szCs w:val="24"/>
                <w:lang w:val="ro-RO"/>
              </w:rPr>
              <w:t>/</w:t>
            </w:r>
            <w:r w:rsidR="002A59C9">
              <w:rPr>
                <w:sz w:val="24"/>
                <w:szCs w:val="24"/>
                <w:lang w:val="ro-RO"/>
              </w:rPr>
              <w:t>13</w:t>
            </w:r>
            <w:r w:rsidR="00DC048F" w:rsidRPr="007331FC">
              <w:rPr>
                <w:sz w:val="24"/>
                <w:szCs w:val="24"/>
                <w:lang w:val="ro-RO"/>
              </w:rPr>
              <w:t>.</w:t>
            </w:r>
            <w:r w:rsidR="006458E0">
              <w:rPr>
                <w:sz w:val="24"/>
                <w:szCs w:val="24"/>
                <w:lang w:val="ro-RO"/>
              </w:rPr>
              <w:t>0</w:t>
            </w:r>
            <w:r w:rsidR="00EE309C">
              <w:rPr>
                <w:sz w:val="24"/>
                <w:szCs w:val="24"/>
                <w:lang w:val="ro-RO"/>
              </w:rPr>
              <w:t>5</w:t>
            </w:r>
            <w:r w:rsidR="00F152CE">
              <w:rPr>
                <w:sz w:val="24"/>
                <w:szCs w:val="24"/>
                <w:lang w:val="ro-RO"/>
              </w:rPr>
              <w:t>.202</w:t>
            </w:r>
            <w:r w:rsidR="006458E0">
              <w:rPr>
                <w:sz w:val="24"/>
                <w:szCs w:val="24"/>
                <w:lang w:val="ro-RO"/>
              </w:rPr>
              <w:t>6</w:t>
            </w:r>
          </w:p>
        </w:tc>
        <w:tc>
          <w:tcPr>
            <w:tcW w:w="2873" w:type="dxa"/>
          </w:tcPr>
          <w:p w14:paraId="310E5244" w14:textId="64FB9D61" w:rsidR="00DC048F" w:rsidRDefault="00E030EF" w:rsidP="006458E0">
            <w:pPr>
              <w:pStyle w:val="Frspaiere"/>
              <w:rPr>
                <w:b/>
                <w:bCs/>
              </w:rPr>
            </w:pPr>
            <w:r w:rsidRPr="007D18FA">
              <w:rPr>
                <w:b/>
                <w:bCs/>
              </w:rPr>
              <w:t xml:space="preserve"> </w:t>
            </w:r>
            <w:r w:rsidR="00D74ED6" w:rsidRPr="007D18FA">
              <w:rPr>
                <w:b/>
                <w:bCs/>
              </w:rPr>
              <w:t>PROIECT D</w:t>
            </w:r>
            <w:r w:rsidR="00B810C9">
              <w:rPr>
                <w:b/>
                <w:bCs/>
              </w:rPr>
              <w:t xml:space="preserve">E HOTĂRÂRE </w:t>
            </w:r>
            <w:r w:rsidR="008068D5">
              <w:rPr>
                <w:b/>
                <w:bCs/>
              </w:rPr>
              <w:t>privind</w:t>
            </w:r>
          </w:p>
          <w:p w14:paraId="57A696E7" w14:textId="77777777" w:rsidR="00EE309C" w:rsidRPr="00935E3C" w:rsidRDefault="00EE309C" w:rsidP="00EE309C">
            <w:pPr>
              <w:pStyle w:val="Frspaiere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935E3C">
              <w:rPr>
                <w:rFonts w:ascii="Times New Roman" w:hAnsi="Times New Roman"/>
                <w:i/>
                <w:sz w:val="24"/>
                <w:szCs w:val="24"/>
              </w:rPr>
              <w:t xml:space="preserve">organizarea pășunatului pe pășunea proprietate privată a orașului </w:t>
            </w:r>
            <w:proofErr w:type="spellStart"/>
            <w:r w:rsidRPr="00935E3C">
              <w:rPr>
                <w:rFonts w:ascii="Times New Roman" w:hAnsi="Times New Roman"/>
                <w:i/>
                <w:sz w:val="24"/>
                <w:szCs w:val="24"/>
              </w:rPr>
              <w:t>Căzănești,județul</w:t>
            </w:r>
            <w:proofErr w:type="spellEnd"/>
            <w:r w:rsidRPr="00935E3C">
              <w:rPr>
                <w:rFonts w:ascii="Times New Roman" w:hAnsi="Times New Roman"/>
                <w:i/>
                <w:sz w:val="24"/>
                <w:szCs w:val="24"/>
              </w:rPr>
              <w:t xml:space="preserve"> Ialomița</w:t>
            </w:r>
          </w:p>
          <w:p w14:paraId="2CF80199" w14:textId="77777777" w:rsidR="00EE309C" w:rsidRPr="00C7007B" w:rsidRDefault="00EE309C" w:rsidP="00EE309C">
            <w:pPr>
              <w:pStyle w:val="Frspaiere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414CBE3" w14:textId="66DF8B2C" w:rsidR="006458E0" w:rsidRPr="003138D7" w:rsidRDefault="006458E0" w:rsidP="009B3CBF">
            <w:pPr>
              <w:pStyle w:val="Frspaiere"/>
              <w:jc w:val="both"/>
            </w:pPr>
          </w:p>
        </w:tc>
        <w:tc>
          <w:tcPr>
            <w:tcW w:w="1636" w:type="dxa"/>
          </w:tcPr>
          <w:p w14:paraId="7D46BEF9" w14:textId="77777777" w:rsidR="006458E0" w:rsidRDefault="006458E0" w:rsidP="007331FC">
            <w:pPr>
              <w:spacing w:line="240" w:lineRule="auto"/>
              <w:rPr>
                <w:sz w:val="24"/>
                <w:szCs w:val="24"/>
                <w:lang w:val="ro-RO"/>
              </w:rPr>
            </w:pPr>
          </w:p>
          <w:p w14:paraId="4EA8486D" w14:textId="77777777" w:rsidR="006458E0" w:rsidRDefault="006458E0" w:rsidP="007331FC">
            <w:pPr>
              <w:spacing w:line="240" w:lineRule="auto"/>
              <w:rPr>
                <w:sz w:val="24"/>
                <w:szCs w:val="24"/>
                <w:lang w:val="ro-RO"/>
              </w:rPr>
            </w:pPr>
          </w:p>
          <w:p w14:paraId="4CDE9B21" w14:textId="1E1960EE" w:rsidR="00DC048F" w:rsidRDefault="00DC048F" w:rsidP="007331FC">
            <w:pPr>
              <w:spacing w:line="240" w:lineRule="auto"/>
              <w:rPr>
                <w:sz w:val="24"/>
                <w:szCs w:val="24"/>
                <w:lang w:val="ro-RO"/>
              </w:rPr>
            </w:pPr>
            <w:r w:rsidRPr="007331FC">
              <w:rPr>
                <w:sz w:val="24"/>
                <w:szCs w:val="24"/>
                <w:lang w:val="ro-RO"/>
              </w:rPr>
              <w:t>Primar</w:t>
            </w:r>
          </w:p>
          <w:p w14:paraId="12F22EC3" w14:textId="77777777" w:rsidR="00AB146B" w:rsidRDefault="00AB146B" w:rsidP="007331FC">
            <w:pPr>
              <w:spacing w:line="24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ANDRONACHE RODICA-</w:t>
            </w:r>
          </w:p>
          <w:p w14:paraId="6FF8A649" w14:textId="77777777" w:rsidR="00AB146B" w:rsidRPr="007331FC" w:rsidRDefault="00AB146B" w:rsidP="007331FC">
            <w:pPr>
              <w:spacing w:line="24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VIORICA</w:t>
            </w:r>
          </w:p>
        </w:tc>
        <w:tc>
          <w:tcPr>
            <w:tcW w:w="3315" w:type="dxa"/>
          </w:tcPr>
          <w:p w14:paraId="6C69E735" w14:textId="6FE9CA6A" w:rsidR="003227A1" w:rsidRDefault="002B5751" w:rsidP="00B810C9">
            <w:pPr>
              <w:spacing w:line="240" w:lineRule="auto"/>
            </w:pPr>
            <w:r>
              <w:rPr>
                <w:sz w:val="28"/>
                <w:szCs w:val="28"/>
              </w:rPr>
              <w:t xml:space="preserve"> </w:t>
            </w:r>
            <w:r w:rsidR="003138D7" w:rsidRPr="00D87D7F">
              <w:t xml:space="preserve">Comisia de </w:t>
            </w:r>
            <w:proofErr w:type="spellStart"/>
            <w:r w:rsidR="003138D7" w:rsidRPr="00D87D7F">
              <w:t>buget-</w:t>
            </w:r>
            <w:proofErr w:type="gramStart"/>
            <w:r w:rsidR="003138D7" w:rsidRPr="00D87D7F">
              <w:t>finanțe,muncă</w:t>
            </w:r>
            <w:proofErr w:type="spellEnd"/>
            <w:proofErr w:type="gramEnd"/>
            <w:r w:rsidR="003138D7" w:rsidRPr="00D87D7F">
              <w:t xml:space="preserve"> </w:t>
            </w:r>
            <w:proofErr w:type="spellStart"/>
            <w:r w:rsidR="003138D7" w:rsidRPr="00D87D7F">
              <w:t>și</w:t>
            </w:r>
            <w:proofErr w:type="spellEnd"/>
            <w:r w:rsidR="003138D7" w:rsidRPr="00D87D7F">
              <w:t xml:space="preserve"> </w:t>
            </w:r>
            <w:proofErr w:type="spellStart"/>
            <w:r w:rsidR="003138D7" w:rsidRPr="00D87D7F">
              <w:t>protecție</w:t>
            </w:r>
            <w:proofErr w:type="spellEnd"/>
            <w:r w:rsidR="003138D7" w:rsidRPr="00D87D7F">
              <w:t xml:space="preserve"> </w:t>
            </w:r>
            <w:proofErr w:type="spellStart"/>
            <w:proofErr w:type="gramStart"/>
            <w:r w:rsidR="003138D7" w:rsidRPr="00D87D7F">
              <w:t>socială,juridică</w:t>
            </w:r>
            <w:proofErr w:type="spellEnd"/>
            <w:proofErr w:type="gramEnd"/>
            <w:r w:rsidR="003138D7" w:rsidRPr="00D87D7F">
              <w:t xml:space="preserve"> </w:t>
            </w:r>
            <w:proofErr w:type="spellStart"/>
            <w:r w:rsidR="003138D7" w:rsidRPr="00D87D7F">
              <w:t>și</w:t>
            </w:r>
            <w:proofErr w:type="spellEnd"/>
            <w:r w:rsidR="003138D7" w:rsidRPr="00D87D7F">
              <w:t xml:space="preserve"> de </w:t>
            </w:r>
            <w:proofErr w:type="spellStart"/>
            <w:r w:rsidR="003138D7" w:rsidRPr="00D87D7F">
              <w:t>disciplină</w:t>
            </w:r>
            <w:proofErr w:type="spellEnd"/>
          </w:p>
          <w:p w14:paraId="24594851" w14:textId="77777777" w:rsidR="009B3CBF" w:rsidRDefault="009B3CBF" w:rsidP="009B3CBF">
            <w:pPr>
              <w:spacing w:line="276" w:lineRule="auto"/>
            </w:pPr>
            <w:r>
              <w:t xml:space="preserve">Comisia de </w:t>
            </w:r>
            <w:proofErr w:type="gramStart"/>
            <w:r>
              <w:t>urbanism,.</w:t>
            </w:r>
            <w:proofErr w:type="gramEnd"/>
            <w:r>
              <w:t xml:space="preserve"> </w:t>
            </w:r>
            <w:proofErr w:type="spellStart"/>
            <w:r>
              <w:t>amenajarea</w:t>
            </w:r>
            <w:proofErr w:type="spellEnd"/>
            <w:r>
              <w:t xml:space="preserve"> </w:t>
            </w:r>
            <w:proofErr w:type="spellStart"/>
            <w:r>
              <w:t>teritoriului</w:t>
            </w:r>
            <w:proofErr w:type="spellEnd"/>
            <w:r>
              <w:t xml:space="preserve">, </w:t>
            </w:r>
            <w:proofErr w:type="spellStart"/>
            <w:r>
              <w:t>agricultură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protecția</w:t>
            </w:r>
            <w:proofErr w:type="spellEnd"/>
            <w:r>
              <w:t xml:space="preserve"> </w:t>
            </w:r>
            <w:proofErr w:type="spellStart"/>
            <w:r>
              <w:t>mediului</w:t>
            </w:r>
            <w:proofErr w:type="spellEnd"/>
          </w:p>
          <w:p w14:paraId="086A29CE" w14:textId="0ACED60D" w:rsidR="00B810C9" w:rsidRPr="007331FC" w:rsidRDefault="00B810C9" w:rsidP="009B3CBF">
            <w:pPr>
              <w:spacing w:line="240" w:lineRule="auto"/>
              <w:rPr>
                <w:i/>
                <w:sz w:val="24"/>
                <w:szCs w:val="24"/>
                <w:lang w:val="ro-RO"/>
              </w:rPr>
            </w:pPr>
          </w:p>
        </w:tc>
      </w:tr>
      <w:tr w:rsidR="00EE309C" w:rsidRPr="007331FC" w14:paraId="073CE7CF" w14:textId="77777777" w:rsidTr="00B810C9">
        <w:trPr>
          <w:trHeight w:val="1271"/>
        </w:trPr>
        <w:tc>
          <w:tcPr>
            <w:tcW w:w="1647" w:type="dxa"/>
          </w:tcPr>
          <w:p w14:paraId="69BAADE4" w14:textId="77777777" w:rsidR="002A59C9" w:rsidRDefault="002A59C9" w:rsidP="002428E0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20</w:t>
            </w:r>
            <w:r w:rsidR="00EE309C">
              <w:rPr>
                <w:sz w:val="24"/>
                <w:szCs w:val="24"/>
                <w:lang w:val="ro-RO"/>
              </w:rPr>
              <w:t>/</w:t>
            </w:r>
            <w:r>
              <w:rPr>
                <w:sz w:val="24"/>
                <w:szCs w:val="24"/>
                <w:lang w:val="ro-RO"/>
              </w:rPr>
              <w:t>16.</w:t>
            </w:r>
            <w:r w:rsidR="00EE309C">
              <w:rPr>
                <w:sz w:val="24"/>
                <w:szCs w:val="24"/>
                <w:lang w:val="ro-RO"/>
              </w:rPr>
              <w:t xml:space="preserve">  </w:t>
            </w:r>
            <w:r>
              <w:rPr>
                <w:sz w:val="24"/>
                <w:szCs w:val="24"/>
                <w:lang w:val="ro-RO"/>
              </w:rPr>
              <w:t>03.</w:t>
            </w:r>
          </w:p>
          <w:p w14:paraId="4549001B" w14:textId="6B850917" w:rsidR="00EE309C" w:rsidRDefault="002A59C9" w:rsidP="002428E0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2026</w:t>
            </w:r>
            <w:r w:rsidR="00EE309C">
              <w:rPr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2873" w:type="dxa"/>
          </w:tcPr>
          <w:p w14:paraId="184B0D0D" w14:textId="16E08F3D" w:rsidR="00EE309C" w:rsidRDefault="00EE309C" w:rsidP="00EE309C">
            <w:pPr>
              <w:pStyle w:val="Frspaiere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7D18FA">
              <w:rPr>
                <w:b/>
                <w:bCs/>
              </w:rPr>
              <w:t>PROIECT D</w:t>
            </w:r>
            <w:r>
              <w:rPr>
                <w:b/>
                <w:bCs/>
              </w:rPr>
              <w:t>E HOTĂRÂRE privind</w:t>
            </w:r>
            <w:r w:rsidRPr="00935E3C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interzicerea desfășurării activităților de jocuri de nor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o</w:t>
            </w:r>
            <w:r w:rsidRPr="00935E3C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c în locații fizice pe raza </w:t>
            </w:r>
            <w:proofErr w:type="spellStart"/>
            <w:r w:rsidRPr="00935E3C">
              <w:rPr>
                <w:rFonts w:ascii="Times New Roman" w:hAnsi="Times New Roman"/>
                <w:i/>
                <w:iCs/>
                <w:sz w:val="24"/>
                <w:szCs w:val="24"/>
              </w:rPr>
              <w:t>U.A.T.oraș</w:t>
            </w:r>
            <w:proofErr w:type="spellEnd"/>
            <w:r w:rsidRPr="00935E3C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35E3C">
              <w:rPr>
                <w:rFonts w:ascii="Times New Roman" w:hAnsi="Times New Roman"/>
                <w:i/>
                <w:iCs/>
                <w:sz w:val="24"/>
                <w:szCs w:val="24"/>
              </w:rPr>
              <w:t>Căzănești,județul</w:t>
            </w:r>
            <w:proofErr w:type="spellEnd"/>
            <w:r w:rsidRPr="00935E3C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Ialomița</w:t>
            </w:r>
          </w:p>
          <w:p w14:paraId="1C95D9D0" w14:textId="77777777" w:rsidR="00EE309C" w:rsidRPr="007D18FA" w:rsidRDefault="00EE309C" w:rsidP="006458E0">
            <w:pPr>
              <w:pStyle w:val="Frspaiere"/>
              <w:rPr>
                <w:b/>
                <w:bCs/>
              </w:rPr>
            </w:pPr>
          </w:p>
        </w:tc>
        <w:tc>
          <w:tcPr>
            <w:tcW w:w="1636" w:type="dxa"/>
          </w:tcPr>
          <w:p w14:paraId="5072A409" w14:textId="77777777" w:rsidR="00EE309C" w:rsidRDefault="00EE309C" w:rsidP="00EE309C">
            <w:pPr>
              <w:spacing w:line="240" w:lineRule="auto"/>
              <w:rPr>
                <w:sz w:val="24"/>
                <w:szCs w:val="24"/>
                <w:lang w:val="ro-RO"/>
              </w:rPr>
            </w:pPr>
            <w:r w:rsidRPr="007331FC">
              <w:rPr>
                <w:sz w:val="24"/>
                <w:szCs w:val="24"/>
                <w:lang w:val="ro-RO"/>
              </w:rPr>
              <w:t>Primar</w:t>
            </w:r>
          </w:p>
          <w:p w14:paraId="590BBC18" w14:textId="77777777" w:rsidR="00EE309C" w:rsidRDefault="00EE309C" w:rsidP="00EE309C">
            <w:pPr>
              <w:spacing w:line="24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ANDRONACHE RODICA-</w:t>
            </w:r>
          </w:p>
          <w:p w14:paraId="3BD1B769" w14:textId="323BC1DB" w:rsidR="00EE309C" w:rsidRDefault="00EE309C" w:rsidP="00EE309C">
            <w:pPr>
              <w:spacing w:line="24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VIORICA</w:t>
            </w:r>
          </w:p>
        </w:tc>
        <w:tc>
          <w:tcPr>
            <w:tcW w:w="3315" w:type="dxa"/>
          </w:tcPr>
          <w:p w14:paraId="53226EDE" w14:textId="77777777" w:rsidR="00EE309C" w:rsidRPr="00EE309C" w:rsidRDefault="00EE309C" w:rsidP="00EE309C">
            <w:pPr>
              <w:spacing w:line="276" w:lineRule="auto"/>
              <w:rPr>
                <w:rFonts w:cs="Times New Roman"/>
                <w:iCs/>
              </w:rPr>
            </w:pPr>
            <w:r w:rsidRPr="00EE309C">
              <w:rPr>
                <w:rFonts w:cs="Times New Roman"/>
                <w:iCs/>
              </w:rPr>
              <w:t xml:space="preserve">Comisia </w:t>
            </w:r>
            <w:proofErr w:type="spellStart"/>
            <w:r w:rsidRPr="00EE309C">
              <w:rPr>
                <w:rFonts w:cs="Times New Roman"/>
                <w:iCs/>
              </w:rPr>
              <w:t>pentru</w:t>
            </w:r>
            <w:proofErr w:type="spellEnd"/>
            <w:r w:rsidRPr="00EE309C">
              <w:rPr>
                <w:rFonts w:cs="Times New Roman"/>
                <w:iCs/>
              </w:rPr>
              <w:t xml:space="preserve"> </w:t>
            </w:r>
            <w:proofErr w:type="spellStart"/>
            <w:r w:rsidRPr="00EE309C">
              <w:rPr>
                <w:rFonts w:cs="Times New Roman"/>
                <w:iCs/>
              </w:rPr>
              <w:t>activități</w:t>
            </w:r>
            <w:proofErr w:type="spellEnd"/>
            <w:r w:rsidRPr="00EE309C">
              <w:rPr>
                <w:rFonts w:cs="Times New Roman"/>
                <w:iCs/>
              </w:rPr>
              <w:t xml:space="preserve"> social </w:t>
            </w:r>
            <w:proofErr w:type="spellStart"/>
            <w:r w:rsidRPr="00EE309C">
              <w:rPr>
                <w:rFonts w:cs="Times New Roman"/>
                <w:iCs/>
              </w:rPr>
              <w:t>culturale</w:t>
            </w:r>
            <w:proofErr w:type="spellEnd"/>
            <w:r w:rsidRPr="00EE309C">
              <w:rPr>
                <w:rFonts w:cs="Times New Roman"/>
                <w:iCs/>
              </w:rPr>
              <w:t xml:space="preserve">, </w:t>
            </w:r>
            <w:proofErr w:type="spellStart"/>
            <w:proofErr w:type="gramStart"/>
            <w:r w:rsidRPr="00EE309C">
              <w:rPr>
                <w:rFonts w:cs="Times New Roman"/>
                <w:iCs/>
              </w:rPr>
              <w:t>sport,culte</w:t>
            </w:r>
            <w:proofErr w:type="gramEnd"/>
            <w:r w:rsidRPr="00EE309C">
              <w:rPr>
                <w:rFonts w:cs="Times New Roman"/>
                <w:iCs/>
              </w:rPr>
              <w:t>,învățământ</w:t>
            </w:r>
            <w:proofErr w:type="spellEnd"/>
            <w:r w:rsidRPr="00EE309C">
              <w:rPr>
                <w:rFonts w:cs="Times New Roman"/>
                <w:iCs/>
              </w:rPr>
              <w:t>,</w:t>
            </w:r>
          </w:p>
          <w:p w14:paraId="47C45CA1" w14:textId="6B042771" w:rsidR="00EE309C" w:rsidRDefault="00EE309C" w:rsidP="00EE309C">
            <w:pPr>
              <w:spacing w:line="276" w:lineRule="auto"/>
            </w:pPr>
            <w:proofErr w:type="spellStart"/>
            <w:r w:rsidRPr="00EE309C">
              <w:rPr>
                <w:rFonts w:cs="Times New Roman"/>
                <w:iCs/>
              </w:rPr>
              <w:t>sănătate</w:t>
            </w:r>
            <w:proofErr w:type="spellEnd"/>
            <w:r w:rsidRPr="00EE309C">
              <w:rPr>
                <w:rFonts w:cs="Times New Roman"/>
                <w:iCs/>
              </w:rPr>
              <w:t xml:space="preserve"> </w:t>
            </w:r>
            <w:proofErr w:type="spellStart"/>
            <w:r w:rsidRPr="00EE309C">
              <w:rPr>
                <w:rFonts w:cs="Times New Roman"/>
                <w:iCs/>
              </w:rPr>
              <w:t>și</w:t>
            </w:r>
            <w:proofErr w:type="spellEnd"/>
            <w:r w:rsidRPr="00EE309C">
              <w:rPr>
                <w:rFonts w:cs="Times New Roman"/>
                <w:iCs/>
              </w:rPr>
              <w:t xml:space="preserve"> </w:t>
            </w:r>
            <w:proofErr w:type="spellStart"/>
            <w:r w:rsidRPr="00EE309C">
              <w:rPr>
                <w:rFonts w:cs="Times New Roman"/>
                <w:iCs/>
              </w:rPr>
              <w:t>familie</w:t>
            </w:r>
            <w:proofErr w:type="spellEnd"/>
            <w:r>
              <w:rPr>
                <w:sz w:val="28"/>
                <w:szCs w:val="28"/>
              </w:rPr>
              <w:t xml:space="preserve">     </w:t>
            </w:r>
          </w:p>
          <w:p w14:paraId="77760F7B" w14:textId="4A9B6D7E" w:rsidR="00EE309C" w:rsidRDefault="00EE309C" w:rsidP="00B810C9">
            <w:pPr>
              <w:spacing w:line="240" w:lineRule="auto"/>
              <w:rPr>
                <w:sz w:val="28"/>
                <w:szCs w:val="28"/>
              </w:rPr>
            </w:pPr>
            <w:r w:rsidRPr="00D87D7F">
              <w:t xml:space="preserve">Comisia de </w:t>
            </w:r>
            <w:proofErr w:type="spellStart"/>
            <w:r w:rsidRPr="00D87D7F">
              <w:t>buget-</w:t>
            </w:r>
            <w:proofErr w:type="gramStart"/>
            <w:r w:rsidRPr="00D87D7F">
              <w:t>finanțe</w:t>
            </w:r>
            <w:proofErr w:type="spellEnd"/>
            <w:r w:rsidRPr="00D87D7F">
              <w:t>,,</w:t>
            </w:r>
            <w:proofErr w:type="spellStart"/>
            <w:proofErr w:type="gramEnd"/>
            <w:r w:rsidRPr="00D87D7F">
              <w:t>muncă</w:t>
            </w:r>
            <w:proofErr w:type="spellEnd"/>
            <w:r w:rsidRPr="00D87D7F">
              <w:t xml:space="preserve"> </w:t>
            </w:r>
            <w:proofErr w:type="spellStart"/>
            <w:r w:rsidRPr="00D87D7F">
              <w:t>și</w:t>
            </w:r>
            <w:proofErr w:type="spellEnd"/>
            <w:r w:rsidRPr="00D87D7F">
              <w:t xml:space="preserve"> </w:t>
            </w:r>
            <w:proofErr w:type="spellStart"/>
            <w:r w:rsidRPr="00D87D7F">
              <w:t>protecție</w:t>
            </w:r>
            <w:proofErr w:type="spellEnd"/>
            <w:r w:rsidRPr="00D87D7F">
              <w:t xml:space="preserve"> </w:t>
            </w:r>
            <w:proofErr w:type="spellStart"/>
            <w:proofErr w:type="gramStart"/>
            <w:r w:rsidRPr="00D87D7F">
              <w:t>socială,juridică</w:t>
            </w:r>
            <w:proofErr w:type="spellEnd"/>
            <w:proofErr w:type="gramEnd"/>
            <w:r w:rsidRPr="00D87D7F">
              <w:t xml:space="preserve"> </w:t>
            </w:r>
            <w:proofErr w:type="spellStart"/>
            <w:r w:rsidRPr="00D87D7F">
              <w:t>și</w:t>
            </w:r>
            <w:proofErr w:type="spellEnd"/>
            <w:r w:rsidRPr="00D87D7F">
              <w:t xml:space="preserve"> de </w:t>
            </w:r>
            <w:proofErr w:type="spellStart"/>
            <w:r w:rsidRPr="00D87D7F">
              <w:t>disciplină</w:t>
            </w:r>
            <w:proofErr w:type="spellEnd"/>
          </w:p>
        </w:tc>
      </w:tr>
      <w:tr w:rsidR="00EE309C" w:rsidRPr="007331FC" w14:paraId="10EC9094" w14:textId="77777777" w:rsidTr="00B810C9">
        <w:trPr>
          <w:trHeight w:val="1271"/>
        </w:trPr>
        <w:tc>
          <w:tcPr>
            <w:tcW w:w="1647" w:type="dxa"/>
          </w:tcPr>
          <w:p w14:paraId="56B8FC60" w14:textId="682B2439" w:rsidR="00EE309C" w:rsidRDefault="00EE309C" w:rsidP="002428E0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lastRenderedPageBreak/>
              <w:t xml:space="preserve">  </w:t>
            </w:r>
            <w:r w:rsidR="00D260D2">
              <w:rPr>
                <w:sz w:val="24"/>
                <w:szCs w:val="24"/>
                <w:lang w:val="ro-RO"/>
              </w:rPr>
              <w:t>39</w:t>
            </w:r>
            <w:r>
              <w:rPr>
                <w:sz w:val="24"/>
                <w:szCs w:val="24"/>
                <w:lang w:val="ro-RO"/>
              </w:rPr>
              <w:t xml:space="preserve"> </w:t>
            </w:r>
            <w:r w:rsidR="00D260D2">
              <w:rPr>
                <w:sz w:val="24"/>
                <w:szCs w:val="24"/>
                <w:lang w:val="ro-RO"/>
              </w:rPr>
              <w:t>/13.05.</w:t>
            </w:r>
            <w:r>
              <w:rPr>
                <w:sz w:val="24"/>
                <w:szCs w:val="24"/>
                <w:lang w:val="ro-RO"/>
              </w:rPr>
              <w:t xml:space="preserve">    2026</w:t>
            </w:r>
          </w:p>
        </w:tc>
        <w:tc>
          <w:tcPr>
            <w:tcW w:w="2873" w:type="dxa"/>
          </w:tcPr>
          <w:p w14:paraId="2DBEFE57" w14:textId="77777777" w:rsidR="00EE309C" w:rsidRDefault="00EE309C" w:rsidP="00EE309C">
            <w:pPr>
              <w:pStyle w:val="Frspaiere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7007B">
              <w:rPr>
                <w:rFonts w:ascii="Times New Roman" w:hAnsi="Times New Roman"/>
                <w:b/>
                <w:bCs/>
                <w:sz w:val="24"/>
                <w:szCs w:val="24"/>
              </w:rPr>
              <w:t>Proiect de Hotărâre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privind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modificarea H.C.L. nr.14 din 26.02.2026 privind acordarea dreptului de folosință gratuită asupra unui imobil-construcție și teren în care funcționează Poliția orașului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Căzănești,situat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pe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șos.București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, nr.91,identificat în CF 21888,proprietate publică a orașului Căzănești către Inspectoratul de Poliție al județului Ialomița;</w:t>
            </w:r>
          </w:p>
          <w:p w14:paraId="11B6C353" w14:textId="77777777" w:rsidR="00EE309C" w:rsidRPr="007D18FA" w:rsidRDefault="00EE309C" w:rsidP="006458E0">
            <w:pPr>
              <w:pStyle w:val="Frspaiere"/>
              <w:rPr>
                <w:b/>
                <w:bCs/>
              </w:rPr>
            </w:pPr>
          </w:p>
        </w:tc>
        <w:tc>
          <w:tcPr>
            <w:tcW w:w="1636" w:type="dxa"/>
          </w:tcPr>
          <w:p w14:paraId="1B0BB315" w14:textId="77777777" w:rsidR="00EE309C" w:rsidRDefault="00EE309C" w:rsidP="007331FC">
            <w:pPr>
              <w:spacing w:line="240" w:lineRule="auto"/>
              <w:rPr>
                <w:sz w:val="24"/>
                <w:szCs w:val="24"/>
                <w:lang w:val="ro-RO"/>
              </w:rPr>
            </w:pPr>
          </w:p>
          <w:p w14:paraId="39E619CF" w14:textId="77777777" w:rsidR="00EE309C" w:rsidRDefault="00EE309C" w:rsidP="00EE309C">
            <w:pPr>
              <w:spacing w:line="240" w:lineRule="auto"/>
              <w:rPr>
                <w:sz w:val="24"/>
                <w:szCs w:val="24"/>
                <w:lang w:val="ro-RO"/>
              </w:rPr>
            </w:pPr>
            <w:r w:rsidRPr="007331FC">
              <w:rPr>
                <w:sz w:val="24"/>
                <w:szCs w:val="24"/>
                <w:lang w:val="ro-RO"/>
              </w:rPr>
              <w:t>Primar</w:t>
            </w:r>
          </w:p>
          <w:p w14:paraId="4B78DF0F" w14:textId="77777777" w:rsidR="00EE309C" w:rsidRDefault="00EE309C" w:rsidP="00EE309C">
            <w:pPr>
              <w:spacing w:line="24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ANDRONACHE RODICA-</w:t>
            </w:r>
          </w:p>
          <w:p w14:paraId="361760B7" w14:textId="77121983" w:rsidR="00EE309C" w:rsidRDefault="00EE309C" w:rsidP="00EE309C">
            <w:pPr>
              <w:spacing w:line="24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VIORICA</w:t>
            </w:r>
          </w:p>
          <w:p w14:paraId="2B6FEF77" w14:textId="77777777" w:rsidR="00EE309C" w:rsidRDefault="00EE309C" w:rsidP="007331FC">
            <w:pPr>
              <w:spacing w:line="240" w:lineRule="auto"/>
              <w:rPr>
                <w:sz w:val="24"/>
                <w:szCs w:val="24"/>
                <w:lang w:val="ro-RO"/>
              </w:rPr>
            </w:pPr>
          </w:p>
        </w:tc>
        <w:tc>
          <w:tcPr>
            <w:tcW w:w="3315" w:type="dxa"/>
          </w:tcPr>
          <w:p w14:paraId="36C6765A" w14:textId="77777777" w:rsidR="00EE309C" w:rsidRDefault="00EE309C" w:rsidP="00B810C9">
            <w:pPr>
              <w:spacing w:line="240" w:lineRule="auto"/>
              <w:rPr>
                <w:sz w:val="28"/>
                <w:szCs w:val="28"/>
              </w:rPr>
            </w:pPr>
          </w:p>
          <w:p w14:paraId="6AA6FD20" w14:textId="77777777" w:rsidR="00EE309C" w:rsidRDefault="00EE309C" w:rsidP="00B810C9">
            <w:pPr>
              <w:spacing w:line="240" w:lineRule="auto"/>
              <w:rPr>
                <w:sz w:val="28"/>
                <w:szCs w:val="28"/>
              </w:rPr>
            </w:pPr>
          </w:p>
          <w:p w14:paraId="59B16878" w14:textId="77777777" w:rsidR="00EE309C" w:rsidRDefault="00EE309C" w:rsidP="00B810C9">
            <w:pPr>
              <w:spacing w:line="240" w:lineRule="auto"/>
              <w:rPr>
                <w:sz w:val="28"/>
                <w:szCs w:val="28"/>
              </w:rPr>
            </w:pPr>
          </w:p>
          <w:p w14:paraId="07187BF7" w14:textId="77777777" w:rsidR="00EE309C" w:rsidRDefault="00EE309C" w:rsidP="00B810C9">
            <w:pPr>
              <w:spacing w:line="240" w:lineRule="auto"/>
              <w:rPr>
                <w:sz w:val="28"/>
                <w:szCs w:val="28"/>
              </w:rPr>
            </w:pPr>
          </w:p>
          <w:p w14:paraId="51586B27" w14:textId="77777777" w:rsidR="00EE309C" w:rsidRPr="00D87D7F" w:rsidRDefault="00EE309C" w:rsidP="00EE309C">
            <w:pPr>
              <w:spacing w:line="276" w:lineRule="auto"/>
            </w:pPr>
            <w:r w:rsidRPr="00D87D7F">
              <w:t xml:space="preserve">Comisia de </w:t>
            </w:r>
            <w:proofErr w:type="spellStart"/>
            <w:r w:rsidRPr="00D87D7F">
              <w:t>buget-</w:t>
            </w:r>
            <w:proofErr w:type="gramStart"/>
            <w:r w:rsidRPr="00D87D7F">
              <w:t>finanțe</w:t>
            </w:r>
            <w:proofErr w:type="spellEnd"/>
            <w:r w:rsidRPr="00D87D7F">
              <w:t>,,</w:t>
            </w:r>
            <w:proofErr w:type="spellStart"/>
            <w:proofErr w:type="gramEnd"/>
            <w:r w:rsidRPr="00D87D7F">
              <w:t>muncă</w:t>
            </w:r>
            <w:proofErr w:type="spellEnd"/>
            <w:r w:rsidRPr="00D87D7F">
              <w:t xml:space="preserve"> </w:t>
            </w:r>
            <w:proofErr w:type="spellStart"/>
            <w:r w:rsidRPr="00D87D7F">
              <w:t>și</w:t>
            </w:r>
            <w:proofErr w:type="spellEnd"/>
            <w:r w:rsidRPr="00D87D7F">
              <w:t xml:space="preserve"> </w:t>
            </w:r>
            <w:proofErr w:type="spellStart"/>
            <w:r w:rsidRPr="00D87D7F">
              <w:t>protecție</w:t>
            </w:r>
            <w:proofErr w:type="spellEnd"/>
            <w:r w:rsidRPr="00D87D7F">
              <w:t xml:space="preserve"> </w:t>
            </w:r>
            <w:proofErr w:type="spellStart"/>
            <w:proofErr w:type="gramStart"/>
            <w:r w:rsidRPr="00D87D7F">
              <w:t>socială,juridică</w:t>
            </w:r>
            <w:proofErr w:type="spellEnd"/>
            <w:proofErr w:type="gramEnd"/>
            <w:r w:rsidRPr="00D87D7F">
              <w:t xml:space="preserve"> </w:t>
            </w:r>
            <w:proofErr w:type="spellStart"/>
            <w:r w:rsidRPr="00D87D7F">
              <w:t>și</w:t>
            </w:r>
            <w:proofErr w:type="spellEnd"/>
            <w:r w:rsidRPr="00D87D7F">
              <w:t xml:space="preserve"> de </w:t>
            </w:r>
            <w:proofErr w:type="spellStart"/>
            <w:r w:rsidRPr="00D87D7F">
              <w:t>disciplină</w:t>
            </w:r>
            <w:proofErr w:type="spellEnd"/>
          </w:p>
          <w:p w14:paraId="359915C6" w14:textId="77777777" w:rsidR="00EE309C" w:rsidRDefault="00EE309C" w:rsidP="00B810C9">
            <w:pPr>
              <w:spacing w:line="240" w:lineRule="auto"/>
              <w:rPr>
                <w:sz w:val="28"/>
                <w:szCs w:val="28"/>
              </w:rPr>
            </w:pPr>
          </w:p>
          <w:p w14:paraId="0D1BB01B" w14:textId="77777777" w:rsidR="00EE309C" w:rsidRDefault="00EE309C" w:rsidP="00B810C9">
            <w:pPr>
              <w:spacing w:line="240" w:lineRule="auto"/>
              <w:rPr>
                <w:sz w:val="28"/>
                <w:szCs w:val="28"/>
              </w:rPr>
            </w:pPr>
          </w:p>
          <w:p w14:paraId="7845946A" w14:textId="77777777" w:rsidR="00EE309C" w:rsidRDefault="00EE309C" w:rsidP="00B810C9">
            <w:pPr>
              <w:spacing w:line="240" w:lineRule="auto"/>
              <w:rPr>
                <w:sz w:val="28"/>
                <w:szCs w:val="28"/>
              </w:rPr>
            </w:pPr>
          </w:p>
          <w:p w14:paraId="73519151" w14:textId="77777777" w:rsidR="00EE309C" w:rsidRDefault="00EE309C" w:rsidP="00B810C9">
            <w:pPr>
              <w:spacing w:line="240" w:lineRule="auto"/>
              <w:rPr>
                <w:sz w:val="28"/>
                <w:szCs w:val="28"/>
              </w:rPr>
            </w:pPr>
          </w:p>
          <w:p w14:paraId="0042776F" w14:textId="77777777" w:rsidR="00EE309C" w:rsidRDefault="00EE309C" w:rsidP="00B810C9">
            <w:pPr>
              <w:spacing w:line="240" w:lineRule="auto"/>
              <w:rPr>
                <w:sz w:val="28"/>
                <w:szCs w:val="28"/>
              </w:rPr>
            </w:pPr>
          </w:p>
        </w:tc>
      </w:tr>
      <w:tr w:rsidR="00EE309C" w:rsidRPr="007331FC" w14:paraId="4331959F" w14:textId="77777777" w:rsidTr="00D260D2">
        <w:trPr>
          <w:trHeight w:val="1133"/>
        </w:trPr>
        <w:tc>
          <w:tcPr>
            <w:tcW w:w="1647" w:type="dxa"/>
          </w:tcPr>
          <w:p w14:paraId="348ADF82" w14:textId="4B5D28A1" w:rsidR="00EE309C" w:rsidRDefault="00EE309C" w:rsidP="002428E0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  </w:t>
            </w:r>
            <w:r w:rsidR="00D260D2">
              <w:rPr>
                <w:sz w:val="24"/>
                <w:szCs w:val="24"/>
                <w:lang w:val="ro-RO"/>
              </w:rPr>
              <w:t>40</w:t>
            </w:r>
            <w:r>
              <w:rPr>
                <w:sz w:val="24"/>
                <w:szCs w:val="24"/>
                <w:lang w:val="ro-RO"/>
              </w:rPr>
              <w:t xml:space="preserve">     /</w:t>
            </w:r>
            <w:r w:rsidR="00D260D2">
              <w:rPr>
                <w:sz w:val="24"/>
                <w:szCs w:val="24"/>
                <w:lang w:val="ro-RO"/>
              </w:rPr>
              <w:t>13.05.</w:t>
            </w:r>
            <w:r>
              <w:rPr>
                <w:sz w:val="24"/>
                <w:szCs w:val="24"/>
                <w:lang w:val="ro-RO"/>
              </w:rPr>
              <w:t xml:space="preserve">      2026</w:t>
            </w:r>
          </w:p>
        </w:tc>
        <w:tc>
          <w:tcPr>
            <w:tcW w:w="2873" w:type="dxa"/>
          </w:tcPr>
          <w:p w14:paraId="4EAD5CF0" w14:textId="2A79EA74" w:rsidR="00EE309C" w:rsidRPr="00C7007B" w:rsidRDefault="00EE309C" w:rsidP="00EE309C">
            <w:pPr>
              <w:pStyle w:val="Frspaiere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4B4B"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>PROIECT DE HOTĂRÂRE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privind modificarea art.1 al H.C.L. nr.8 din 29.01.2026;</w:t>
            </w:r>
          </w:p>
        </w:tc>
        <w:tc>
          <w:tcPr>
            <w:tcW w:w="1636" w:type="dxa"/>
          </w:tcPr>
          <w:p w14:paraId="0613DFC7" w14:textId="77777777" w:rsidR="00EE309C" w:rsidRDefault="00EE309C" w:rsidP="00EE309C">
            <w:pPr>
              <w:spacing w:line="240" w:lineRule="auto"/>
              <w:rPr>
                <w:sz w:val="24"/>
                <w:szCs w:val="24"/>
                <w:lang w:val="ro-RO"/>
              </w:rPr>
            </w:pPr>
            <w:r w:rsidRPr="007331FC">
              <w:rPr>
                <w:sz w:val="24"/>
                <w:szCs w:val="24"/>
                <w:lang w:val="ro-RO"/>
              </w:rPr>
              <w:t>Primar</w:t>
            </w:r>
          </w:p>
          <w:p w14:paraId="437C822D" w14:textId="77777777" w:rsidR="00EE309C" w:rsidRDefault="00EE309C" w:rsidP="00EE309C">
            <w:pPr>
              <w:spacing w:line="24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ANDRONACHE RODICA-</w:t>
            </w:r>
          </w:p>
          <w:p w14:paraId="1A9ACA9F" w14:textId="77777777" w:rsidR="00EE309C" w:rsidRDefault="00EE309C" w:rsidP="00EE309C">
            <w:pPr>
              <w:spacing w:line="24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VIORICA</w:t>
            </w:r>
          </w:p>
          <w:p w14:paraId="6BD34471" w14:textId="77777777" w:rsidR="00EE309C" w:rsidRDefault="00EE309C" w:rsidP="007331FC">
            <w:pPr>
              <w:spacing w:line="240" w:lineRule="auto"/>
              <w:rPr>
                <w:sz w:val="24"/>
                <w:szCs w:val="24"/>
                <w:lang w:val="ro-RO"/>
              </w:rPr>
            </w:pPr>
          </w:p>
        </w:tc>
        <w:tc>
          <w:tcPr>
            <w:tcW w:w="3315" w:type="dxa"/>
          </w:tcPr>
          <w:p w14:paraId="46993D9B" w14:textId="77777777" w:rsidR="00EE309C" w:rsidRPr="00D87D7F" w:rsidRDefault="00EE309C" w:rsidP="00EE309C">
            <w:pPr>
              <w:spacing w:line="276" w:lineRule="auto"/>
            </w:pPr>
            <w:r w:rsidRPr="00D87D7F">
              <w:t xml:space="preserve">Comisia de </w:t>
            </w:r>
            <w:proofErr w:type="spellStart"/>
            <w:r w:rsidRPr="00D87D7F">
              <w:t>buget-</w:t>
            </w:r>
            <w:proofErr w:type="gramStart"/>
            <w:r w:rsidRPr="00D87D7F">
              <w:t>finanțe</w:t>
            </w:r>
            <w:proofErr w:type="spellEnd"/>
            <w:r w:rsidRPr="00D87D7F">
              <w:t>,,</w:t>
            </w:r>
            <w:proofErr w:type="spellStart"/>
            <w:proofErr w:type="gramEnd"/>
            <w:r w:rsidRPr="00D87D7F">
              <w:t>muncă</w:t>
            </w:r>
            <w:proofErr w:type="spellEnd"/>
            <w:r w:rsidRPr="00D87D7F">
              <w:t xml:space="preserve"> </w:t>
            </w:r>
            <w:proofErr w:type="spellStart"/>
            <w:r w:rsidRPr="00D87D7F">
              <w:t>și</w:t>
            </w:r>
            <w:proofErr w:type="spellEnd"/>
            <w:r w:rsidRPr="00D87D7F">
              <w:t xml:space="preserve"> </w:t>
            </w:r>
            <w:proofErr w:type="spellStart"/>
            <w:r w:rsidRPr="00D87D7F">
              <w:t>protecție</w:t>
            </w:r>
            <w:proofErr w:type="spellEnd"/>
            <w:r w:rsidRPr="00D87D7F">
              <w:t xml:space="preserve"> </w:t>
            </w:r>
            <w:proofErr w:type="spellStart"/>
            <w:proofErr w:type="gramStart"/>
            <w:r w:rsidRPr="00D87D7F">
              <w:t>socială,juridică</w:t>
            </w:r>
            <w:proofErr w:type="spellEnd"/>
            <w:proofErr w:type="gramEnd"/>
            <w:r w:rsidRPr="00D87D7F">
              <w:t xml:space="preserve"> </w:t>
            </w:r>
            <w:proofErr w:type="spellStart"/>
            <w:r w:rsidRPr="00D87D7F">
              <w:t>și</w:t>
            </w:r>
            <w:proofErr w:type="spellEnd"/>
            <w:r w:rsidRPr="00D87D7F">
              <w:t xml:space="preserve"> de disciplină</w:t>
            </w:r>
          </w:p>
          <w:p w14:paraId="22F59A6A" w14:textId="77777777" w:rsidR="00EE309C" w:rsidRDefault="00EE309C" w:rsidP="00B810C9">
            <w:pPr>
              <w:spacing w:line="240" w:lineRule="auto"/>
              <w:rPr>
                <w:sz w:val="28"/>
                <w:szCs w:val="28"/>
              </w:rPr>
            </w:pPr>
          </w:p>
        </w:tc>
      </w:tr>
    </w:tbl>
    <w:p w14:paraId="0BF6B9CB" w14:textId="77777777" w:rsidR="00B810C9" w:rsidRDefault="00DC24F4" w:rsidP="00027B2A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</w:t>
      </w:r>
      <w:r w:rsidR="00364C9F">
        <w:rPr>
          <w:sz w:val="24"/>
          <w:szCs w:val="24"/>
          <w:lang w:val="ro-RO"/>
        </w:rPr>
        <w:t xml:space="preserve">         </w:t>
      </w:r>
    </w:p>
    <w:p w14:paraId="78B845A0" w14:textId="67C4C45E" w:rsidR="00E030EF" w:rsidRDefault="00E067BC" w:rsidP="00027B2A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</w:t>
      </w:r>
      <w:r w:rsidR="00251259">
        <w:rPr>
          <w:sz w:val="24"/>
          <w:szCs w:val="24"/>
          <w:lang w:val="ro-RO"/>
        </w:rPr>
        <w:t xml:space="preserve"> Sunt </w:t>
      </w:r>
      <w:proofErr w:type="spellStart"/>
      <w:r w:rsidR="00251259">
        <w:rPr>
          <w:sz w:val="24"/>
          <w:szCs w:val="24"/>
          <w:lang w:val="ro-RO"/>
        </w:rPr>
        <w:t>prezenţ</w:t>
      </w:r>
      <w:r w:rsidR="00D756B6" w:rsidRPr="00737379">
        <w:rPr>
          <w:sz w:val="24"/>
          <w:szCs w:val="24"/>
          <w:lang w:val="ro-RO"/>
        </w:rPr>
        <w:t>i</w:t>
      </w:r>
      <w:proofErr w:type="spellEnd"/>
      <w:r w:rsidR="00D756B6" w:rsidRPr="00737379">
        <w:rPr>
          <w:sz w:val="24"/>
          <w:szCs w:val="24"/>
          <w:lang w:val="ro-RO"/>
        </w:rPr>
        <w:t xml:space="preserve"> membrii Consiliului Local</w:t>
      </w:r>
      <w:r w:rsidR="00F250CE">
        <w:rPr>
          <w:sz w:val="24"/>
          <w:szCs w:val="24"/>
          <w:lang w:val="ro-RO"/>
        </w:rPr>
        <w:t xml:space="preserve"> </w:t>
      </w:r>
      <w:r w:rsidR="00D756B6" w:rsidRPr="00737379">
        <w:rPr>
          <w:sz w:val="24"/>
          <w:szCs w:val="24"/>
          <w:lang w:val="ro-RO"/>
        </w:rPr>
        <w:t> :</w:t>
      </w:r>
      <w:r w:rsidR="00027B2A">
        <w:rPr>
          <w:sz w:val="24"/>
          <w:szCs w:val="24"/>
          <w:lang w:val="ro-RO"/>
        </w:rPr>
        <w:t xml:space="preserve"> </w:t>
      </w:r>
      <w:r w:rsidR="00AB146B">
        <w:rPr>
          <w:sz w:val="24"/>
          <w:szCs w:val="24"/>
          <w:lang w:val="ro-RO"/>
        </w:rPr>
        <w:t xml:space="preserve"> </w:t>
      </w:r>
    </w:p>
    <w:p w14:paraId="3CC4DBAC" w14:textId="35AC75C6" w:rsidR="007D18FA" w:rsidRDefault="006458E0" w:rsidP="00027B2A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ANGHEL DĂNUȚ</w:t>
      </w:r>
      <w:r w:rsidR="003138D7">
        <w:rPr>
          <w:sz w:val="24"/>
          <w:szCs w:val="24"/>
          <w:lang w:val="ro-RO"/>
        </w:rPr>
        <w:t>-președinte de ședință</w:t>
      </w:r>
      <w:r>
        <w:rPr>
          <w:sz w:val="24"/>
          <w:szCs w:val="24"/>
          <w:lang w:val="ro-RO"/>
        </w:rPr>
        <w:t xml:space="preserve">                                       </w:t>
      </w:r>
    </w:p>
    <w:p w14:paraId="0743D1DC" w14:textId="497FFB91" w:rsidR="006458E0" w:rsidRDefault="00E030EF" w:rsidP="00027B2A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CHIRIȚĂ VASILE</w:t>
      </w:r>
      <w:r w:rsidR="00AB146B">
        <w:rPr>
          <w:sz w:val="24"/>
          <w:szCs w:val="24"/>
          <w:lang w:val="ro-RO"/>
        </w:rPr>
        <w:t xml:space="preserve">   </w:t>
      </w:r>
      <w:r w:rsidR="00B315E4">
        <w:rPr>
          <w:sz w:val="24"/>
          <w:szCs w:val="24"/>
          <w:lang w:val="ro-RO"/>
        </w:rPr>
        <w:t xml:space="preserve">                                                                              </w:t>
      </w:r>
      <w:r w:rsidR="008068D5">
        <w:rPr>
          <w:sz w:val="24"/>
          <w:szCs w:val="24"/>
          <w:lang w:val="ro-RO"/>
        </w:rPr>
        <w:t>GRIGORESCU ADRIAN</w:t>
      </w:r>
    </w:p>
    <w:p w14:paraId="5054046F" w14:textId="6DFA794B" w:rsidR="00AB146B" w:rsidRDefault="006458E0" w:rsidP="00027B2A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IANCU ELENA-NICOLETA</w:t>
      </w:r>
      <w:r w:rsidR="00AB146B">
        <w:rPr>
          <w:sz w:val="24"/>
          <w:szCs w:val="24"/>
          <w:lang w:val="ro-RO"/>
        </w:rPr>
        <w:t xml:space="preserve">                                                   </w:t>
      </w:r>
      <w:r w:rsidR="00E030EF">
        <w:rPr>
          <w:sz w:val="24"/>
          <w:szCs w:val="24"/>
          <w:lang w:val="ro-RO"/>
        </w:rPr>
        <w:t xml:space="preserve">              </w:t>
      </w:r>
      <w:r w:rsidR="004B32A3">
        <w:rPr>
          <w:sz w:val="24"/>
          <w:szCs w:val="24"/>
          <w:lang w:val="ro-RO"/>
        </w:rPr>
        <w:t>MĂCHIȚĂ ALEXANDRU</w:t>
      </w:r>
    </w:p>
    <w:p w14:paraId="2F52DB57" w14:textId="6CD9921F" w:rsidR="00F90ADF" w:rsidRDefault="007D18FA" w:rsidP="008068D5">
      <w:pPr>
        <w:tabs>
          <w:tab w:val="left" w:pos="6024"/>
        </w:tabs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</w:t>
      </w:r>
      <w:r w:rsidR="008068D5">
        <w:rPr>
          <w:sz w:val="24"/>
          <w:szCs w:val="24"/>
          <w:lang w:val="ro-RO"/>
        </w:rPr>
        <w:t>NEAGU VALENTINA</w:t>
      </w:r>
      <w:r w:rsidR="009B3CBF">
        <w:rPr>
          <w:sz w:val="24"/>
          <w:szCs w:val="24"/>
          <w:lang w:val="ro-RO"/>
        </w:rPr>
        <w:t xml:space="preserve">                                                                          BĂETU ELENA</w:t>
      </w:r>
    </w:p>
    <w:p w14:paraId="0FF1B00A" w14:textId="77777777" w:rsidR="009B3CBF" w:rsidRDefault="00AB146B" w:rsidP="00027B2A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CÎMPEANU GEORGETA</w:t>
      </w:r>
      <w:r w:rsidR="00E030EF">
        <w:rPr>
          <w:sz w:val="24"/>
          <w:szCs w:val="24"/>
          <w:lang w:val="ro-RO"/>
        </w:rPr>
        <w:t xml:space="preserve">                                       </w:t>
      </w:r>
      <w:r w:rsidR="00AB2DBD">
        <w:rPr>
          <w:sz w:val="24"/>
          <w:szCs w:val="24"/>
          <w:lang w:val="ro-RO"/>
        </w:rPr>
        <w:t xml:space="preserve">                           </w:t>
      </w:r>
      <w:r w:rsidR="008068D5">
        <w:rPr>
          <w:sz w:val="24"/>
          <w:szCs w:val="24"/>
          <w:lang w:val="ro-RO"/>
        </w:rPr>
        <w:t xml:space="preserve">   VLAD ADRIAN</w:t>
      </w:r>
      <w:r w:rsidR="00AB2DBD">
        <w:rPr>
          <w:sz w:val="24"/>
          <w:szCs w:val="24"/>
          <w:lang w:val="ro-RO"/>
        </w:rPr>
        <w:t xml:space="preserve">   </w:t>
      </w:r>
    </w:p>
    <w:p w14:paraId="723ABF3F" w14:textId="7F0318AE" w:rsidR="009B3CBF" w:rsidRDefault="009B3CBF" w:rsidP="00027B2A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DRĂGOI OCTAVIAN</w:t>
      </w:r>
    </w:p>
    <w:p w14:paraId="6A8F47C1" w14:textId="562F5E1F" w:rsidR="00AB146B" w:rsidRDefault="009B3CBF" w:rsidP="00027B2A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MOISE VICTOR</w:t>
      </w:r>
      <w:r w:rsidR="00AB2DBD">
        <w:rPr>
          <w:sz w:val="24"/>
          <w:szCs w:val="24"/>
          <w:lang w:val="ro-RO"/>
        </w:rPr>
        <w:t xml:space="preserve"> </w:t>
      </w:r>
    </w:p>
    <w:p w14:paraId="15C0AB7B" w14:textId="70933775" w:rsidR="00E030EF" w:rsidRDefault="00C07A3D" w:rsidP="00027B2A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MELEACĂ VASILE</w:t>
      </w:r>
      <w:r w:rsidR="00E030EF">
        <w:rPr>
          <w:sz w:val="24"/>
          <w:szCs w:val="24"/>
          <w:lang w:val="ro-RO"/>
        </w:rPr>
        <w:t xml:space="preserve">                                                </w:t>
      </w:r>
      <w:r w:rsidR="00AB2DBD">
        <w:rPr>
          <w:sz w:val="24"/>
          <w:szCs w:val="24"/>
          <w:lang w:val="ro-RO"/>
        </w:rPr>
        <w:t xml:space="preserve">                               </w:t>
      </w:r>
      <w:r w:rsidR="008C74D9">
        <w:rPr>
          <w:sz w:val="24"/>
          <w:szCs w:val="24"/>
          <w:lang w:val="ro-RO"/>
        </w:rPr>
        <w:t xml:space="preserve"> </w:t>
      </w:r>
    </w:p>
    <w:p w14:paraId="2CD19826" w14:textId="710C25E3" w:rsidR="00AB2DBD" w:rsidRDefault="00E06281" w:rsidP="002069B1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</w:t>
      </w:r>
      <w:r w:rsidR="00546A48">
        <w:rPr>
          <w:sz w:val="24"/>
          <w:szCs w:val="24"/>
          <w:lang w:val="ro-RO"/>
        </w:rPr>
        <w:t xml:space="preserve">  </w:t>
      </w:r>
      <w:r w:rsidR="00186381">
        <w:rPr>
          <w:sz w:val="24"/>
          <w:szCs w:val="24"/>
          <w:lang w:val="ro-RO"/>
        </w:rPr>
        <w:t xml:space="preserve"> </w:t>
      </w:r>
      <w:r w:rsidR="007B7076">
        <w:rPr>
          <w:sz w:val="24"/>
          <w:szCs w:val="24"/>
          <w:lang w:val="ro-RO"/>
        </w:rPr>
        <w:t>Sunt prezenți</w:t>
      </w:r>
      <w:r w:rsidR="00F152CE">
        <w:rPr>
          <w:sz w:val="24"/>
          <w:szCs w:val="24"/>
          <w:lang w:val="ro-RO"/>
        </w:rPr>
        <w:t xml:space="preserve"> 1</w:t>
      </w:r>
      <w:r w:rsidR="009B3CBF">
        <w:rPr>
          <w:sz w:val="24"/>
          <w:szCs w:val="24"/>
          <w:lang w:val="ro-RO"/>
        </w:rPr>
        <w:t>2</w:t>
      </w:r>
      <w:r w:rsidR="00C66205">
        <w:rPr>
          <w:sz w:val="24"/>
          <w:szCs w:val="24"/>
          <w:lang w:val="ro-RO"/>
        </w:rPr>
        <w:t xml:space="preserve"> consilier</w:t>
      </w:r>
      <w:r w:rsidR="00EB116D">
        <w:rPr>
          <w:sz w:val="24"/>
          <w:szCs w:val="24"/>
          <w:lang w:val="ro-RO"/>
        </w:rPr>
        <w:t>i</w:t>
      </w:r>
      <w:r w:rsidR="00C66205">
        <w:rPr>
          <w:sz w:val="24"/>
          <w:szCs w:val="24"/>
          <w:lang w:val="ro-RO"/>
        </w:rPr>
        <w:t xml:space="preserve"> </w:t>
      </w:r>
      <w:proofErr w:type="spellStart"/>
      <w:r w:rsidR="00C66205">
        <w:rPr>
          <w:sz w:val="24"/>
          <w:szCs w:val="24"/>
          <w:lang w:val="ro-RO"/>
        </w:rPr>
        <w:t>l</w:t>
      </w:r>
      <w:r w:rsidR="008502F8">
        <w:rPr>
          <w:sz w:val="24"/>
          <w:szCs w:val="24"/>
          <w:lang w:val="ro-RO"/>
        </w:rPr>
        <w:t>ocali</w:t>
      </w:r>
      <w:r w:rsidR="00062D7D">
        <w:rPr>
          <w:sz w:val="24"/>
          <w:szCs w:val="24"/>
          <w:lang w:val="ro-RO"/>
        </w:rPr>
        <w:t>.</w:t>
      </w:r>
      <w:r w:rsidR="008068D5">
        <w:rPr>
          <w:sz w:val="24"/>
          <w:szCs w:val="24"/>
          <w:lang w:val="ro-RO"/>
        </w:rPr>
        <w:t>Lipse</w:t>
      </w:r>
      <w:r w:rsidR="009B3CBF">
        <w:rPr>
          <w:sz w:val="24"/>
          <w:szCs w:val="24"/>
          <w:lang w:val="ro-RO"/>
        </w:rPr>
        <w:t>ște</w:t>
      </w:r>
      <w:proofErr w:type="spellEnd"/>
      <w:r w:rsidR="009B3CBF">
        <w:rPr>
          <w:sz w:val="24"/>
          <w:szCs w:val="24"/>
          <w:lang w:val="ro-RO"/>
        </w:rPr>
        <w:t xml:space="preserve"> </w:t>
      </w:r>
      <w:proofErr w:type="spellStart"/>
      <w:r w:rsidR="009B3CBF">
        <w:rPr>
          <w:sz w:val="24"/>
          <w:szCs w:val="24"/>
          <w:lang w:val="ro-RO"/>
        </w:rPr>
        <w:t>d</w:t>
      </w:r>
      <w:r w:rsidR="00544B4B">
        <w:rPr>
          <w:sz w:val="24"/>
          <w:szCs w:val="24"/>
          <w:lang w:val="ro-RO"/>
        </w:rPr>
        <w:t>na</w:t>
      </w:r>
      <w:r w:rsidR="009B3CBF">
        <w:rPr>
          <w:sz w:val="24"/>
          <w:szCs w:val="24"/>
          <w:lang w:val="ro-RO"/>
        </w:rPr>
        <w:t>.consilier</w:t>
      </w:r>
      <w:proofErr w:type="spellEnd"/>
      <w:r w:rsidR="009B3CBF">
        <w:rPr>
          <w:sz w:val="24"/>
          <w:szCs w:val="24"/>
          <w:lang w:val="ro-RO"/>
        </w:rPr>
        <w:t xml:space="preserve"> </w:t>
      </w:r>
      <w:r w:rsidR="00544B4B">
        <w:rPr>
          <w:sz w:val="24"/>
          <w:szCs w:val="24"/>
          <w:lang w:val="ro-RO"/>
        </w:rPr>
        <w:t>Iancu Elena-Nicoleta</w:t>
      </w:r>
      <w:r w:rsidR="008068D5">
        <w:rPr>
          <w:sz w:val="24"/>
          <w:szCs w:val="24"/>
          <w:lang w:val="ro-RO"/>
        </w:rPr>
        <w:t>.</w:t>
      </w:r>
    </w:p>
    <w:p w14:paraId="63472ED4" w14:textId="69002552" w:rsidR="00B810C9" w:rsidRDefault="008502F8" w:rsidP="00DF47D4">
      <w:pPr>
        <w:spacing w:line="276" w:lineRule="auto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Participă </w:t>
      </w:r>
      <w:proofErr w:type="spellStart"/>
      <w:r>
        <w:rPr>
          <w:sz w:val="24"/>
          <w:szCs w:val="24"/>
          <w:lang w:val="ro-RO"/>
        </w:rPr>
        <w:t>dna.primar</w:t>
      </w:r>
      <w:proofErr w:type="spellEnd"/>
      <w:r>
        <w:rPr>
          <w:sz w:val="24"/>
          <w:szCs w:val="24"/>
          <w:lang w:val="ro-RO"/>
        </w:rPr>
        <w:t xml:space="preserve"> </w:t>
      </w:r>
      <w:r w:rsidR="00FB43FD">
        <w:rPr>
          <w:sz w:val="24"/>
          <w:szCs w:val="24"/>
          <w:lang w:val="ro-RO"/>
        </w:rPr>
        <w:t>Andronache Rodica-</w:t>
      </w:r>
      <w:proofErr w:type="spellStart"/>
      <w:r w:rsidR="00FB43FD">
        <w:rPr>
          <w:sz w:val="24"/>
          <w:szCs w:val="24"/>
          <w:lang w:val="ro-RO"/>
        </w:rPr>
        <w:t>Viorica,secre</w:t>
      </w:r>
      <w:r>
        <w:rPr>
          <w:sz w:val="24"/>
          <w:szCs w:val="24"/>
          <w:lang w:val="ro-RO"/>
        </w:rPr>
        <w:t>t</w:t>
      </w:r>
      <w:r w:rsidR="00FB43FD">
        <w:rPr>
          <w:sz w:val="24"/>
          <w:szCs w:val="24"/>
          <w:lang w:val="ro-RO"/>
        </w:rPr>
        <w:t>a</w:t>
      </w:r>
      <w:r>
        <w:rPr>
          <w:sz w:val="24"/>
          <w:szCs w:val="24"/>
          <w:lang w:val="ro-RO"/>
        </w:rPr>
        <w:t>rul</w:t>
      </w:r>
      <w:proofErr w:type="spellEnd"/>
      <w:r>
        <w:rPr>
          <w:sz w:val="24"/>
          <w:szCs w:val="24"/>
          <w:lang w:val="ro-RO"/>
        </w:rPr>
        <w:t xml:space="preserve"> general al U</w:t>
      </w:r>
      <w:r w:rsidR="00354023">
        <w:rPr>
          <w:sz w:val="24"/>
          <w:szCs w:val="24"/>
          <w:lang w:val="ro-RO"/>
        </w:rPr>
        <w:t xml:space="preserve">AT </w:t>
      </w:r>
      <w:proofErr w:type="spellStart"/>
      <w:r w:rsidR="00354023">
        <w:rPr>
          <w:sz w:val="24"/>
          <w:szCs w:val="24"/>
          <w:lang w:val="ro-RO"/>
        </w:rPr>
        <w:t>dna.Costică</w:t>
      </w:r>
      <w:proofErr w:type="spellEnd"/>
      <w:r w:rsidR="00354023">
        <w:rPr>
          <w:sz w:val="24"/>
          <w:szCs w:val="24"/>
          <w:lang w:val="ro-RO"/>
        </w:rPr>
        <w:t xml:space="preserve"> Valentin</w:t>
      </w:r>
      <w:r w:rsidR="005E3C5F">
        <w:rPr>
          <w:sz w:val="24"/>
          <w:szCs w:val="24"/>
          <w:lang w:val="ro-RO"/>
        </w:rPr>
        <w:t>a</w:t>
      </w:r>
      <w:r w:rsidR="00C07A3D">
        <w:rPr>
          <w:sz w:val="24"/>
          <w:szCs w:val="24"/>
          <w:lang w:val="ro-RO"/>
        </w:rPr>
        <w:t>-</w:t>
      </w:r>
      <w:proofErr w:type="spellStart"/>
      <w:r w:rsidR="00C07A3D">
        <w:rPr>
          <w:sz w:val="24"/>
          <w:szCs w:val="24"/>
          <w:lang w:val="ro-RO"/>
        </w:rPr>
        <w:t>Elena</w:t>
      </w:r>
      <w:r w:rsidR="006458E0">
        <w:rPr>
          <w:sz w:val="24"/>
          <w:szCs w:val="24"/>
          <w:lang w:val="ro-RO"/>
        </w:rPr>
        <w:t>,cetățeni</w:t>
      </w:r>
      <w:proofErr w:type="spellEnd"/>
      <w:r w:rsidR="006458E0">
        <w:rPr>
          <w:sz w:val="24"/>
          <w:szCs w:val="24"/>
          <w:lang w:val="ro-RO"/>
        </w:rPr>
        <w:t>.</w:t>
      </w:r>
    </w:p>
    <w:p w14:paraId="6FC2DC59" w14:textId="57729EE9" w:rsidR="00F405B9" w:rsidRDefault="007D18FA" w:rsidP="00DF47D4">
      <w:pPr>
        <w:spacing w:line="276" w:lineRule="auto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Președintele de ședință </w:t>
      </w:r>
      <w:r w:rsidR="008502F8">
        <w:rPr>
          <w:sz w:val="24"/>
          <w:szCs w:val="24"/>
          <w:lang w:val="ro-RO"/>
        </w:rPr>
        <w:t>declară deschise lucrările ședinței</w:t>
      </w:r>
      <w:r w:rsidR="003B614B">
        <w:rPr>
          <w:sz w:val="24"/>
          <w:szCs w:val="24"/>
          <w:lang w:val="ro-RO"/>
        </w:rPr>
        <w:t xml:space="preserve"> și prezi</w:t>
      </w:r>
      <w:r w:rsidR="008502F8">
        <w:rPr>
          <w:sz w:val="24"/>
          <w:szCs w:val="24"/>
          <w:lang w:val="ro-RO"/>
        </w:rPr>
        <w:t xml:space="preserve">ntă ordinea de </w:t>
      </w:r>
      <w:proofErr w:type="spellStart"/>
      <w:r w:rsidR="008502F8">
        <w:rPr>
          <w:sz w:val="24"/>
          <w:szCs w:val="24"/>
          <w:lang w:val="ro-RO"/>
        </w:rPr>
        <w:t>zi.</w:t>
      </w:r>
      <w:r w:rsidR="00F405B9">
        <w:rPr>
          <w:sz w:val="24"/>
          <w:szCs w:val="24"/>
          <w:lang w:val="ro-RO"/>
        </w:rPr>
        <w:t>Supune</w:t>
      </w:r>
      <w:proofErr w:type="spellEnd"/>
      <w:r w:rsidR="00F405B9">
        <w:rPr>
          <w:sz w:val="24"/>
          <w:szCs w:val="24"/>
          <w:lang w:val="ro-RO"/>
        </w:rPr>
        <w:t xml:space="preserve"> la vot</w:t>
      </w:r>
      <w:r w:rsidR="00C1308D">
        <w:rPr>
          <w:sz w:val="24"/>
          <w:szCs w:val="24"/>
          <w:lang w:val="ro-RO"/>
        </w:rPr>
        <w:t>.</w:t>
      </w:r>
    </w:p>
    <w:p w14:paraId="48E33BBB" w14:textId="34710CA4" w:rsidR="006458E0" w:rsidRDefault="006458E0" w:rsidP="00D07CC4">
      <w:pPr>
        <w:rPr>
          <w:sz w:val="24"/>
          <w:szCs w:val="24"/>
          <w:lang w:val="ro-RO"/>
        </w:rPr>
      </w:pPr>
      <w:proofErr w:type="spellStart"/>
      <w:r>
        <w:rPr>
          <w:b/>
          <w:sz w:val="24"/>
          <w:szCs w:val="24"/>
          <w:lang w:val="ro-RO"/>
        </w:rPr>
        <w:t>Voturi„pentru</w:t>
      </w:r>
      <w:proofErr w:type="spellEnd"/>
      <w:r>
        <w:rPr>
          <w:b/>
          <w:sz w:val="24"/>
          <w:szCs w:val="24"/>
          <w:lang w:val="ro-RO"/>
        </w:rPr>
        <w:t>”- 1</w:t>
      </w:r>
      <w:r w:rsidR="009B3CBF">
        <w:rPr>
          <w:b/>
          <w:sz w:val="24"/>
          <w:szCs w:val="24"/>
          <w:lang w:val="ro-RO"/>
        </w:rPr>
        <w:t>2</w:t>
      </w:r>
      <w:r w:rsidRPr="00F405B9">
        <w:rPr>
          <w:b/>
          <w:sz w:val="24"/>
          <w:szCs w:val="24"/>
          <w:lang w:val="ro-RO"/>
        </w:rPr>
        <w:t xml:space="preserve"> voturi</w:t>
      </w:r>
      <w:r>
        <w:rPr>
          <w:b/>
          <w:sz w:val="24"/>
          <w:szCs w:val="24"/>
          <w:lang w:val="ro-RO"/>
        </w:rPr>
        <w:t>,</w:t>
      </w:r>
      <w:r w:rsidRPr="00B43ED5">
        <w:rPr>
          <w:b/>
          <w:sz w:val="24"/>
          <w:szCs w:val="24"/>
          <w:lang w:val="ro-RO"/>
        </w:rPr>
        <w:t xml:space="preserve"> </w:t>
      </w:r>
      <w:bookmarkStart w:id="0" w:name="_Hlk196722188"/>
      <w:r w:rsidRPr="007B7076">
        <w:rPr>
          <w:b/>
          <w:sz w:val="24"/>
          <w:szCs w:val="24"/>
          <w:lang w:val="ro-RO"/>
        </w:rPr>
        <w:t>unanimitate</w:t>
      </w:r>
      <w:bookmarkEnd w:id="0"/>
      <w:r w:rsidR="008068D5">
        <w:rPr>
          <w:b/>
          <w:sz w:val="24"/>
          <w:szCs w:val="24"/>
          <w:lang w:val="ro-RO"/>
        </w:rPr>
        <w:t>a consilierilor prezenți</w:t>
      </w:r>
    </w:p>
    <w:p w14:paraId="59A4A4C1" w14:textId="593AEAA2" w:rsidR="00765D14" w:rsidRDefault="00605475" w:rsidP="003D3FD7">
      <w:pPr>
        <w:pStyle w:val="Frspaiere"/>
        <w:jc w:val="both"/>
        <w:rPr>
          <w:i/>
          <w:sz w:val="24"/>
          <w:szCs w:val="24"/>
        </w:rPr>
      </w:pPr>
      <w:r w:rsidRPr="00033E08">
        <w:rPr>
          <w:i/>
          <w:sz w:val="24"/>
          <w:szCs w:val="24"/>
        </w:rPr>
        <w:lastRenderedPageBreak/>
        <w:t>1.</w:t>
      </w:r>
      <w:r w:rsidR="00A11CBA" w:rsidRPr="00D761FE">
        <w:rPr>
          <w:b/>
          <w:bCs/>
          <w:i/>
          <w:sz w:val="24"/>
          <w:szCs w:val="24"/>
        </w:rPr>
        <w:t>PRO</w:t>
      </w:r>
      <w:r w:rsidR="00C1308D" w:rsidRPr="00D761FE">
        <w:rPr>
          <w:b/>
          <w:bCs/>
          <w:i/>
          <w:sz w:val="24"/>
          <w:szCs w:val="24"/>
        </w:rPr>
        <w:t xml:space="preserve">IECT DE HOTĂRÂRE </w:t>
      </w:r>
      <w:r w:rsidR="00544B4B">
        <w:rPr>
          <w:b/>
          <w:bCs/>
          <w:i/>
          <w:sz w:val="24"/>
          <w:szCs w:val="24"/>
        </w:rPr>
        <w:t xml:space="preserve">privind </w:t>
      </w:r>
      <w:r w:rsidR="00544B4B" w:rsidRPr="00935E3C">
        <w:rPr>
          <w:rFonts w:ascii="Times New Roman" w:hAnsi="Times New Roman"/>
          <w:i/>
          <w:sz w:val="24"/>
          <w:szCs w:val="24"/>
        </w:rPr>
        <w:t xml:space="preserve">organizarea pășunatului pe pășunea proprietate privată a orașului </w:t>
      </w:r>
      <w:proofErr w:type="spellStart"/>
      <w:r w:rsidR="00544B4B" w:rsidRPr="00935E3C">
        <w:rPr>
          <w:rFonts w:ascii="Times New Roman" w:hAnsi="Times New Roman"/>
          <w:i/>
          <w:sz w:val="24"/>
          <w:szCs w:val="24"/>
        </w:rPr>
        <w:t>Căzănești,județul</w:t>
      </w:r>
      <w:proofErr w:type="spellEnd"/>
      <w:r w:rsidR="00544B4B" w:rsidRPr="00935E3C">
        <w:rPr>
          <w:rFonts w:ascii="Times New Roman" w:hAnsi="Times New Roman"/>
          <w:i/>
          <w:sz w:val="24"/>
          <w:szCs w:val="24"/>
        </w:rPr>
        <w:t xml:space="preserve"> Ialomița</w:t>
      </w:r>
    </w:p>
    <w:p w14:paraId="69C6FADC" w14:textId="0D10FCF9" w:rsidR="0076067E" w:rsidRDefault="009B3CBF" w:rsidP="006D49E7">
      <w:pPr>
        <w:spacing w:line="276" w:lineRule="auto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Președindele</w:t>
      </w:r>
      <w:proofErr w:type="spellEnd"/>
      <w:r>
        <w:rPr>
          <w:bCs/>
          <w:sz w:val="24"/>
          <w:szCs w:val="24"/>
        </w:rPr>
        <w:t xml:space="preserve"> de </w:t>
      </w:r>
      <w:proofErr w:type="spellStart"/>
      <w:r>
        <w:rPr>
          <w:bCs/>
          <w:sz w:val="24"/>
          <w:szCs w:val="24"/>
        </w:rPr>
        <w:t>ședință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menționează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că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bugetul</w:t>
      </w:r>
      <w:proofErr w:type="spellEnd"/>
      <w:r>
        <w:rPr>
          <w:bCs/>
          <w:sz w:val="24"/>
          <w:szCs w:val="24"/>
        </w:rPr>
        <w:t xml:space="preserve"> s-a </w:t>
      </w:r>
      <w:proofErr w:type="spellStart"/>
      <w:r>
        <w:rPr>
          <w:bCs/>
          <w:sz w:val="24"/>
          <w:szCs w:val="24"/>
        </w:rPr>
        <w:t>discutat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în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comisiile</w:t>
      </w:r>
      <w:proofErr w:type="spellEnd"/>
      <w:r>
        <w:rPr>
          <w:bCs/>
          <w:sz w:val="24"/>
          <w:szCs w:val="24"/>
        </w:rPr>
        <w:t xml:space="preserve"> de </w:t>
      </w:r>
      <w:proofErr w:type="spellStart"/>
      <w:r>
        <w:rPr>
          <w:bCs/>
          <w:sz w:val="24"/>
          <w:szCs w:val="24"/>
        </w:rPr>
        <w:t>special</w:t>
      </w:r>
      <w:r w:rsidR="006D49E7">
        <w:rPr>
          <w:bCs/>
          <w:sz w:val="24"/>
          <w:szCs w:val="24"/>
        </w:rPr>
        <w:t>i</w:t>
      </w:r>
      <w:r>
        <w:rPr>
          <w:bCs/>
          <w:sz w:val="24"/>
          <w:szCs w:val="24"/>
        </w:rPr>
        <w:t>tate</w:t>
      </w:r>
      <w:proofErr w:type="spellEnd"/>
      <w:r w:rsidR="00544B4B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 xml:space="preserve"> </w:t>
      </w:r>
    </w:p>
    <w:p w14:paraId="6F6B69ED" w14:textId="2CA1465A" w:rsidR="006D49E7" w:rsidRDefault="006D49E7" w:rsidP="006D49E7">
      <w:pPr>
        <w:spacing w:line="276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Se </w:t>
      </w:r>
      <w:proofErr w:type="spellStart"/>
      <w:r>
        <w:rPr>
          <w:bCs/>
          <w:sz w:val="24"/>
          <w:szCs w:val="24"/>
        </w:rPr>
        <w:t>solicită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alte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observa</w:t>
      </w:r>
      <w:r w:rsidR="00A657DD">
        <w:rPr>
          <w:bCs/>
          <w:sz w:val="24"/>
          <w:szCs w:val="24"/>
        </w:rPr>
        <w:t>ț</w:t>
      </w:r>
      <w:r>
        <w:rPr>
          <w:bCs/>
          <w:sz w:val="24"/>
          <w:szCs w:val="24"/>
        </w:rPr>
        <w:t>ii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sau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completări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pentru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proiectul</w:t>
      </w:r>
      <w:proofErr w:type="spellEnd"/>
      <w:r>
        <w:rPr>
          <w:bCs/>
          <w:sz w:val="24"/>
          <w:szCs w:val="24"/>
        </w:rPr>
        <w:t xml:space="preserve"> de </w:t>
      </w:r>
      <w:proofErr w:type="spellStart"/>
      <w:r>
        <w:rPr>
          <w:bCs/>
          <w:sz w:val="24"/>
          <w:szCs w:val="24"/>
        </w:rPr>
        <w:t>hotărâre</w:t>
      </w:r>
      <w:proofErr w:type="spellEnd"/>
      <w:r>
        <w:rPr>
          <w:bCs/>
          <w:sz w:val="24"/>
          <w:szCs w:val="24"/>
        </w:rPr>
        <w:t>.</w:t>
      </w:r>
    </w:p>
    <w:p w14:paraId="2F97A757" w14:textId="2DE9BD27" w:rsidR="006D49E7" w:rsidRDefault="006D49E7" w:rsidP="006D49E7">
      <w:pPr>
        <w:spacing w:line="276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Nu sunt </w:t>
      </w:r>
      <w:proofErr w:type="spellStart"/>
      <w:r>
        <w:rPr>
          <w:bCs/>
          <w:sz w:val="24"/>
          <w:szCs w:val="24"/>
        </w:rPr>
        <w:t>consemnate</w:t>
      </w:r>
      <w:proofErr w:type="spellEnd"/>
      <w:r>
        <w:rPr>
          <w:bCs/>
          <w:sz w:val="24"/>
          <w:szCs w:val="24"/>
        </w:rPr>
        <w:t>.</w:t>
      </w:r>
    </w:p>
    <w:p w14:paraId="2E88B2B0" w14:textId="3763AA30" w:rsidR="00A657DD" w:rsidRDefault="00A657DD" w:rsidP="006D49E7">
      <w:pPr>
        <w:spacing w:line="276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Se </w:t>
      </w:r>
      <w:proofErr w:type="spellStart"/>
      <w:r>
        <w:rPr>
          <w:bCs/>
          <w:sz w:val="24"/>
          <w:szCs w:val="24"/>
        </w:rPr>
        <w:t>supune</w:t>
      </w:r>
      <w:proofErr w:type="spellEnd"/>
      <w:r>
        <w:rPr>
          <w:bCs/>
          <w:sz w:val="24"/>
          <w:szCs w:val="24"/>
        </w:rPr>
        <w:t xml:space="preserve"> la </w:t>
      </w:r>
      <w:proofErr w:type="spellStart"/>
      <w:proofErr w:type="gramStart"/>
      <w:r>
        <w:rPr>
          <w:bCs/>
          <w:sz w:val="24"/>
          <w:szCs w:val="24"/>
        </w:rPr>
        <w:t>vot</w:t>
      </w:r>
      <w:proofErr w:type="spellEnd"/>
      <w:r>
        <w:rPr>
          <w:bCs/>
          <w:sz w:val="24"/>
          <w:szCs w:val="24"/>
        </w:rPr>
        <w:t xml:space="preserve"> </w:t>
      </w:r>
      <w:r w:rsidR="00544B4B">
        <w:rPr>
          <w:bCs/>
          <w:sz w:val="24"/>
          <w:szCs w:val="24"/>
        </w:rPr>
        <w:t>.</w:t>
      </w:r>
      <w:proofErr w:type="gramEnd"/>
    </w:p>
    <w:p w14:paraId="3F0EDFDC" w14:textId="2BDC2AFC" w:rsidR="00A657DD" w:rsidRDefault="00A657DD" w:rsidP="006D49E7">
      <w:pPr>
        <w:spacing w:line="276" w:lineRule="auto"/>
        <w:rPr>
          <w:b/>
          <w:sz w:val="24"/>
          <w:szCs w:val="24"/>
        </w:rPr>
      </w:pPr>
      <w:proofErr w:type="spellStart"/>
      <w:r w:rsidRPr="00A657DD">
        <w:rPr>
          <w:b/>
          <w:sz w:val="24"/>
          <w:szCs w:val="24"/>
        </w:rPr>
        <w:t>Voturi„pentru</w:t>
      </w:r>
      <w:proofErr w:type="spellEnd"/>
      <w:r w:rsidRPr="00A657DD">
        <w:rPr>
          <w:b/>
          <w:sz w:val="24"/>
          <w:szCs w:val="24"/>
        </w:rPr>
        <w:t>”- 1</w:t>
      </w:r>
      <w:r w:rsidR="00544B4B">
        <w:rPr>
          <w:b/>
          <w:sz w:val="24"/>
          <w:szCs w:val="24"/>
        </w:rPr>
        <w:t xml:space="preserve">2-unanimitatea </w:t>
      </w:r>
      <w:proofErr w:type="spellStart"/>
      <w:r w:rsidR="00544B4B">
        <w:rPr>
          <w:b/>
          <w:sz w:val="24"/>
          <w:szCs w:val="24"/>
        </w:rPr>
        <w:t>consilierilor</w:t>
      </w:r>
      <w:proofErr w:type="spellEnd"/>
      <w:r w:rsidR="00544B4B">
        <w:rPr>
          <w:b/>
          <w:sz w:val="24"/>
          <w:szCs w:val="24"/>
        </w:rPr>
        <w:t xml:space="preserve"> </w:t>
      </w:r>
      <w:proofErr w:type="spellStart"/>
      <w:r w:rsidR="00544B4B">
        <w:rPr>
          <w:b/>
          <w:sz w:val="24"/>
          <w:szCs w:val="24"/>
        </w:rPr>
        <w:t>prezenți</w:t>
      </w:r>
      <w:proofErr w:type="spellEnd"/>
    </w:p>
    <w:p w14:paraId="4DBE6AEC" w14:textId="5754FC6E" w:rsidR="00544B4B" w:rsidRDefault="00544B4B" w:rsidP="00544B4B">
      <w:pPr>
        <w:pStyle w:val="Frspaiere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b/>
          <w:sz w:val="24"/>
          <w:szCs w:val="24"/>
        </w:rPr>
        <w:t>2.</w:t>
      </w:r>
      <w:r w:rsidRPr="00544B4B">
        <w:rPr>
          <w:b/>
          <w:bCs/>
        </w:rPr>
        <w:t xml:space="preserve"> </w:t>
      </w:r>
      <w:r w:rsidRPr="007D18FA">
        <w:rPr>
          <w:b/>
          <w:bCs/>
        </w:rPr>
        <w:t>PROIECT D</w:t>
      </w:r>
      <w:r>
        <w:rPr>
          <w:b/>
          <w:bCs/>
        </w:rPr>
        <w:t>E HOTĂRÂRE privind</w:t>
      </w:r>
      <w:r w:rsidRPr="00935E3C">
        <w:rPr>
          <w:rFonts w:ascii="Times New Roman" w:hAnsi="Times New Roman"/>
          <w:i/>
          <w:iCs/>
          <w:sz w:val="24"/>
          <w:szCs w:val="24"/>
        </w:rPr>
        <w:t xml:space="preserve"> interzicerea desfășurării activităților de jocuri de nor</w:t>
      </w:r>
      <w:r>
        <w:rPr>
          <w:rFonts w:ascii="Times New Roman" w:hAnsi="Times New Roman"/>
          <w:i/>
          <w:iCs/>
          <w:sz w:val="24"/>
          <w:szCs w:val="24"/>
        </w:rPr>
        <w:t>o</w:t>
      </w:r>
      <w:r w:rsidRPr="00935E3C">
        <w:rPr>
          <w:rFonts w:ascii="Times New Roman" w:hAnsi="Times New Roman"/>
          <w:i/>
          <w:iCs/>
          <w:sz w:val="24"/>
          <w:szCs w:val="24"/>
        </w:rPr>
        <w:t xml:space="preserve">c în locații fizice pe raza </w:t>
      </w:r>
      <w:proofErr w:type="spellStart"/>
      <w:r w:rsidRPr="00935E3C">
        <w:rPr>
          <w:rFonts w:ascii="Times New Roman" w:hAnsi="Times New Roman"/>
          <w:i/>
          <w:iCs/>
          <w:sz w:val="24"/>
          <w:szCs w:val="24"/>
        </w:rPr>
        <w:t>U.A.T.oraș</w:t>
      </w:r>
      <w:proofErr w:type="spellEnd"/>
      <w:r w:rsidRPr="00935E3C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35E3C">
        <w:rPr>
          <w:rFonts w:ascii="Times New Roman" w:hAnsi="Times New Roman"/>
          <w:i/>
          <w:iCs/>
          <w:sz w:val="24"/>
          <w:szCs w:val="24"/>
        </w:rPr>
        <w:t>Căzănești,județul</w:t>
      </w:r>
      <w:proofErr w:type="spellEnd"/>
      <w:r w:rsidRPr="00935E3C">
        <w:rPr>
          <w:rFonts w:ascii="Times New Roman" w:hAnsi="Times New Roman"/>
          <w:i/>
          <w:iCs/>
          <w:sz w:val="24"/>
          <w:szCs w:val="24"/>
        </w:rPr>
        <w:t xml:space="preserve"> Ialomița</w:t>
      </w:r>
    </w:p>
    <w:p w14:paraId="21888AAC" w14:textId="0E3CA315" w:rsidR="00D260D2" w:rsidRDefault="00544B4B" w:rsidP="006D49E7">
      <w:pPr>
        <w:spacing w:line="276" w:lineRule="auto"/>
        <w:rPr>
          <w:bCs/>
          <w:sz w:val="24"/>
          <w:szCs w:val="24"/>
        </w:rPr>
      </w:pPr>
      <w:r w:rsidRPr="00544B4B">
        <w:rPr>
          <w:bCs/>
          <w:sz w:val="24"/>
          <w:szCs w:val="24"/>
        </w:rPr>
        <w:t xml:space="preserve">Nu sunt </w:t>
      </w:r>
      <w:proofErr w:type="spellStart"/>
      <w:r w:rsidRPr="00544B4B">
        <w:rPr>
          <w:bCs/>
          <w:sz w:val="24"/>
          <w:szCs w:val="24"/>
        </w:rPr>
        <w:t>consemnate</w:t>
      </w:r>
      <w:proofErr w:type="spellEnd"/>
      <w:r w:rsidRPr="00544B4B">
        <w:rPr>
          <w:bCs/>
          <w:sz w:val="24"/>
          <w:szCs w:val="24"/>
        </w:rPr>
        <w:t xml:space="preserve"> </w:t>
      </w:r>
      <w:proofErr w:type="spellStart"/>
      <w:r w:rsidRPr="00544B4B">
        <w:rPr>
          <w:bCs/>
          <w:sz w:val="24"/>
          <w:szCs w:val="24"/>
        </w:rPr>
        <w:t>observații</w:t>
      </w:r>
      <w:proofErr w:type="spellEnd"/>
      <w:r w:rsidRPr="00544B4B">
        <w:rPr>
          <w:bCs/>
          <w:sz w:val="24"/>
          <w:szCs w:val="24"/>
        </w:rPr>
        <w:t xml:space="preserve"> </w:t>
      </w:r>
      <w:proofErr w:type="spellStart"/>
      <w:r w:rsidRPr="00544B4B">
        <w:rPr>
          <w:bCs/>
          <w:sz w:val="24"/>
          <w:szCs w:val="24"/>
        </w:rPr>
        <w:t>sau</w:t>
      </w:r>
      <w:proofErr w:type="spellEnd"/>
      <w:r w:rsidRPr="00544B4B">
        <w:rPr>
          <w:bCs/>
          <w:sz w:val="24"/>
          <w:szCs w:val="24"/>
        </w:rPr>
        <w:t xml:space="preserve"> </w:t>
      </w:r>
      <w:proofErr w:type="spellStart"/>
      <w:r w:rsidRPr="00544B4B">
        <w:rPr>
          <w:bCs/>
          <w:sz w:val="24"/>
          <w:szCs w:val="24"/>
        </w:rPr>
        <w:t>completări</w:t>
      </w:r>
      <w:proofErr w:type="spellEnd"/>
      <w:r w:rsidR="00D260D2">
        <w:rPr>
          <w:bCs/>
          <w:sz w:val="24"/>
          <w:szCs w:val="24"/>
        </w:rPr>
        <w:t>.</w:t>
      </w:r>
      <w:r w:rsidRPr="00544B4B">
        <w:rPr>
          <w:bCs/>
          <w:sz w:val="24"/>
          <w:szCs w:val="24"/>
        </w:rPr>
        <w:t xml:space="preserve"> </w:t>
      </w:r>
    </w:p>
    <w:p w14:paraId="1211C5F5" w14:textId="474911C1" w:rsidR="00544B4B" w:rsidRDefault="00D260D2" w:rsidP="006D49E7">
      <w:pPr>
        <w:spacing w:line="276" w:lineRule="auto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P</w:t>
      </w:r>
      <w:r w:rsidR="00544B4B" w:rsidRPr="00544B4B">
        <w:rPr>
          <w:bCs/>
          <w:sz w:val="24"/>
          <w:szCs w:val="24"/>
        </w:rPr>
        <w:t>roiectul</w:t>
      </w:r>
      <w:proofErr w:type="spellEnd"/>
      <w:r w:rsidR="00544B4B" w:rsidRPr="00544B4B">
        <w:rPr>
          <w:bCs/>
          <w:sz w:val="24"/>
          <w:szCs w:val="24"/>
        </w:rPr>
        <w:t xml:space="preserve"> de </w:t>
      </w:r>
      <w:proofErr w:type="spellStart"/>
      <w:r w:rsidR="00544B4B" w:rsidRPr="00544B4B">
        <w:rPr>
          <w:bCs/>
          <w:sz w:val="24"/>
          <w:szCs w:val="24"/>
        </w:rPr>
        <w:t>hotărâre</w:t>
      </w:r>
      <w:proofErr w:type="spellEnd"/>
      <w:r w:rsidR="00544B4B" w:rsidRPr="00544B4B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a </w:t>
      </w:r>
      <w:proofErr w:type="spellStart"/>
      <w:r>
        <w:rPr>
          <w:bCs/>
          <w:sz w:val="24"/>
          <w:szCs w:val="24"/>
        </w:rPr>
        <w:t>fost</w:t>
      </w:r>
      <w:proofErr w:type="spellEnd"/>
      <w:r w:rsidR="00544B4B" w:rsidRPr="00544B4B"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adus</w:t>
      </w:r>
      <w:proofErr w:type="spellEnd"/>
      <w:r>
        <w:rPr>
          <w:bCs/>
          <w:sz w:val="24"/>
          <w:szCs w:val="24"/>
        </w:rPr>
        <w:t xml:space="preserve"> la </w:t>
      </w:r>
      <w:proofErr w:type="spellStart"/>
      <w:r>
        <w:rPr>
          <w:bCs/>
          <w:sz w:val="24"/>
          <w:szCs w:val="24"/>
        </w:rPr>
        <w:t>cunoștință</w:t>
      </w:r>
      <w:proofErr w:type="spellEnd"/>
      <w:r w:rsidR="00544B4B" w:rsidRPr="00544B4B">
        <w:rPr>
          <w:bCs/>
          <w:sz w:val="24"/>
          <w:szCs w:val="24"/>
        </w:rPr>
        <w:t xml:space="preserve"> </w:t>
      </w:r>
      <w:proofErr w:type="spellStart"/>
      <w:proofErr w:type="gramStart"/>
      <w:r w:rsidR="00544B4B" w:rsidRPr="00544B4B">
        <w:rPr>
          <w:bCs/>
          <w:sz w:val="24"/>
          <w:szCs w:val="24"/>
        </w:rPr>
        <w:t>publică</w:t>
      </w:r>
      <w:r>
        <w:rPr>
          <w:bCs/>
          <w:sz w:val="24"/>
          <w:szCs w:val="24"/>
        </w:rPr>
        <w:t>,în</w:t>
      </w:r>
      <w:proofErr w:type="spellEnd"/>
      <w:proofErr w:type="gram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conformitate</w:t>
      </w:r>
      <w:proofErr w:type="spellEnd"/>
      <w:r>
        <w:rPr>
          <w:bCs/>
          <w:sz w:val="24"/>
          <w:szCs w:val="24"/>
        </w:rPr>
        <w:t xml:space="preserve"> cu </w:t>
      </w:r>
      <w:proofErr w:type="spellStart"/>
      <w:r>
        <w:rPr>
          <w:bCs/>
          <w:sz w:val="24"/>
          <w:szCs w:val="24"/>
        </w:rPr>
        <w:t>prevederile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Legii</w:t>
      </w:r>
      <w:proofErr w:type="spellEnd"/>
      <w:r>
        <w:rPr>
          <w:bCs/>
          <w:sz w:val="24"/>
          <w:szCs w:val="24"/>
        </w:rPr>
        <w:t xml:space="preserve"> nr.52/2003 </w:t>
      </w:r>
      <w:proofErr w:type="spellStart"/>
      <w:r>
        <w:rPr>
          <w:bCs/>
          <w:sz w:val="24"/>
          <w:szCs w:val="24"/>
        </w:rPr>
        <w:t>privind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transparența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decizională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în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administrația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proofErr w:type="gramStart"/>
      <w:r>
        <w:rPr>
          <w:bCs/>
          <w:sz w:val="24"/>
          <w:szCs w:val="24"/>
        </w:rPr>
        <w:t>publică,republicată</w:t>
      </w:r>
      <w:proofErr w:type="spellEnd"/>
      <w:proofErr w:type="gramEnd"/>
      <w:r>
        <w:rPr>
          <w:bCs/>
          <w:sz w:val="24"/>
          <w:szCs w:val="24"/>
        </w:rPr>
        <w:t>.</w:t>
      </w:r>
    </w:p>
    <w:p w14:paraId="7C2F192E" w14:textId="77777777" w:rsidR="00544B4B" w:rsidRDefault="00544B4B" w:rsidP="00544B4B">
      <w:pPr>
        <w:spacing w:line="276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Se </w:t>
      </w:r>
      <w:proofErr w:type="spellStart"/>
      <w:r>
        <w:rPr>
          <w:bCs/>
          <w:sz w:val="24"/>
          <w:szCs w:val="24"/>
        </w:rPr>
        <w:t>supune</w:t>
      </w:r>
      <w:proofErr w:type="spellEnd"/>
      <w:r>
        <w:rPr>
          <w:bCs/>
          <w:sz w:val="24"/>
          <w:szCs w:val="24"/>
        </w:rPr>
        <w:t xml:space="preserve"> la </w:t>
      </w:r>
      <w:proofErr w:type="spellStart"/>
      <w:proofErr w:type="gramStart"/>
      <w:r>
        <w:rPr>
          <w:bCs/>
          <w:sz w:val="24"/>
          <w:szCs w:val="24"/>
        </w:rPr>
        <w:t>vot</w:t>
      </w:r>
      <w:proofErr w:type="spellEnd"/>
      <w:r>
        <w:rPr>
          <w:bCs/>
          <w:sz w:val="24"/>
          <w:szCs w:val="24"/>
        </w:rPr>
        <w:t xml:space="preserve"> .</w:t>
      </w:r>
      <w:proofErr w:type="gramEnd"/>
    </w:p>
    <w:p w14:paraId="35E603A8" w14:textId="78422D41" w:rsidR="00544B4B" w:rsidRDefault="00544B4B" w:rsidP="00544B4B">
      <w:pPr>
        <w:spacing w:line="276" w:lineRule="auto"/>
        <w:rPr>
          <w:b/>
          <w:sz w:val="24"/>
          <w:szCs w:val="24"/>
        </w:rPr>
      </w:pPr>
      <w:proofErr w:type="spellStart"/>
      <w:r w:rsidRPr="00A657DD">
        <w:rPr>
          <w:b/>
          <w:sz w:val="24"/>
          <w:szCs w:val="24"/>
        </w:rPr>
        <w:t>Voturi„pentru</w:t>
      </w:r>
      <w:proofErr w:type="spellEnd"/>
      <w:r w:rsidRPr="00A657DD">
        <w:rPr>
          <w:b/>
          <w:sz w:val="24"/>
          <w:szCs w:val="24"/>
        </w:rPr>
        <w:t>”- 1</w:t>
      </w:r>
      <w:r>
        <w:rPr>
          <w:b/>
          <w:sz w:val="24"/>
          <w:szCs w:val="24"/>
        </w:rPr>
        <w:t xml:space="preserve">2-unanimitatea </w:t>
      </w:r>
      <w:proofErr w:type="spellStart"/>
      <w:r>
        <w:rPr>
          <w:b/>
          <w:sz w:val="24"/>
          <w:szCs w:val="24"/>
        </w:rPr>
        <w:t>consilierilor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prezenți</w:t>
      </w:r>
      <w:proofErr w:type="spellEnd"/>
    </w:p>
    <w:p w14:paraId="47C19699" w14:textId="7423A93D" w:rsidR="00544B4B" w:rsidRDefault="00544B4B" w:rsidP="00544B4B">
      <w:pPr>
        <w:pStyle w:val="Frspaiere"/>
        <w:jc w:val="both"/>
        <w:rPr>
          <w:rFonts w:ascii="Times New Roman" w:hAnsi="Times New Roman"/>
          <w:i/>
          <w:sz w:val="24"/>
          <w:szCs w:val="24"/>
        </w:rPr>
      </w:pPr>
      <w:r>
        <w:rPr>
          <w:bCs/>
          <w:sz w:val="24"/>
          <w:szCs w:val="24"/>
        </w:rPr>
        <w:t>3.</w:t>
      </w:r>
      <w:r w:rsidRPr="00544B4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7007B">
        <w:rPr>
          <w:rFonts w:ascii="Times New Roman" w:hAnsi="Times New Roman"/>
          <w:b/>
          <w:bCs/>
          <w:sz w:val="24"/>
          <w:szCs w:val="24"/>
        </w:rPr>
        <w:t>Proiect de Hotărâre</w:t>
      </w:r>
      <w:r>
        <w:rPr>
          <w:rFonts w:ascii="Times New Roman" w:hAnsi="Times New Roman"/>
          <w:b/>
          <w:bCs/>
          <w:sz w:val="24"/>
          <w:szCs w:val="24"/>
        </w:rPr>
        <w:t xml:space="preserve"> privind </w:t>
      </w:r>
      <w:r>
        <w:rPr>
          <w:rFonts w:ascii="Times New Roman" w:hAnsi="Times New Roman"/>
          <w:i/>
          <w:sz w:val="24"/>
          <w:szCs w:val="24"/>
        </w:rPr>
        <w:t xml:space="preserve">modificarea H.C.L. nr.14 din 26.02.2026 privind acordarea dreptului de folosință gratuită asupra unui imobil-construcție și teren în care funcționează Poliția orașului </w:t>
      </w:r>
      <w:proofErr w:type="spellStart"/>
      <w:r>
        <w:rPr>
          <w:rFonts w:ascii="Times New Roman" w:hAnsi="Times New Roman"/>
          <w:i/>
          <w:sz w:val="24"/>
          <w:szCs w:val="24"/>
        </w:rPr>
        <w:t>Căzănești,situat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pe </w:t>
      </w:r>
      <w:proofErr w:type="spellStart"/>
      <w:r>
        <w:rPr>
          <w:rFonts w:ascii="Times New Roman" w:hAnsi="Times New Roman"/>
          <w:i/>
          <w:sz w:val="24"/>
          <w:szCs w:val="24"/>
        </w:rPr>
        <w:t>șos.București</w:t>
      </w:r>
      <w:proofErr w:type="spellEnd"/>
      <w:r>
        <w:rPr>
          <w:rFonts w:ascii="Times New Roman" w:hAnsi="Times New Roman"/>
          <w:i/>
          <w:sz w:val="24"/>
          <w:szCs w:val="24"/>
        </w:rPr>
        <w:t>, nr.91,identificat în CF 21888,proprietate publică a orașului Căzănești către Inspectoratul de Poliție al județului Ialomița;</w:t>
      </w:r>
    </w:p>
    <w:p w14:paraId="1BD83CAA" w14:textId="64118883" w:rsidR="00544B4B" w:rsidRDefault="00544B4B" w:rsidP="006D49E7">
      <w:pPr>
        <w:spacing w:line="276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S-a </w:t>
      </w:r>
      <w:proofErr w:type="spellStart"/>
      <w:r>
        <w:rPr>
          <w:bCs/>
          <w:sz w:val="24"/>
          <w:szCs w:val="24"/>
        </w:rPr>
        <w:t>discutat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în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comisiile</w:t>
      </w:r>
      <w:proofErr w:type="spellEnd"/>
      <w:r>
        <w:rPr>
          <w:bCs/>
          <w:sz w:val="24"/>
          <w:szCs w:val="24"/>
        </w:rPr>
        <w:t xml:space="preserve"> de </w:t>
      </w:r>
      <w:proofErr w:type="spellStart"/>
      <w:r>
        <w:rPr>
          <w:bCs/>
          <w:sz w:val="24"/>
          <w:szCs w:val="24"/>
        </w:rPr>
        <w:t>specialitate</w:t>
      </w:r>
      <w:proofErr w:type="spellEnd"/>
      <w:r>
        <w:rPr>
          <w:bCs/>
          <w:sz w:val="24"/>
          <w:szCs w:val="24"/>
        </w:rPr>
        <w:t>.</w:t>
      </w:r>
    </w:p>
    <w:p w14:paraId="477C74E9" w14:textId="16382FD5" w:rsidR="00544B4B" w:rsidRDefault="00544B4B" w:rsidP="006D49E7">
      <w:pPr>
        <w:spacing w:line="276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Nu se </w:t>
      </w:r>
      <w:proofErr w:type="spellStart"/>
      <w:r>
        <w:rPr>
          <w:bCs/>
          <w:sz w:val="24"/>
          <w:szCs w:val="24"/>
        </w:rPr>
        <w:t>consemnează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alte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completări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sau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nelămuriri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exprimate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în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legătură</w:t>
      </w:r>
      <w:proofErr w:type="spellEnd"/>
      <w:r>
        <w:rPr>
          <w:bCs/>
          <w:sz w:val="24"/>
          <w:szCs w:val="24"/>
        </w:rPr>
        <w:t xml:space="preserve"> cu </w:t>
      </w:r>
      <w:proofErr w:type="spellStart"/>
      <w:r>
        <w:rPr>
          <w:bCs/>
          <w:sz w:val="24"/>
          <w:szCs w:val="24"/>
        </w:rPr>
        <w:t>proiectul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aflat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în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dezbatere</w:t>
      </w:r>
      <w:proofErr w:type="spellEnd"/>
      <w:r>
        <w:rPr>
          <w:bCs/>
          <w:sz w:val="24"/>
          <w:szCs w:val="24"/>
        </w:rPr>
        <w:t>.</w:t>
      </w:r>
    </w:p>
    <w:p w14:paraId="1AE5AADC" w14:textId="2C56DD24" w:rsidR="00544B4B" w:rsidRDefault="00544B4B" w:rsidP="006D49E7">
      <w:pPr>
        <w:spacing w:line="276" w:lineRule="auto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Președintele</w:t>
      </w:r>
      <w:proofErr w:type="spellEnd"/>
      <w:r>
        <w:rPr>
          <w:bCs/>
          <w:sz w:val="24"/>
          <w:szCs w:val="24"/>
        </w:rPr>
        <w:t xml:space="preserve"> de </w:t>
      </w:r>
      <w:proofErr w:type="spellStart"/>
      <w:r>
        <w:rPr>
          <w:bCs/>
          <w:sz w:val="24"/>
          <w:szCs w:val="24"/>
        </w:rPr>
        <w:t>ședință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supune</w:t>
      </w:r>
      <w:proofErr w:type="spellEnd"/>
      <w:r>
        <w:rPr>
          <w:bCs/>
          <w:sz w:val="24"/>
          <w:szCs w:val="24"/>
        </w:rPr>
        <w:t xml:space="preserve"> la </w:t>
      </w:r>
      <w:proofErr w:type="spellStart"/>
      <w:r>
        <w:rPr>
          <w:bCs/>
          <w:sz w:val="24"/>
          <w:szCs w:val="24"/>
        </w:rPr>
        <w:t>vot</w:t>
      </w:r>
      <w:proofErr w:type="spellEnd"/>
      <w:r>
        <w:rPr>
          <w:bCs/>
          <w:sz w:val="24"/>
          <w:szCs w:val="24"/>
        </w:rPr>
        <w:t>.</w:t>
      </w:r>
    </w:p>
    <w:p w14:paraId="19ACD9E2" w14:textId="77777777" w:rsidR="00544B4B" w:rsidRDefault="00544B4B" w:rsidP="00544B4B">
      <w:pPr>
        <w:spacing w:line="276" w:lineRule="auto"/>
        <w:rPr>
          <w:b/>
          <w:sz w:val="24"/>
          <w:szCs w:val="24"/>
        </w:rPr>
      </w:pPr>
      <w:proofErr w:type="spellStart"/>
      <w:r w:rsidRPr="00A657DD">
        <w:rPr>
          <w:b/>
          <w:sz w:val="24"/>
          <w:szCs w:val="24"/>
        </w:rPr>
        <w:t>Voturi„pentru</w:t>
      </w:r>
      <w:proofErr w:type="spellEnd"/>
      <w:r w:rsidRPr="00A657DD">
        <w:rPr>
          <w:b/>
          <w:sz w:val="24"/>
          <w:szCs w:val="24"/>
        </w:rPr>
        <w:t>”- 1</w:t>
      </w:r>
      <w:r>
        <w:rPr>
          <w:b/>
          <w:sz w:val="24"/>
          <w:szCs w:val="24"/>
        </w:rPr>
        <w:t xml:space="preserve">2-unanimitatea </w:t>
      </w:r>
      <w:proofErr w:type="spellStart"/>
      <w:r>
        <w:rPr>
          <w:b/>
          <w:sz w:val="24"/>
          <w:szCs w:val="24"/>
        </w:rPr>
        <w:t>consilierilor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prezenți</w:t>
      </w:r>
      <w:proofErr w:type="spellEnd"/>
    </w:p>
    <w:p w14:paraId="3CFEE53B" w14:textId="22D7EFC9" w:rsidR="00544B4B" w:rsidRDefault="00544B4B" w:rsidP="006D49E7">
      <w:pPr>
        <w:spacing w:line="276" w:lineRule="auto"/>
        <w:rPr>
          <w:rFonts w:ascii="Times New Roman" w:hAnsi="Times New Roman"/>
          <w:i/>
          <w:sz w:val="24"/>
          <w:szCs w:val="24"/>
        </w:rPr>
      </w:pPr>
      <w:r>
        <w:rPr>
          <w:bCs/>
          <w:sz w:val="24"/>
          <w:szCs w:val="24"/>
        </w:rPr>
        <w:t>4.</w:t>
      </w:r>
      <w:r w:rsidRPr="00544B4B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956E01">
        <w:rPr>
          <w:rFonts w:ascii="Times New Roman" w:hAnsi="Times New Roman"/>
          <w:b/>
          <w:bCs/>
          <w:i/>
          <w:sz w:val="24"/>
          <w:szCs w:val="24"/>
        </w:rPr>
        <w:t>PROIECT DE HOTĂRÂRE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privind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modificarea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art.1 al H.C.L. nr.8 din 29.01.2026.</w:t>
      </w:r>
    </w:p>
    <w:p w14:paraId="04D8F408" w14:textId="34C7DFAA" w:rsidR="00412193" w:rsidRDefault="00412193" w:rsidP="006D49E7">
      <w:pPr>
        <w:spacing w:line="276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Nu sunt </w:t>
      </w:r>
      <w:proofErr w:type="spellStart"/>
      <w:r>
        <w:rPr>
          <w:rFonts w:ascii="Times New Roman" w:hAnsi="Times New Roman"/>
          <w:iCs/>
          <w:sz w:val="24"/>
          <w:szCs w:val="24"/>
        </w:rPr>
        <w:t>discuții</w:t>
      </w:r>
      <w:proofErr w:type="spellEnd"/>
      <w:r>
        <w:rPr>
          <w:rFonts w:ascii="Times New Roman" w:hAnsi="Times New Roman"/>
          <w:iCs/>
          <w:sz w:val="24"/>
          <w:szCs w:val="24"/>
        </w:rPr>
        <w:t>.</w:t>
      </w:r>
    </w:p>
    <w:p w14:paraId="03631729" w14:textId="77777777" w:rsidR="00412193" w:rsidRDefault="00412193" w:rsidP="00412193">
      <w:pPr>
        <w:spacing w:line="276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Se </w:t>
      </w:r>
      <w:proofErr w:type="spellStart"/>
      <w:r>
        <w:rPr>
          <w:bCs/>
          <w:sz w:val="24"/>
          <w:szCs w:val="24"/>
        </w:rPr>
        <w:t>supune</w:t>
      </w:r>
      <w:proofErr w:type="spellEnd"/>
      <w:r>
        <w:rPr>
          <w:bCs/>
          <w:sz w:val="24"/>
          <w:szCs w:val="24"/>
        </w:rPr>
        <w:t xml:space="preserve"> la </w:t>
      </w:r>
      <w:proofErr w:type="spellStart"/>
      <w:proofErr w:type="gramStart"/>
      <w:r>
        <w:rPr>
          <w:bCs/>
          <w:sz w:val="24"/>
          <w:szCs w:val="24"/>
        </w:rPr>
        <w:t>vot</w:t>
      </w:r>
      <w:proofErr w:type="spellEnd"/>
      <w:r>
        <w:rPr>
          <w:bCs/>
          <w:sz w:val="24"/>
          <w:szCs w:val="24"/>
        </w:rPr>
        <w:t xml:space="preserve"> .</w:t>
      </w:r>
      <w:proofErr w:type="gramEnd"/>
    </w:p>
    <w:p w14:paraId="092F860D" w14:textId="44483AAB" w:rsidR="00412193" w:rsidRPr="00412193" w:rsidRDefault="00412193" w:rsidP="006D49E7">
      <w:pPr>
        <w:spacing w:line="276" w:lineRule="auto"/>
        <w:rPr>
          <w:bCs/>
          <w:iCs/>
          <w:sz w:val="24"/>
          <w:szCs w:val="24"/>
        </w:rPr>
      </w:pPr>
      <w:proofErr w:type="spellStart"/>
      <w:r w:rsidRPr="00A657DD">
        <w:rPr>
          <w:b/>
          <w:sz w:val="24"/>
          <w:szCs w:val="24"/>
        </w:rPr>
        <w:t>Voturi„pentru</w:t>
      </w:r>
      <w:proofErr w:type="spellEnd"/>
      <w:r w:rsidRPr="00A657DD">
        <w:rPr>
          <w:b/>
          <w:sz w:val="24"/>
          <w:szCs w:val="24"/>
        </w:rPr>
        <w:t>”- 1</w:t>
      </w:r>
      <w:r>
        <w:rPr>
          <w:b/>
          <w:sz w:val="24"/>
          <w:szCs w:val="24"/>
        </w:rPr>
        <w:t xml:space="preserve">2-unanimitatea </w:t>
      </w:r>
      <w:proofErr w:type="spellStart"/>
      <w:r>
        <w:rPr>
          <w:b/>
          <w:sz w:val="24"/>
          <w:szCs w:val="24"/>
        </w:rPr>
        <w:t>consilierilor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prezenți</w:t>
      </w:r>
      <w:proofErr w:type="spellEnd"/>
    </w:p>
    <w:p w14:paraId="0986C6DB" w14:textId="77777777" w:rsidR="00605475" w:rsidRDefault="00E73895" w:rsidP="00333CB0">
      <w:pPr>
        <w:spacing w:line="276" w:lineRule="auto"/>
        <w:rPr>
          <w:sz w:val="24"/>
          <w:szCs w:val="24"/>
          <w:lang w:val="ro-RO"/>
        </w:rPr>
      </w:pPr>
      <w:r w:rsidRPr="00033E08">
        <w:rPr>
          <w:sz w:val="24"/>
          <w:szCs w:val="24"/>
          <w:lang w:val="ro-RO"/>
        </w:rPr>
        <w:t>Președintele de ședință constată că nu mai sunt probleme de discutat și declară închise lucrările ședinței.</w:t>
      </w:r>
    </w:p>
    <w:p w14:paraId="2BA18C79" w14:textId="77777777" w:rsidR="00F4339D" w:rsidRPr="00033E08" w:rsidRDefault="00F4339D" w:rsidP="00333CB0">
      <w:pPr>
        <w:spacing w:line="276" w:lineRule="auto"/>
        <w:rPr>
          <w:sz w:val="24"/>
          <w:szCs w:val="24"/>
          <w:lang w:val="ro-RO"/>
        </w:rPr>
      </w:pPr>
    </w:p>
    <w:p w14:paraId="179E092C" w14:textId="21FF8897" w:rsidR="00C1347C" w:rsidRDefault="00644508" w:rsidP="00A94F6D">
      <w:pPr>
        <w:rPr>
          <w:b/>
          <w:bCs/>
          <w:sz w:val="24"/>
          <w:szCs w:val="24"/>
          <w:lang w:val="ro-RO"/>
        </w:rPr>
      </w:pPr>
      <w:r w:rsidRPr="00033E08">
        <w:rPr>
          <w:sz w:val="24"/>
          <w:szCs w:val="24"/>
          <w:lang w:val="ro-RO"/>
        </w:rPr>
        <w:t>Drept pentru care s-a încheiat prezentul proces verbal într-un singur exemplar.</w:t>
      </w:r>
      <w:r w:rsidR="00343056" w:rsidRPr="00033E08">
        <w:rPr>
          <w:b/>
          <w:bCs/>
          <w:sz w:val="24"/>
          <w:szCs w:val="24"/>
          <w:lang w:val="ro-RO"/>
        </w:rPr>
        <w:t xml:space="preserve">  </w:t>
      </w:r>
    </w:p>
    <w:p w14:paraId="1FA876DD" w14:textId="77777777" w:rsidR="00D260D2" w:rsidRDefault="00D260D2" w:rsidP="00A94F6D">
      <w:pPr>
        <w:rPr>
          <w:b/>
          <w:bCs/>
          <w:sz w:val="24"/>
          <w:szCs w:val="24"/>
          <w:lang w:val="ro-RO"/>
        </w:rPr>
      </w:pPr>
    </w:p>
    <w:p w14:paraId="7D631B68" w14:textId="1CCFB3D8" w:rsidR="00765D14" w:rsidRDefault="00765D14" w:rsidP="00A94F6D">
      <w:pPr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 xml:space="preserve">          PREȘEDINTE DE ȘEDINȚĂ                                                SECRETAR GENERAL UAT</w:t>
      </w:r>
    </w:p>
    <w:p w14:paraId="1B95692D" w14:textId="409D7771" w:rsidR="00745A62" w:rsidRDefault="00765D14" w:rsidP="00412193">
      <w:pPr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 xml:space="preserve">   Consilier local </w:t>
      </w:r>
      <w:r w:rsidR="0076067E">
        <w:rPr>
          <w:b/>
          <w:bCs/>
          <w:sz w:val="24"/>
          <w:szCs w:val="24"/>
          <w:lang w:val="ro-RO"/>
        </w:rPr>
        <w:t>ANGHEL DĂNUȚ</w:t>
      </w:r>
      <w:r>
        <w:rPr>
          <w:b/>
          <w:bCs/>
          <w:sz w:val="24"/>
          <w:szCs w:val="24"/>
          <w:lang w:val="ro-RO"/>
        </w:rPr>
        <w:t xml:space="preserve">                            </w:t>
      </w:r>
      <w:r w:rsidR="0076067E">
        <w:rPr>
          <w:b/>
          <w:bCs/>
          <w:sz w:val="24"/>
          <w:szCs w:val="24"/>
          <w:lang w:val="ro-RO"/>
        </w:rPr>
        <w:t xml:space="preserve">              </w:t>
      </w:r>
      <w:r>
        <w:rPr>
          <w:b/>
          <w:bCs/>
          <w:sz w:val="24"/>
          <w:szCs w:val="24"/>
          <w:lang w:val="ro-RO"/>
        </w:rPr>
        <w:t xml:space="preserve"> COSTICĂ VALENTINA-ELENA    </w:t>
      </w:r>
    </w:p>
    <w:p w14:paraId="264DB214" w14:textId="77777777" w:rsidR="00412193" w:rsidRDefault="00412193" w:rsidP="00412193">
      <w:pPr>
        <w:rPr>
          <w:sz w:val="28"/>
          <w:szCs w:val="28"/>
          <w:lang w:val="ro-RO"/>
        </w:rPr>
      </w:pPr>
    </w:p>
    <w:p w14:paraId="5484FF2D" w14:textId="6ADDC3FA" w:rsidR="00745A62" w:rsidRPr="00745A62" w:rsidRDefault="00745A62" w:rsidP="00AA3106">
      <w:pPr>
        <w:ind w:firstLine="360"/>
        <w:jc w:val="left"/>
        <w:rPr>
          <w:i/>
          <w:iCs/>
          <w:sz w:val="28"/>
          <w:szCs w:val="28"/>
          <w:lang w:val="ro-RO"/>
        </w:rPr>
      </w:pPr>
      <w:r w:rsidRPr="00745A62">
        <w:rPr>
          <w:i/>
          <w:iCs/>
          <w:sz w:val="28"/>
          <w:szCs w:val="28"/>
          <w:lang w:val="ro-RO"/>
        </w:rPr>
        <w:t xml:space="preserve">                                                                                       </w:t>
      </w:r>
      <w:proofErr w:type="spellStart"/>
      <w:r w:rsidRPr="00745A62">
        <w:rPr>
          <w:i/>
          <w:iCs/>
          <w:sz w:val="28"/>
          <w:szCs w:val="28"/>
          <w:lang w:val="ro-RO"/>
        </w:rPr>
        <w:t>Întocmit</w:t>
      </w:r>
      <w:r w:rsidR="00412193">
        <w:rPr>
          <w:i/>
          <w:iCs/>
          <w:sz w:val="28"/>
          <w:szCs w:val="28"/>
          <w:lang w:val="ro-RO"/>
        </w:rPr>
        <w:t>,cons</w:t>
      </w:r>
      <w:proofErr w:type="spellEnd"/>
      <w:r w:rsidR="00412193">
        <w:rPr>
          <w:i/>
          <w:iCs/>
          <w:sz w:val="28"/>
          <w:szCs w:val="28"/>
          <w:lang w:val="ro-RO"/>
        </w:rPr>
        <w:t>. relații publice</w:t>
      </w:r>
      <w:r w:rsidRPr="00745A62">
        <w:rPr>
          <w:i/>
          <w:iCs/>
          <w:sz w:val="28"/>
          <w:szCs w:val="28"/>
          <w:lang w:val="ro-RO"/>
        </w:rPr>
        <w:t xml:space="preserve">                                                                              </w:t>
      </w:r>
      <w:r w:rsidR="00412193">
        <w:rPr>
          <w:i/>
          <w:iCs/>
          <w:sz w:val="28"/>
          <w:szCs w:val="28"/>
          <w:lang w:val="ro-RO"/>
        </w:rPr>
        <w:t xml:space="preserve">                  </w:t>
      </w:r>
    </w:p>
    <w:p w14:paraId="4191F527" w14:textId="0B9AA038" w:rsidR="00745A62" w:rsidRPr="00745A62" w:rsidRDefault="00745A62" w:rsidP="00AA3106">
      <w:pPr>
        <w:ind w:firstLine="360"/>
        <w:jc w:val="left"/>
        <w:rPr>
          <w:i/>
          <w:iCs/>
          <w:sz w:val="28"/>
          <w:szCs w:val="28"/>
          <w:lang w:val="ro-RO"/>
        </w:rPr>
      </w:pPr>
      <w:r w:rsidRPr="00745A62">
        <w:rPr>
          <w:i/>
          <w:iCs/>
          <w:sz w:val="28"/>
          <w:szCs w:val="28"/>
          <w:lang w:val="ro-RO"/>
        </w:rPr>
        <w:t xml:space="preserve">                                                                               </w:t>
      </w:r>
      <w:r w:rsidR="00412193">
        <w:rPr>
          <w:i/>
          <w:iCs/>
          <w:sz w:val="28"/>
          <w:szCs w:val="28"/>
          <w:lang w:val="ro-RO"/>
        </w:rPr>
        <w:t xml:space="preserve">            </w:t>
      </w:r>
      <w:r w:rsidRPr="00745A62">
        <w:rPr>
          <w:i/>
          <w:iCs/>
          <w:sz w:val="28"/>
          <w:szCs w:val="28"/>
          <w:lang w:val="ro-RO"/>
        </w:rPr>
        <w:t xml:space="preserve"> </w:t>
      </w:r>
      <w:proofErr w:type="spellStart"/>
      <w:r w:rsidR="00D260D2">
        <w:rPr>
          <w:i/>
          <w:iCs/>
          <w:sz w:val="28"/>
          <w:szCs w:val="28"/>
          <w:lang w:val="ro-RO"/>
        </w:rPr>
        <w:t>Done</w:t>
      </w:r>
      <w:proofErr w:type="spellEnd"/>
      <w:r w:rsidR="00D260D2">
        <w:rPr>
          <w:i/>
          <w:iCs/>
          <w:sz w:val="28"/>
          <w:szCs w:val="28"/>
          <w:lang w:val="ro-RO"/>
        </w:rPr>
        <w:t>-Radu Mirela</w:t>
      </w:r>
    </w:p>
    <w:sectPr w:rsidR="00745A62" w:rsidRPr="00745A62" w:rsidSect="00C1449A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8872A" w14:textId="77777777" w:rsidR="00DC7EFB" w:rsidRDefault="00DC7EFB" w:rsidP="009E1A88">
      <w:pPr>
        <w:spacing w:line="240" w:lineRule="auto"/>
      </w:pPr>
      <w:r>
        <w:separator/>
      </w:r>
    </w:p>
  </w:endnote>
  <w:endnote w:type="continuationSeparator" w:id="0">
    <w:p w14:paraId="2F91A78E" w14:textId="77777777" w:rsidR="00DC7EFB" w:rsidRDefault="00DC7EFB" w:rsidP="009E1A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anklin Gothic Demi"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433EE" w14:textId="77777777" w:rsidR="00C35E3C" w:rsidRDefault="00000000">
    <w:pPr>
      <w:pStyle w:val="Subsol"/>
    </w:pPr>
    <w:r>
      <w:rPr>
        <w:noProof/>
      </w:rPr>
      <w:pict w14:anchorId="1E4B5918">
        <v:shapetype id="_x0000_t185" coordsize="21600,21600" o:spt="185" adj="3600" path="m@0,nfqx0@0l0@2qy@0,21600em@1,nfqx21600@0l21600@2qy@1,21600em@0,nsqx0@0l0@2qy@0,21600l@1,21600qx21600@2l21600@0qy@1,xe" filled="f">
          <v:formulas>
            <v:f eqn="val #0"/>
            <v:f eqn="sum width 0 #0"/>
            <v:f eqn="sum height 0 #0"/>
            <v:f eqn="prod @0 2929 10000"/>
            <v:f eqn="sum width 0 @3"/>
            <v:f eqn="sum height 0 @3"/>
            <v:f eqn="val width"/>
            <v:f eqn="val height"/>
            <v:f eqn="prod width 1 2"/>
            <v:f eqn="prod height 1 2"/>
          </v:formulas>
          <v:path o:extrusionok="f" gradientshapeok="t" limo="10800,10800" o:connecttype="custom" o:connectlocs="@8,0;0,@9;@8,@7;@6,@9" textboxrect="@3,@3,@4,@5"/>
          <v:handles>
            <v:h position="#0,topLeft" switch="" xrange="0,10800"/>
          </v:handles>
        </v:shapetype>
        <v:shape id="_x0000_s1025" type="#_x0000_t185" style="position:absolute;left:0;text-align:left;margin-left:283.8pt;margin-top:746.6pt;width:44.45pt;height:18.8pt;z-index:2;mso-position-horizontal-relative:page;mso-position-vertical-relative:page" filled="t" strokecolor="gray" strokeweight="2.25pt">
          <v:textbox inset=",0,,0">
            <w:txbxContent>
              <w:p w14:paraId="1933C7CC" w14:textId="77777777" w:rsidR="00C35E3C" w:rsidRDefault="004124D9">
                <w:pPr>
                  <w:jc w:val="center"/>
                </w:pPr>
                <w:r>
                  <w:fldChar w:fldCharType="begin"/>
                </w:r>
                <w:r>
                  <w:instrText xml:space="preserve"> PAGE    \* MERGEFORMAT </w:instrText>
                </w:r>
                <w:r>
                  <w:fldChar w:fldCharType="separate"/>
                </w:r>
                <w:r w:rsidR="00CC57FE">
                  <w:rPr>
                    <w:noProof/>
                  </w:rPr>
                  <w:t>4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margin" anchory="page"/>
        </v:shape>
      </w:pict>
    </w:r>
    <w:r>
      <w:rPr>
        <w:noProof/>
      </w:rPr>
      <w:pict w14:anchorId="4BA5BA72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6" type="#_x0000_t32" style="position:absolute;left:0;text-align:left;margin-left:88.75pt;margin-top:756pt;width:434.5pt;height:0;z-index:1;mso-position-horizontal-relative:page;mso-position-vertical-relative:page;v-text-anchor:middle" o:connectortype="straight" strokecolor="gray" strokeweight="1pt">
          <w10:wrap anchorx="margin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7370B" w14:textId="77777777" w:rsidR="00DC7EFB" w:rsidRDefault="00DC7EFB" w:rsidP="009E1A88">
      <w:pPr>
        <w:spacing w:line="240" w:lineRule="auto"/>
      </w:pPr>
      <w:r>
        <w:separator/>
      </w:r>
    </w:p>
  </w:footnote>
  <w:footnote w:type="continuationSeparator" w:id="0">
    <w:p w14:paraId="407E6502" w14:textId="77777777" w:rsidR="00DC7EFB" w:rsidRDefault="00DC7EFB" w:rsidP="009E1A8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70D28"/>
    <w:multiLevelType w:val="hybridMultilevel"/>
    <w:tmpl w:val="EBB656FA"/>
    <w:lvl w:ilvl="0" w:tplc="6282889A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E32B3"/>
    <w:multiLevelType w:val="hybridMultilevel"/>
    <w:tmpl w:val="628CED20"/>
    <w:lvl w:ilvl="0" w:tplc="DF1A6E34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1CCB4374"/>
    <w:multiLevelType w:val="hybridMultilevel"/>
    <w:tmpl w:val="9F2E387E"/>
    <w:lvl w:ilvl="0" w:tplc="89DE932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930501"/>
    <w:multiLevelType w:val="hybridMultilevel"/>
    <w:tmpl w:val="88082C14"/>
    <w:lvl w:ilvl="0" w:tplc="00481762">
      <w:numFmt w:val="bullet"/>
      <w:lvlText w:val="-"/>
      <w:lvlJc w:val="left"/>
      <w:pPr>
        <w:ind w:left="2280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4" w15:restartNumberingAfterBreak="0">
    <w:nsid w:val="2AB35093"/>
    <w:multiLevelType w:val="hybridMultilevel"/>
    <w:tmpl w:val="AB22D608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B27B5B"/>
    <w:multiLevelType w:val="hybridMultilevel"/>
    <w:tmpl w:val="66181F5A"/>
    <w:lvl w:ilvl="0" w:tplc="6282889A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A13417"/>
    <w:multiLevelType w:val="hybridMultilevel"/>
    <w:tmpl w:val="F53E0AFE"/>
    <w:lvl w:ilvl="0" w:tplc="550070C0">
      <w:start w:val="55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351C75"/>
    <w:multiLevelType w:val="hybridMultilevel"/>
    <w:tmpl w:val="843EC4E2"/>
    <w:lvl w:ilvl="0" w:tplc="DF1A6E34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8" w15:restartNumberingAfterBreak="0">
    <w:nsid w:val="42963968"/>
    <w:multiLevelType w:val="hybridMultilevel"/>
    <w:tmpl w:val="F586A372"/>
    <w:lvl w:ilvl="0" w:tplc="E320C8E0">
      <w:start w:val="1"/>
      <w:numFmt w:val="upperRoman"/>
      <w:lvlText w:val="(%1)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FF405D"/>
    <w:multiLevelType w:val="hybridMultilevel"/>
    <w:tmpl w:val="9F88922A"/>
    <w:lvl w:ilvl="0" w:tplc="74EACF9E">
      <w:start w:val="550"/>
      <w:numFmt w:val="bullet"/>
      <w:lvlText w:val="-"/>
      <w:lvlJc w:val="left"/>
      <w:pPr>
        <w:ind w:left="414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900" w:hanging="360"/>
      </w:pPr>
      <w:rPr>
        <w:rFonts w:ascii="Wingdings" w:hAnsi="Wingdings" w:hint="default"/>
      </w:rPr>
    </w:lvl>
  </w:abstractNum>
  <w:abstractNum w:abstractNumId="10" w15:restartNumberingAfterBreak="0">
    <w:nsid w:val="48C8655C"/>
    <w:multiLevelType w:val="hybridMultilevel"/>
    <w:tmpl w:val="51D8480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CC6A74"/>
    <w:multiLevelType w:val="hybridMultilevel"/>
    <w:tmpl w:val="EB48F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8551C0"/>
    <w:multiLevelType w:val="hybridMultilevel"/>
    <w:tmpl w:val="5B74D158"/>
    <w:lvl w:ilvl="0" w:tplc="6282889A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DC3E06"/>
    <w:multiLevelType w:val="hybridMultilevel"/>
    <w:tmpl w:val="75D2935E"/>
    <w:lvl w:ilvl="0" w:tplc="394EF778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4" w15:restartNumberingAfterBreak="0">
    <w:nsid w:val="68FE20E1"/>
    <w:multiLevelType w:val="hybridMultilevel"/>
    <w:tmpl w:val="DCD8D986"/>
    <w:lvl w:ilvl="0" w:tplc="35C63BA6">
      <w:start w:val="1"/>
      <w:numFmt w:val="bullet"/>
      <w:lvlText w:val="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0060584">
    <w:abstractNumId w:val="12"/>
  </w:num>
  <w:num w:numId="2" w16cid:durableId="300690389">
    <w:abstractNumId w:val="4"/>
  </w:num>
  <w:num w:numId="3" w16cid:durableId="17899410">
    <w:abstractNumId w:val="5"/>
  </w:num>
  <w:num w:numId="4" w16cid:durableId="1741323251">
    <w:abstractNumId w:val="3"/>
  </w:num>
  <w:num w:numId="5" w16cid:durableId="1559246733">
    <w:abstractNumId w:val="0"/>
  </w:num>
  <w:num w:numId="6" w16cid:durableId="528224816">
    <w:abstractNumId w:val="6"/>
  </w:num>
  <w:num w:numId="7" w16cid:durableId="989865956">
    <w:abstractNumId w:val="13"/>
  </w:num>
  <w:num w:numId="8" w16cid:durableId="1922329846">
    <w:abstractNumId w:val="10"/>
  </w:num>
  <w:num w:numId="9" w16cid:durableId="91751599">
    <w:abstractNumId w:val="7"/>
  </w:num>
  <w:num w:numId="10" w16cid:durableId="1620650255">
    <w:abstractNumId w:val="1"/>
  </w:num>
  <w:num w:numId="11" w16cid:durableId="1918435523">
    <w:abstractNumId w:val="8"/>
  </w:num>
  <w:num w:numId="12" w16cid:durableId="1345593255">
    <w:abstractNumId w:val="11"/>
  </w:num>
  <w:num w:numId="13" w16cid:durableId="777483973">
    <w:abstractNumId w:val="9"/>
  </w:num>
  <w:num w:numId="14" w16cid:durableId="1909920593">
    <w:abstractNumId w:val="2"/>
  </w:num>
  <w:num w:numId="15" w16cid:durableId="1809592603">
    <w:abstractNumId w:val="1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doNotTrackMoves/>
  <w:defaultTabStop w:val="720"/>
  <w:hyphenationZone w:val="425"/>
  <w:doNotHyphenateCaps/>
  <w:characterSpacingControl w:val="doNotCompress"/>
  <w:doNotValidateAgainstSchema/>
  <w:doNotDemarcateInvalidXml/>
  <w:hdrShapeDefaults>
    <o:shapedefaults v:ext="edit" spidmax="2055"/>
    <o:shapelayout v:ext="edit">
      <o:idmap v:ext="edit" data="1"/>
      <o:rules v:ext="edit">
        <o:r id="V:Rule1" type="connector" idref="#_x0000_s1026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46AA0"/>
    <w:rsid w:val="0000056C"/>
    <w:rsid w:val="00001751"/>
    <w:rsid w:val="00001E83"/>
    <w:rsid w:val="00004228"/>
    <w:rsid w:val="0000427E"/>
    <w:rsid w:val="00004A37"/>
    <w:rsid w:val="00004AFB"/>
    <w:rsid w:val="00004E48"/>
    <w:rsid w:val="000055EB"/>
    <w:rsid w:val="000060FA"/>
    <w:rsid w:val="00006D22"/>
    <w:rsid w:val="00007B5C"/>
    <w:rsid w:val="00010565"/>
    <w:rsid w:val="00011B28"/>
    <w:rsid w:val="00013FB6"/>
    <w:rsid w:val="00014016"/>
    <w:rsid w:val="00016820"/>
    <w:rsid w:val="0001766B"/>
    <w:rsid w:val="00017AC0"/>
    <w:rsid w:val="00023213"/>
    <w:rsid w:val="0002379A"/>
    <w:rsid w:val="00024A0C"/>
    <w:rsid w:val="00024A38"/>
    <w:rsid w:val="0002570B"/>
    <w:rsid w:val="00025BBB"/>
    <w:rsid w:val="000262D9"/>
    <w:rsid w:val="000264CE"/>
    <w:rsid w:val="00027A65"/>
    <w:rsid w:val="00027B2A"/>
    <w:rsid w:val="0003009E"/>
    <w:rsid w:val="000311F3"/>
    <w:rsid w:val="00032CFB"/>
    <w:rsid w:val="00033801"/>
    <w:rsid w:val="00033E08"/>
    <w:rsid w:val="00034271"/>
    <w:rsid w:val="0003498B"/>
    <w:rsid w:val="00035282"/>
    <w:rsid w:val="00036972"/>
    <w:rsid w:val="00036F3D"/>
    <w:rsid w:val="00036FF3"/>
    <w:rsid w:val="00037134"/>
    <w:rsid w:val="000378E9"/>
    <w:rsid w:val="00041AEF"/>
    <w:rsid w:val="0004257D"/>
    <w:rsid w:val="00042F15"/>
    <w:rsid w:val="00043285"/>
    <w:rsid w:val="00046846"/>
    <w:rsid w:val="000471E5"/>
    <w:rsid w:val="000505EB"/>
    <w:rsid w:val="00050CB8"/>
    <w:rsid w:val="00050FD7"/>
    <w:rsid w:val="000512C7"/>
    <w:rsid w:val="000513B5"/>
    <w:rsid w:val="00051769"/>
    <w:rsid w:val="00056B44"/>
    <w:rsid w:val="00060A5F"/>
    <w:rsid w:val="0006198F"/>
    <w:rsid w:val="00062D7D"/>
    <w:rsid w:val="000635BF"/>
    <w:rsid w:val="000636BF"/>
    <w:rsid w:val="000641A9"/>
    <w:rsid w:val="000641E4"/>
    <w:rsid w:val="00064909"/>
    <w:rsid w:val="00067E47"/>
    <w:rsid w:val="00070ADB"/>
    <w:rsid w:val="0007296B"/>
    <w:rsid w:val="00072D8B"/>
    <w:rsid w:val="00072DE2"/>
    <w:rsid w:val="000730C6"/>
    <w:rsid w:val="000802B1"/>
    <w:rsid w:val="0008121D"/>
    <w:rsid w:val="00081518"/>
    <w:rsid w:val="000815C7"/>
    <w:rsid w:val="00081866"/>
    <w:rsid w:val="000827D7"/>
    <w:rsid w:val="00082FE5"/>
    <w:rsid w:val="00084C49"/>
    <w:rsid w:val="000853BC"/>
    <w:rsid w:val="000862F3"/>
    <w:rsid w:val="00086556"/>
    <w:rsid w:val="00086761"/>
    <w:rsid w:val="00086769"/>
    <w:rsid w:val="0008680F"/>
    <w:rsid w:val="0009020A"/>
    <w:rsid w:val="00090452"/>
    <w:rsid w:val="00091857"/>
    <w:rsid w:val="00091A8B"/>
    <w:rsid w:val="0009206C"/>
    <w:rsid w:val="000956D8"/>
    <w:rsid w:val="000958AD"/>
    <w:rsid w:val="000A00C1"/>
    <w:rsid w:val="000A1912"/>
    <w:rsid w:val="000A20C4"/>
    <w:rsid w:val="000A3CCE"/>
    <w:rsid w:val="000A4B46"/>
    <w:rsid w:val="000A7C5B"/>
    <w:rsid w:val="000B03E5"/>
    <w:rsid w:val="000B0A28"/>
    <w:rsid w:val="000B0F31"/>
    <w:rsid w:val="000B20BC"/>
    <w:rsid w:val="000B2734"/>
    <w:rsid w:val="000B27D1"/>
    <w:rsid w:val="000B2A0E"/>
    <w:rsid w:val="000B4A92"/>
    <w:rsid w:val="000B4EAE"/>
    <w:rsid w:val="000B6C1B"/>
    <w:rsid w:val="000B747F"/>
    <w:rsid w:val="000C01EB"/>
    <w:rsid w:val="000C23DC"/>
    <w:rsid w:val="000C2B05"/>
    <w:rsid w:val="000C388B"/>
    <w:rsid w:val="000C4070"/>
    <w:rsid w:val="000C4FEB"/>
    <w:rsid w:val="000C6D0F"/>
    <w:rsid w:val="000C7FF4"/>
    <w:rsid w:val="000D0378"/>
    <w:rsid w:val="000D0AD3"/>
    <w:rsid w:val="000D1547"/>
    <w:rsid w:val="000D165B"/>
    <w:rsid w:val="000D2519"/>
    <w:rsid w:val="000D2652"/>
    <w:rsid w:val="000D2769"/>
    <w:rsid w:val="000D38B3"/>
    <w:rsid w:val="000D4909"/>
    <w:rsid w:val="000D6779"/>
    <w:rsid w:val="000D73CD"/>
    <w:rsid w:val="000D7662"/>
    <w:rsid w:val="000D7DC5"/>
    <w:rsid w:val="000E1612"/>
    <w:rsid w:val="000E1C2D"/>
    <w:rsid w:val="000E27A3"/>
    <w:rsid w:val="000E3ED3"/>
    <w:rsid w:val="000E55DD"/>
    <w:rsid w:val="000E6D0E"/>
    <w:rsid w:val="000F043E"/>
    <w:rsid w:val="000F0CEA"/>
    <w:rsid w:val="000F1B1E"/>
    <w:rsid w:val="000F202F"/>
    <w:rsid w:val="000F2D55"/>
    <w:rsid w:val="000F4A98"/>
    <w:rsid w:val="000F5488"/>
    <w:rsid w:val="000F596B"/>
    <w:rsid w:val="000F7B11"/>
    <w:rsid w:val="000F7BC1"/>
    <w:rsid w:val="001000D2"/>
    <w:rsid w:val="001007D6"/>
    <w:rsid w:val="00100FF4"/>
    <w:rsid w:val="00101AB4"/>
    <w:rsid w:val="00101F40"/>
    <w:rsid w:val="00102211"/>
    <w:rsid w:val="00102906"/>
    <w:rsid w:val="00103564"/>
    <w:rsid w:val="00105705"/>
    <w:rsid w:val="001101D0"/>
    <w:rsid w:val="00110375"/>
    <w:rsid w:val="00110CDF"/>
    <w:rsid w:val="0011177B"/>
    <w:rsid w:val="001117D4"/>
    <w:rsid w:val="001129AC"/>
    <w:rsid w:val="0011382C"/>
    <w:rsid w:val="00113EC2"/>
    <w:rsid w:val="0011463E"/>
    <w:rsid w:val="00116E2D"/>
    <w:rsid w:val="001174B0"/>
    <w:rsid w:val="0011750C"/>
    <w:rsid w:val="00117FC3"/>
    <w:rsid w:val="00120292"/>
    <w:rsid w:val="00120CFA"/>
    <w:rsid w:val="00123DE3"/>
    <w:rsid w:val="00127226"/>
    <w:rsid w:val="00130920"/>
    <w:rsid w:val="001309BF"/>
    <w:rsid w:val="001309EC"/>
    <w:rsid w:val="00130B80"/>
    <w:rsid w:val="00132CF6"/>
    <w:rsid w:val="00133CB6"/>
    <w:rsid w:val="0013419D"/>
    <w:rsid w:val="00134BD9"/>
    <w:rsid w:val="00134D0F"/>
    <w:rsid w:val="00137600"/>
    <w:rsid w:val="00137C6D"/>
    <w:rsid w:val="0014055D"/>
    <w:rsid w:val="001444BD"/>
    <w:rsid w:val="00144E4D"/>
    <w:rsid w:val="001452F6"/>
    <w:rsid w:val="00145B75"/>
    <w:rsid w:val="0014606E"/>
    <w:rsid w:val="00146C82"/>
    <w:rsid w:val="0014702F"/>
    <w:rsid w:val="00147380"/>
    <w:rsid w:val="00147407"/>
    <w:rsid w:val="001522E8"/>
    <w:rsid w:val="001527F9"/>
    <w:rsid w:val="00155BD4"/>
    <w:rsid w:val="001615CC"/>
    <w:rsid w:val="00163E6C"/>
    <w:rsid w:val="00164ED1"/>
    <w:rsid w:val="001651A4"/>
    <w:rsid w:val="00165BE9"/>
    <w:rsid w:val="00166FBF"/>
    <w:rsid w:val="00167095"/>
    <w:rsid w:val="0016783E"/>
    <w:rsid w:val="001712E7"/>
    <w:rsid w:val="00172341"/>
    <w:rsid w:val="00172A51"/>
    <w:rsid w:val="00173934"/>
    <w:rsid w:val="00174514"/>
    <w:rsid w:val="00175B9E"/>
    <w:rsid w:val="00176084"/>
    <w:rsid w:val="00180AF1"/>
    <w:rsid w:val="00181C48"/>
    <w:rsid w:val="00181EA7"/>
    <w:rsid w:val="00184715"/>
    <w:rsid w:val="00184DE4"/>
    <w:rsid w:val="001858C0"/>
    <w:rsid w:val="00186381"/>
    <w:rsid w:val="00186644"/>
    <w:rsid w:val="00187E0D"/>
    <w:rsid w:val="001900F4"/>
    <w:rsid w:val="001901E7"/>
    <w:rsid w:val="001921C0"/>
    <w:rsid w:val="00193391"/>
    <w:rsid w:val="00193A9B"/>
    <w:rsid w:val="00193AED"/>
    <w:rsid w:val="00193CDE"/>
    <w:rsid w:val="001967AD"/>
    <w:rsid w:val="001A069B"/>
    <w:rsid w:val="001A0B31"/>
    <w:rsid w:val="001A0C4F"/>
    <w:rsid w:val="001A0E94"/>
    <w:rsid w:val="001A1780"/>
    <w:rsid w:val="001A1D4F"/>
    <w:rsid w:val="001A49CF"/>
    <w:rsid w:val="001A534C"/>
    <w:rsid w:val="001A5A0D"/>
    <w:rsid w:val="001A6EE7"/>
    <w:rsid w:val="001A6F0B"/>
    <w:rsid w:val="001B224B"/>
    <w:rsid w:val="001B25FA"/>
    <w:rsid w:val="001B3301"/>
    <w:rsid w:val="001B365B"/>
    <w:rsid w:val="001B400D"/>
    <w:rsid w:val="001B506E"/>
    <w:rsid w:val="001B5797"/>
    <w:rsid w:val="001B5865"/>
    <w:rsid w:val="001C0F31"/>
    <w:rsid w:val="001C73B7"/>
    <w:rsid w:val="001C7480"/>
    <w:rsid w:val="001D316F"/>
    <w:rsid w:val="001D5365"/>
    <w:rsid w:val="001D668D"/>
    <w:rsid w:val="001D694B"/>
    <w:rsid w:val="001D6C68"/>
    <w:rsid w:val="001D6CBA"/>
    <w:rsid w:val="001D6DAE"/>
    <w:rsid w:val="001D70A5"/>
    <w:rsid w:val="001E0FCE"/>
    <w:rsid w:val="001E5BB3"/>
    <w:rsid w:val="001F13DC"/>
    <w:rsid w:val="001F1F19"/>
    <w:rsid w:val="001F2AB9"/>
    <w:rsid w:val="001F4934"/>
    <w:rsid w:val="001F4EDE"/>
    <w:rsid w:val="001F5224"/>
    <w:rsid w:val="001F5246"/>
    <w:rsid w:val="001F5A36"/>
    <w:rsid w:val="001F730C"/>
    <w:rsid w:val="001F7FB6"/>
    <w:rsid w:val="00201009"/>
    <w:rsid w:val="00201010"/>
    <w:rsid w:val="00201F45"/>
    <w:rsid w:val="00202EFC"/>
    <w:rsid w:val="00204C07"/>
    <w:rsid w:val="002066DF"/>
    <w:rsid w:val="002069B1"/>
    <w:rsid w:val="002076D9"/>
    <w:rsid w:val="00207FD9"/>
    <w:rsid w:val="00211168"/>
    <w:rsid w:val="002130D0"/>
    <w:rsid w:val="00215540"/>
    <w:rsid w:val="00215AFD"/>
    <w:rsid w:val="00215BE0"/>
    <w:rsid w:val="002169BD"/>
    <w:rsid w:val="00220892"/>
    <w:rsid w:val="00226965"/>
    <w:rsid w:val="00226CF7"/>
    <w:rsid w:val="00231B32"/>
    <w:rsid w:val="0023301B"/>
    <w:rsid w:val="0023331B"/>
    <w:rsid w:val="002340BD"/>
    <w:rsid w:val="0023573F"/>
    <w:rsid w:val="00237C62"/>
    <w:rsid w:val="002406C0"/>
    <w:rsid w:val="00240769"/>
    <w:rsid w:val="00240FCC"/>
    <w:rsid w:val="0024104F"/>
    <w:rsid w:val="00241826"/>
    <w:rsid w:val="00241CE0"/>
    <w:rsid w:val="002428E0"/>
    <w:rsid w:val="00243B71"/>
    <w:rsid w:val="00243F58"/>
    <w:rsid w:val="002440AC"/>
    <w:rsid w:val="002454C0"/>
    <w:rsid w:val="00245CEC"/>
    <w:rsid w:val="002476A8"/>
    <w:rsid w:val="00250BE1"/>
    <w:rsid w:val="00251259"/>
    <w:rsid w:val="00251409"/>
    <w:rsid w:val="00252E30"/>
    <w:rsid w:val="002533A6"/>
    <w:rsid w:val="00253833"/>
    <w:rsid w:val="00253EF3"/>
    <w:rsid w:val="00256AA5"/>
    <w:rsid w:val="00257115"/>
    <w:rsid w:val="002639E4"/>
    <w:rsid w:val="00263D31"/>
    <w:rsid w:val="0026538B"/>
    <w:rsid w:val="00265D49"/>
    <w:rsid w:val="00265F92"/>
    <w:rsid w:val="00266742"/>
    <w:rsid w:val="002672D3"/>
    <w:rsid w:val="00267590"/>
    <w:rsid w:val="00270EC3"/>
    <w:rsid w:val="00271190"/>
    <w:rsid w:val="0027130A"/>
    <w:rsid w:val="00272C3F"/>
    <w:rsid w:val="00272D31"/>
    <w:rsid w:val="00273E30"/>
    <w:rsid w:val="00274548"/>
    <w:rsid w:val="00274583"/>
    <w:rsid w:val="00275292"/>
    <w:rsid w:val="00276C6D"/>
    <w:rsid w:val="00277C9D"/>
    <w:rsid w:val="00280F87"/>
    <w:rsid w:val="00281C70"/>
    <w:rsid w:val="00281CCB"/>
    <w:rsid w:val="00282D61"/>
    <w:rsid w:val="00284C67"/>
    <w:rsid w:val="0028544F"/>
    <w:rsid w:val="002855F2"/>
    <w:rsid w:val="0028618A"/>
    <w:rsid w:val="00287295"/>
    <w:rsid w:val="002872D1"/>
    <w:rsid w:val="00287991"/>
    <w:rsid w:val="002945D6"/>
    <w:rsid w:val="002949C8"/>
    <w:rsid w:val="00295159"/>
    <w:rsid w:val="00295B4C"/>
    <w:rsid w:val="00297DC6"/>
    <w:rsid w:val="002A0802"/>
    <w:rsid w:val="002A12AF"/>
    <w:rsid w:val="002A4F60"/>
    <w:rsid w:val="002A59C9"/>
    <w:rsid w:val="002A5D41"/>
    <w:rsid w:val="002A6B6D"/>
    <w:rsid w:val="002A6BA6"/>
    <w:rsid w:val="002A7899"/>
    <w:rsid w:val="002B1FAE"/>
    <w:rsid w:val="002B31DA"/>
    <w:rsid w:val="002B3939"/>
    <w:rsid w:val="002B45E8"/>
    <w:rsid w:val="002B46FE"/>
    <w:rsid w:val="002B5751"/>
    <w:rsid w:val="002B5CE5"/>
    <w:rsid w:val="002B5D3F"/>
    <w:rsid w:val="002B64AE"/>
    <w:rsid w:val="002B7339"/>
    <w:rsid w:val="002B7571"/>
    <w:rsid w:val="002C0343"/>
    <w:rsid w:val="002C04B1"/>
    <w:rsid w:val="002C134F"/>
    <w:rsid w:val="002C14F5"/>
    <w:rsid w:val="002C1B27"/>
    <w:rsid w:val="002C2706"/>
    <w:rsid w:val="002C2E9D"/>
    <w:rsid w:val="002C3B04"/>
    <w:rsid w:val="002C4085"/>
    <w:rsid w:val="002C6F02"/>
    <w:rsid w:val="002C7A5C"/>
    <w:rsid w:val="002D3649"/>
    <w:rsid w:val="002D3F96"/>
    <w:rsid w:val="002D421D"/>
    <w:rsid w:val="002D571B"/>
    <w:rsid w:val="002D5769"/>
    <w:rsid w:val="002D7149"/>
    <w:rsid w:val="002D79E9"/>
    <w:rsid w:val="002D7A27"/>
    <w:rsid w:val="002E276A"/>
    <w:rsid w:val="002E3F85"/>
    <w:rsid w:val="002E51EE"/>
    <w:rsid w:val="002E5A81"/>
    <w:rsid w:val="002E5AB2"/>
    <w:rsid w:val="002E62F0"/>
    <w:rsid w:val="002E7278"/>
    <w:rsid w:val="002E73CB"/>
    <w:rsid w:val="002F026B"/>
    <w:rsid w:val="002F1925"/>
    <w:rsid w:val="002F1963"/>
    <w:rsid w:val="002F1D99"/>
    <w:rsid w:val="002F384F"/>
    <w:rsid w:val="002F3C3E"/>
    <w:rsid w:val="002F3F13"/>
    <w:rsid w:val="002F553C"/>
    <w:rsid w:val="00303A2C"/>
    <w:rsid w:val="00304209"/>
    <w:rsid w:val="0030517A"/>
    <w:rsid w:val="00305360"/>
    <w:rsid w:val="00306326"/>
    <w:rsid w:val="0031035D"/>
    <w:rsid w:val="003128CE"/>
    <w:rsid w:val="003137FF"/>
    <w:rsid w:val="003138D7"/>
    <w:rsid w:val="003139E0"/>
    <w:rsid w:val="003155E0"/>
    <w:rsid w:val="00316894"/>
    <w:rsid w:val="0031748B"/>
    <w:rsid w:val="00320E06"/>
    <w:rsid w:val="00320E20"/>
    <w:rsid w:val="00321B03"/>
    <w:rsid w:val="003227A1"/>
    <w:rsid w:val="0032280D"/>
    <w:rsid w:val="00323D87"/>
    <w:rsid w:val="0032696B"/>
    <w:rsid w:val="003274D0"/>
    <w:rsid w:val="0033008C"/>
    <w:rsid w:val="00330616"/>
    <w:rsid w:val="003307DD"/>
    <w:rsid w:val="003326D2"/>
    <w:rsid w:val="00333069"/>
    <w:rsid w:val="00333CB0"/>
    <w:rsid w:val="0033401E"/>
    <w:rsid w:val="00336E40"/>
    <w:rsid w:val="00337B4C"/>
    <w:rsid w:val="00343056"/>
    <w:rsid w:val="0034349B"/>
    <w:rsid w:val="00345A6A"/>
    <w:rsid w:val="003476FE"/>
    <w:rsid w:val="0035162D"/>
    <w:rsid w:val="00351670"/>
    <w:rsid w:val="003522AC"/>
    <w:rsid w:val="00353C72"/>
    <w:rsid w:val="00354023"/>
    <w:rsid w:val="00355633"/>
    <w:rsid w:val="00355F0B"/>
    <w:rsid w:val="003560BC"/>
    <w:rsid w:val="00357E7E"/>
    <w:rsid w:val="0036120B"/>
    <w:rsid w:val="0036162A"/>
    <w:rsid w:val="00361E64"/>
    <w:rsid w:val="003622B6"/>
    <w:rsid w:val="00363442"/>
    <w:rsid w:val="00364C9F"/>
    <w:rsid w:val="00364E93"/>
    <w:rsid w:val="003658AC"/>
    <w:rsid w:val="00366639"/>
    <w:rsid w:val="00366DDE"/>
    <w:rsid w:val="00367719"/>
    <w:rsid w:val="00367B28"/>
    <w:rsid w:val="00372B4C"/>
    <w:rsid w:val="0037451D"/>
    <w:rsid w:val="00374B11"/>
    <w:rsid w:val="0037582D"/>
    <w:rsid w:val="00376059"/>
    <w:rsid w:val="00376586"/>
    <w:rsid w:val="00377D4A"/>
    <w:rsid w:val="00380A71"/>
    <w:rsid w:val="00380C45"/>
    <w:rsid w:val="003817F2"/>
    <w:rsid w:val="00381958"/>
    <w:rsid w:val="0038231C"/>
    <w:rsid w:val="003829D7"/>
    <w:rsid w:val="00383256"/>
    <w:rsid w:val="00383B9A"/>
    <w:rsid w:val="003848F6"/>
    <w:rsid w:val="00384FF0"/>
    <w:rsid w:val="00386740"/>
    <w:rsid w:val="0038754C"/>
    <w:rsid w:val="003904D1"/>
    <w:rsid w:val="003914B5"/>
    <w:rsid w:val="003917BC"/>
    <w:rsid w:val="00391860"/>
    <w:rsid w:val="00391AD3"/>
    <w:rsid w:val="0039549A"/>
    <w:rsid w:val="003961E5"/>
    <w:rsid w:val="003976A6"/>
    <w:rsid w:val="00397795"/>
    <w:rsid w:val="003A0977"/>
    <w:rsid w:val="003A37BB"/>
    <w:rsid w:val="003A3917"/>
    <w:rsid w:val="003A481A"/>
    <w:rsid w:val="003A62AB"/>
    <w:rsid w:val="003A64AC"/>
    <w:rsid w:val="003A72A4"/>
    <w:rsid w:val="003A77F4"/>
    <w:rsid w:val="003B0290"/>
    <w:rsid w:val="003B03E6"/>
    <w:rsid w:val="003B0BB6"/>
    <w:rsid w:val="003B0E8A"/>
    <w:rsid w:val="003B2296"/>
    <w:rsid w:val="003B2E69"/>
    <w:rsid w:val="003B32CD"/>
    <w:rsid w:val="003B4A70"/>
    <w:rsid w:val="003B4D71"/>
    <w:rsid w:val="003B60B3"/>
    <w:rsid w:val="003B614B"/>
    <w:rsid w:val="003B6CC7"/>
    <w:rsid w:val="003B7846"/>
    <w:rsid w:val="003C018D"/>
    <w:rsid w:val="003C07E3"/>
    <w:rsid w:val="003C14DC"/>
    <w:rsid w:val="003C18C2"/>
    <w:rsid w:val="003C20F2"/>
    <w:rsid w:val="003C23B4"/>
    <w:rsid w:val="003C2C7B"/>
    <w:rsid w:val="003C429D"/>
    <w:rsid w:val="003C4C67"/>
    <w:rsid w:val="003C54C0"/>
    <w:rsid w:val="003C6319"/>
    <w:rsid w:val="003C6325"/>
    <w:rsid w:val="003C7C94"/>
    <w:rsid w:val="003D0B07"/>
    <w:rsid w:val="003D0F38"/>
    <w:rsid w:val="003D1A1B"/>
    <w:rsid w:val="003D3FD7"/>
    <w:rsid w:val="003E0659"/>
    <w:rsid w:val="003E24C5"/>
    <w:rsid w:val="003E360F"/>
    <w:rsid w:val="003E60B2"/>
    <w:rsid w:val="003E6A79"/>
    <w:rsid w:val="003F0E96"/>
    <w:rsid w:val="003F1553"/>
    <w:rsid w:val="003F181D"/>
    <w:rsid w:val="003F4E08"/>
    <w:rsid w:val="003F6CC3"/>
    <w:rsid w:val="003F78A8"/>
    <w:rsid w:val="00400F61"/>
    <w:rsid w:val="00401D2B"/>
    <w:rsid w:val="0040212C"/>
    <w:rsid w:val="00405624"/>
    <w:rsid w:val="004064AA"/>
    <w:rsid w:val="00406837"/>
    <w:rsid w:val="00411600"/>
    <w:rsid w:val="00411D87"/>
    <w:rsid w:val="004120D4"/>
    <w:rsid w:val="00412193"/>
    <w:rsid w:val="004124D9"/>
    <w:rsid w:val="0041296C"/>
    <w:rsid w:val="00412F89"/>
    <w:rsid w:val="0041341A"/>
    <w:rsid w:val="00413831"/>
    <w:rsid w:val="00414EB6"/>
    <w:rsid w:val="00416023"/>
    <w:rsid w:val="00416291"/>
    <w:rsid w:val="00416ACE"/>
    <w:rsid w:val="0042061D"/>
    <w:rsid w:val="004226C0"/>
    <w:rsid w:val="004227EA"/>
    <w:rsid w:val="0042328E"/>
    <w:rsid w:val="00423861"/>
    <w:rsid w:val="00425730"/>
    <w:rsid w:val="00426316"/>
    <w:rsid w:val="0042692E"/>
    <w:rsid w:val="00426BC1"/>
    <w:rsid w:val="00427FFB"/>
    <w:rsid w:val="00430E02"/>
    <w:rsid w:val="00431AA7"/>
    <w:rsid w:val="00432F53"/>
    <w:rsid w:val="00432F95"/>
    <w:rsid w:val="00436853"/>
    <w:rsid w:val="004401EF"/>
    <w:rsid w:val="00440B41"/>
    <w:rsid w:val="004414C8"/>
    <w:rsid w:val="00441B3D"/>
    <w:rsid w:val="00444185"/>
    <w:rsid w:val="0044579F"/>
    <w:rsid w:val="004479C0"/>
    <w:rsid w:val="00451B62"/>
    <w:rsid w:val="004527CC"/>
    <w:rsid w:val="00453F58"/>
    <w:rsid w:val="004557EA"/>
    <w:rsid w:val="004559F3"/>
    <w:rsid w:val="004568F4"/>
    <w:rsid w:val="00457693"/>
    <w:rsid w:val="0046063D"/>
    <w:rsid w:val="004609B1"/>
    <w:rsid w:val="00462995"/>
    <w:rsid w:val="00462CD1"/>
    <w:rsid w:val="00463863"/>
    <w:rsid w:val="00464B08"/>
    <w:rsid w:val="00465800"/>
    <w:rsid w:val="00465B19"/>
    <w:rsid w:val="00472CC0"/>
    <w:rsid w:val="00472DA9"/>
    <w:rsid w:val="00473234"/>
    <w:rsid w:val="00473251"/>
    <w:rsid w:val="0047373D"/>
    <w:rsid w:val="00473D71"/>
    <w:rsid w:val="00474301"/>
    <w:rsid w:val="00475436"/>
    <w:rsid w:val="004776D7"/>
    <w:rsid w:val="004778F9"/>
    <w:rsid w:val="00477966"/>
    <w:rsid w:val="004804C2"/>
    <w:rsid w:val="00482222"/>
    <w:rsid w:val="0048405C"/>
    <w:rsid w:val="00486354"/>
    <w:rsid w:val="00487926"/>
    <w:rsid w:val="004909C5"/>
    <w:rsid w:val="00491CED"/>
    <w:rsid w:val="0049242A"/>
    <w:rsid w:val="004929AC"/>
    <w:rsid w:val="00492C91"/>
    <w:rsid w:val="00496195"/>
    <w:rsid w:val="004962C7"/>
    <w:rsid w:val="00496968"/>
    <w:rsid w:val="00497090"/>
    <w:rsid w:val="00497EBB"/>
    <w:rsid w:val="004A01B0"/>
    <w:rsid w:val="004A2BF8"/>
    <w:rsid w:val="004A321C"/>
    <w:rsid w:val="004A4EAB"/>
    <w:rsid w:val="004A7616"/>
    <w:rsid w:val="004B069C"/>
    <w:rsid w:val="004B2293"/>
    <w:rsid w:val="004B32A3"/>
    <w:rsid w:val="004B3928"/>
    <w:rsid w:val="004B5F89"/>
    <w:rsid w:val="004B615D"/>
    <w:rsid w:val="004B6191"/>
    <w:rsid w:val="004B63C7"/>
    <w:rsid w:val="004B6662"/>
    <w:rsid w:val="004B6D62"/>
    <w:rsid w:val="004C0B96"/>
    <w:rsid w:val="004C176A"/>
    <w:rsid w:val="004C17D7"/>
    <w:rsid w:val="004C2A78"/>
    <w:rsid w:val="004C3C35"/>
    <w:rsid w:val="004C603D"/>
    <w:rsid w:val="004C6925"/>
    <w:rsid w:val="004C7B1D"/>
    <w:rsid w:val="004D00F8"/>
    <w:rsid w:val="004D0388"/>
    <w:rsid w:val="004D1C51"/>
    <w:rsid w:val="004D1D1A"/>
    <w:rsid w:val="004D2D79"/>
    <w:rsid w:val="004D3521"/>
    <w:rsid w:val="004D54D4"/>
    <w:rsid w:val="004D55F3"/>
    <w:rsid w:val="004D6B36"/>
    <w:rsid w:val="004D7B23"/>
    <w:rsid w:val="004E0ABC"/>
    <w:rsid w:val="004E16A8"/>
    <w:rsid w:val="004E2DE7"/>
    <w:rsid w:val="004E32A2"/>
    <w:rsid w:val="004E44A2"/>
    <w:rsid w:val="004E4CB0"/>
    <w:rsid w:val="004E50BD"/>
    <w:rsid w:val="004E52F4"/>
    <w:rsid w:val="004E54A1"/>
    <w:rsid w:val="004E5BC8"/>
    <w:rsid w:val="004F073B"/>
    <w:rsid w:val="004F0DB7"/>
    <w:rsid w:val="004F1718"/>
    <w:rsid w:val="004F18F6"/>
    <w:rsid w:val="004F1F05"/>
    <w:rsid w:val="004F28C6"/>
    <w:rsid w:val="004F45ED"/>
    <w:rsid w:val="00501652"/>
    <w:rsid w:val="00501957"/>
    <w:rsid w:val="00501C38"/>
    <w:rsid w:val="005024B9"/>
    <w:rsid w:val="00502E90"/>
    <w:rsid w:val="005033C3"/>
    <w:rsid w:val="00503603"/>
    <w:rsid w:val="00503E00"/>
    <w:rsid w:val="0050578D"/>
    <w:rsid w:val="00507181"/>
    <w:rsid w:val="00507AD7"/>
    <w:rsid w:val="00510CEA"/>
    <w:rsid w:val="00511037"/>
    <w:rsid w:val="00511F98"/>
    <w:rsid w:val="00513023"/>
    <w:rsid w:val="00520008"/>
    <w:rsid w:val="00522CCD"/>
    <w:rsid w:val="005249E5"/>
    <w:rsid w:val="00525B6C"/>
    <w:rsid w:val="0052787A"/>
    <w:rsid w:val="00530D53"/>
    <w:rsid w:val="00534006"/>
    <w:rsid w:val="00534997"/>
    <w:rsid w:val="0053616B"/>
    <w:rsid w:val="005401F2"/>
    <w:rsid w:val="0054045C"/>
    <w:rsid w:val="005404D0"/>
    <w:rsid w:val="00540D27"/>
    <w:rsid w:val="005415B2"/>
    <w:rsid w:val="00541940"/>
    <w:rsid w:val="00542137"/>
    <w:rsid w:val="005430C3"/>
    <w:rsid w:val="00544B4B"/>
    <w:rsid w:val="00546A48"/>
    <w:rsid w:val="005501D5"/>
    <w:rsid w:val="005504D7"/>
    <w:rsid w:val="00550ACB"/>
    <w:rsid w:val="0055161E"/>
    <w:rsid w:val="00552897"/>
    <w:rsid w:val="00552DD4"/>
    <w:rsid w:val="005533B2"/>
    <w:rsid w:val="00554434"/>
    <w:rsid w:val="00554F01"/>
    <w:rsid w:val="00555DA3"/>
    <w:rsid w:val="00556CCB"/>
    <w:rsid w:val="00557865"/>
    <w:rsid w:val="00560307"/>
    <w:rsid w:val="005605E8"/>
    <w:rsid w:val="005616AB"/>
    <w:rsid w:val="00562AB8"/>
    <w:rsid w:val="0056323A"/>
    <w:rsid w:val="00564D44"/>
    <w:rsid w:val="00565221"/>
    <w:rsid w:val="00565D3F"/>
    <w:rsid w:val="0056744A"/>
    <w:rsid w:val="0057043D"/>
    <w:rsid w:val="0057153A"/>
    <w:rsid w:val="005716CD"/>
    <w:rsid w:val="00571F64"/>
    <w:rsid w:val="005723DE"/>
    <w:rsid w:val="005727D5"/>
    <w:rsid w:val="00574E3C"/>
    <w:rsid w:val="00577A5D"/>
    <w:rsid w:val="00580179"/>
    <w:rsid w:val="00581AC1"/>
    <w:rsid w:val="00582140"/>
    <w:rsid w:val="00584121"/>
    <w:rsid w:val="00584662"/>
    <w:rsid w:val="00585098"/>
    <w:rsid w:val="00585341"/>
    <w:rsid w:val="00585923"/>
    <w:rsid w:val="00586230"/>
    <w:rsid w:val="005866B6"/>
    <w:rsid w:val="00587E3C"/>
    <w:rsid w:val="005904F6"/>
    <w:rsid w:val="00590BC7"/>
    <w:rsid w:val="00594503"/>
    <w:rsid w:val="00594C8D"/>
    <w:rsid w:val="00595B56"/>
    <w:rsid w:val="00596472"/>
    <w:rsid w:val="00596C05"/>
    <w:rsid w:val="005A06EC"/>
    <w:rsid w:val="005A202B"/>
    <w:rsid w:val="005A260E"/>
    <w:rsid w:val="005A6150"/>
    <w:rsid w:val="005B0096"/>
    <w:rsid w:val="005B4708"/>
    <w:rsid w:val="005B509A"/>
    <w:rsid w:val="005B5759"/>
    <w:rsid w:val="005B5C3A"/>
    <w:rsid w:val="005B6463"/>
    <w:rsid w:val="005C13FD"/>
    <w:rsid w:val="005C3644"/>
    <w:rsid w:val="005C4976"/>
    <w:rsid w:val="005C4C58"/>
    <w:rsid w:val="005C5F8F"/>
    <w:rsid w:val="005C69B2"/>
    <w:rsid w:val="005C6FEE"/>
    <w:rsid w:val="005C721C"/>
    <w:rsid w:val="005D0A95"/>
    <w:rsid w:val="005D0CBA"/>
    <w:rsid w:val="005D19CB"/>
    <w:rsid w:val="005D42E3"/>
    <w:rsid w:val="005D531C"/>
    <w:rsid w:val="005D55D7"/>
    <w:rsid w:val="005D5A41"/>
    <w:rsid w:val="005D6A6C"/>
    <w:rsid w:val="005D704D"/>
    <w:rsid w:val="005D7056"/>
    <w:rsid w:val="005D75B5"/>
    <w:rsid w:val="005E0B26"/>
    <w:rsid w:val="005E1FBF"/>
    <w:rsid w:val="005E361F"/>
    <w:rsid w:val="005E3925"/>
    <w:rsid w:val="005E3C5F"/>
    <w:rsid w:val="005E474D"/>
    <w:rsid w:val="005E4CD7"/>
    <w:rsid w:val="005E60BD"/>
    <w:rsid w:val="005F11FA"/>
    <w:rsid w:val="005F210E"/>
    <w:rsid w:val="005F4613"/>
    <w:rsid w:val="005F4C5D"/>
    <w:rsid w:val="005F69E8"/>
    <w:rsid w:val="005F6BCC"/>
    <w:rsid w:val="005F7ECF"/>
    <w:rsid w:val="00600A19"/>
    <w:rsid w:val="0060118D"/>
    <w:rsid w:val="006016D0"/>
    <w:rsid w:val="00601E93"/>
    <w:rsid w:val="00605028"/>
    <w:rsid w:val="00605475"/>
    <w:rsid w:val="006057D2"/>
    <w:rsid w:val="00612E86"/>
    <w:rsid w:val="006132B1"/>
    <w:rsid w:val="0061363C"/>
    <w:rsid w:val="006136F7"/>
    <w:rsid w:val="00614290"/>
    <w:rsid w:val="006149F4"/>
    <w:rsid w:val="00614D03"/>
    <w:rsid w:val="006165AA"/>
    <w:rsid w:val="00616B9B"/>
    <w:rsid w:val="00621117"/>
    <w:rsid w:val="00621F22"/>
    <w:rsid w:val="00622500"/>
    <w:rsid w:val="006235D8"/>
    <w:rsid w:val="00623929"/>
    <w:rsid w:val="00624B78"/>
    <w:rsid w:val="0062728E"/>
    <w:rsid w:val="00627766"/>
    <w:rsid w:val="006305CA"/>
    <w:rsid w:val="006307CD"/>
    <w:rsid w:val="00631E6B"/>
    <w:rsid w:val="006321A1"/>
    <w:rsid w:val="00632948"/>
    <w:rsid w:val="00633DEA"/>
    <w:rsid w:val="00633FE0"/>
    <w:rsid w:val="006344DD"/>
    <w:rsid w:val="00635567"/>
    <w:rsid w:val="00636350"/>
    <w:rsid w:val="00636423"/>
    <w:rsid w:val="00637AE7"/>
    <w:rsid w:val="006411A6"/>
    <w:rsid w:val="00641A57"/>
    <w:rsid w:val="00642FFD"/>
    <w:rsid w:val="00643B0E"/>
    <w:rsid w:val="00644508"/>
    <w:rsid w:val="006458E0"/>
    <w:rsid w:val="00646B2B"/>
    <w:rsid w:val="0065426B"/>
    <w:rsid w:val="00654A40"/>
    <w:rsid w:val="00662704"/>
    <w:rsid w:val="00662974"/>
    <w:rsid w:val="00662A24"/>
    <w:rsid w:val="00662A95"/>
    <w:rsid w:val="006640F7"/>
    <w:rsid w:val="00664A6B"/>
    <w:rsid w:val="00664F44"/>
    <w:rsid w:val="00665A13"/>
    <w:rsid w:val="00666E36"/>
    <w:rsid w:val="00666F60"/>
    <w:rsid w:val="00667FE0"/>
    <w:rsid w:val="00673A75"/>
    <w:rsid w:val="00674502"/>
    <w:rsid w:val="00674BD3"/>
    <w:rsid w:val="00675186"/>
    <w:rsid w:val="006755B6"/>
    <w:rsid w:val="006764AB"/>
    <w:rsid w:val="006775DD"/>
    <w:rsid w:val="006813F1"/>
    <w:rsid w:val="00682DBC"/>
    <w:rsid w:val="006857AD"/>
    <w:rsid w:val="0068581C"/>
    <w:rsid w:val="006858E5"/>
    <w:rsid w:val="006862D5"/>
    <w:rsid w:val="006868DF"/>
    <w:rsid w:val="006876A0"/>
    <w:rsid w:val="0068782E"/>
    <w:rsid w:val="006879F9"/>
    <w:rsid w:val="006913C0"/>
    <w:rsid w:val="00691F7F"/>
    <w:rsid w:val="00692B57"/>
    <w:rsid w:val="006935FD"/>
    <w:rsid w:val="0069370D"/>
    <w:rsid w:val="00693CDB"/>
    <w:rsid w:val="006945DB"/>
    <w:rsid w:val="00694625"/>
    <w:rsid w:val="00695A1E"/>
    <w:rsid w:val="00697F36"/>
    <w:rsid w:val="00697F4C"/>
    <w:rsid w:val="006A7B14"/>
    <w:rsid w:val="006B23E5"/>
    <w:rsid w:val="006B296C"/>
    <w:rsid w:val="006B2F0F"/>
    <w:rsid w:val="006B388D"/>
    <w:rsid w:val="006B3EBC"/>
    <w:rsid w:val="006B4368"/>
    <w:rsid w:val="006B524B"/>
    <w:rsid w:val="006B5378"/>
    <w:rsid w:val="006B5BC1"/>
    <w:rsid w:val="006B667C"/>
    <w:rsid w:val="006B6FDA"/>
    <w:rsid w:val="006C00C0"/>
    <w:rsid w:val="006C0F37"/>
    <w:rsid w:val="006C33AB"/>
    <w:rsid w:val="006C410A"/>
    <w:rsid w:val="006C4859"/>
    <w:rsid w:val="006C5DAA"/>
    <w:rsid w:val="006C65D4"/>
    <w:rsid w:val="006C6BA5"/>
    <w:rsid w:val="006C6D0A"/>
    <w:rsid w:val="006C7651"/>
    <w:rsid w:val="006D0EB1"/>
    <w:rsid w:val="006D2668"/>
    <w:rsid w:val="006D37F2"/>
    <w:rsid w:val="006D3C83"/>
    <w:rsid w:val="006D49E7"/>
    <w:rsid w:val="006D4E94"/>
    <w:rsid w:val="006D625A"/>
    <w:rsid w:val="006D7A68"/>
    <w:rsid w:val="006E1E6F"/>
    <w:rsid w:val="006E20FE"/>
    <w:rsid w:val="006E3715"/>
    <w:rsid w:val="006E6036"/>
    <w:rsid w:val="006E680F"/>
    <w:rsid w:val="006E72EB"/>
    <w:rsid w:val="006E7BC3"/>
    <w:rsid w:val="006F147B"/>
    <w:rsid w:val="006F1687"/>
    <w:rsid w:val="006F23E3"/>
    <w:rsid w:val="006F286F"/>
    <w:rsid w:val="006F5C19"/>
    <w:rsid w:val="006F5D61"/>
    <w:rsid w:val="006F76AF"/>
    <w:rsid w:val="007006AC"/>
    <w:rsid w:val="00700EFF"/>
    <w:rsid w:val="00701CB6"/>
    <w:rsid w:val="00702A39"/>
    <w:rsid w:val="007037DE"/>
    <w:rsid w:val="00705968"/>
    <w:rsid w:val="00707D2E"/>
    <w:rsid w:val="00707D5D"/>
    <w:rsid w:val="007101DC"/>
    <w:rsid w:val="00710D0B"/>
    <w:rsid w:val="0071144F"/>
    <w:rsid w:val="00711CB0"/>
    <w:rsid w:val="0071271D"/>
    <w:rsid w:val="007127FC"/>
    <w:rsid w:val="0071379F"/>
    <w:rsid w:val="00714C13"/>
    <w:rsid w:val="0071663C"/>
    <w:rsid w:val="00717B21"/>
    <w:rsid w:val="00720800"/>
    <w:rsid w:val="007238B4"/>
    <w:rsid w:val="007238C7"/>
    <w:rsid w:val="00725C28"/>
    <w:rsid w:val="00726314"/>
    <w:rsid w:val="00726966"/>
    <w:rsid w:val="00726A4D"/>
    <w:rsid w:val="00727E2C"/>
    <w:rsid w:val="007312F7"/>
    <w:rsid w:val="007331FC"/>
    <w:rsid w:val="007348B9"/>
    <w:rsid w:val="0073561F"/>
    <w:rsid w:val="00736547"/>
    <w:rsid w:val="00737379"/>
    <w:rsid w:val="0073739E"/>
    <w:rsid w:val="0074015B"/>
    <w:rsid w:val="00742064"/>
    <w:rsid w:val="00742128"/>
    <w:rsid w:val="00743CB1"/>
    <w:rsid w:val="007448FA"/>
    <w:rsid w:val="00745A62"/>
    <w:rsid w:val="00750087"/>
    <w:rsid w:val="0075336F"/>
    <w:rsid w:val="00754328"/>
    <w:rsid w:val="007546E8"/>
    <w:rsid w:val="00755086"/>
    <w:rsid w:val="00755C97"/>
    <w:rsid w:val="00756667"/>
    <w:rsid w:val="00756F3B"/>
    <w:rsid w:val="00757EE3"/>
    <w:rsid w:val="00760346"/>
    <w:rsid w:val="0076067E"/>
    <w:rsid w:val="00763068"/>
    <w:rsid w:val="00763AF0"/>
    <w:rsid w:val="00763F97"/>
    <w:rsid w:val="007648A2"/>
    <w:rsid w:val="00765D14"/>
    <w:rsid w:val="00766CC0"/>
    <w:rsid w:val="00767A80"/>
    <w:rsid w:val="00767CD5"/>
    <w:rsid w:val="007733A6"/>
    <w:rsid w:val="00773680"/>
    <w:rsid w:val="007738EB"/>
    <w:rsid w:val="0077461A"/>
    <w:rsid w:val="00774CC4"/>
    <w:rsid w:val="00775AF2"/>
    <w:rsid w:val="007763C8"/>
    <w:rsid w:val="00776492"/>
    <w:rsid w:val="00777249"/>
    <w:rsid w:val="0077764F"/>
    <w:rsid w:val="00777F9A"/>
    <w:rsid w:val="007808E9"/>
    <w:rsid w:val="00781862"/>
    <w:rsid w:val="00781F55"/>
    <w:rsid w:val="00782FAB"/>
    <w:rsid w:val="007837AD"/>
    <w:rsid w:val="00783B2A"/>
    <w:rsid w:val="00785650"/>
    <w:rsid w:val="00786727"/>
    <w:rsid w:val="007879E2"/>
    <w:rsid w:val="00787C2E"/>
    <w:rsid w:val="00790DB0"/>
    <w:rsid w:val="0079176C"/>
    <w:rsid w:val="00791B3A"/>
    <w:rsid w:val="00792BAB"/>
    <w:rsid w:val="007949A1"/>
    <w:rsid w:val="007953CB"/>
    <w:rsid w:val="00796AC9"/>
    <w:rsid w:val="00797319"/>
    <w:rsid w:val="007A0A78"/>
    <w:rsid w:val="007A1370"/>
    <w:rsid w:val="007A15DE"/>
    <w:rsid w:val="007A1A3D"/>
    <w:rsid w:val="007A20EE"/>
    <w:rsid w:val="007A3EC9"/>
    <w:rsid w:val="007A3FF1"/>
    <w:rsid w:val="007A47AB"/>
    <w:rsid w:val="007A47B8"/>
    <w:rsid w:val="007A49E3"/>
    <w:rsid w:val="007A4CA8"/>
    <w:rsid w:val="007A5223"/>
    <w:rsid w:val="007A745C"/>
    <w:rsid w:val="007B010A"/>
    <w:rsid w:val="007B05F3"/>
    <w:rsid w:val="007B1245"/>
    <w:rsid w:val="007B14DE"/>
    <w:rsid w:val="007B18A4"/>
    <w:rsid w:val="007B2AE4"/>
    <w:rsid w:val="007B306A"/>
    <w:rsid w:val="007B420E"/>
    <w:rsid w:val="007B4B58"/>
    <w:rsid w:val="007B4D34"/>
    <w:rsid w:val="007B5D24"/>
    <w:rsid w:val="007B7076"/>
    <w:rsid w:val="007C0074"/>
    <w:rsid w:val="007C080A"/>
    <w:rsid w:val="007C0827"/>
    <w:rsid w:val="007C186E"/>
    <w:rsid w:val="007C4411"/>
    <w:rsid w:val="007C5B3B"/>
    <w:rsid w:val="007C624D"/>
    <w:rsid w:val="007C6A5E"/>
    <w:rsid w:val="007C6EB2"/>
    <w:rsid w:val="007C771B"/>
    <w:rsid w:val="007D092B"/>
    <w:rsid w:val="007D14C1"/>
    <w:rsid w:val="007D18FA"/>
    <w:rsid w:val="007D4E53"/>
    <w:rsid w:val="007D56A8"/>
    <w:rsid w:val="007D7B2C"/>
    <w:rsid w:val="007E00FB"/>
    <w:rsid w:val="007E0346"/>
    <w:rsid w:val="007E03EF"/>
    <w:rsid w:val="007E0E32"/>
    <w:rsid w:val="007E3B79"/>
    <w:rsid w:val="007E4ADC"/>
    <w:rsid w:val="007E4BDD"/>
    <w:rsid w:val="007E72DA"/>
    <w:rsid w:val="007F0370"/>
    <w:rsid w:val="007F1D74"/>
    <w:rsid w:val="007F1EDE"/>
    <w:rsid w:val="007F20F6"/>
    <w:rsid w:val="007F3E91"/>
    <w:rsid w:val="007F4813"/>
    <w:rsid w:val="007F60D3"/>
    <w:rsid w:val="007F6B02"/>
    <w:rsid w:val="008004D2"/>
    <w:rsid w:val="0080244F"/>
    <w:rsid w:val="008035C1"/>
    <w:rsid w:val="00803B3A"/>
    <w:rsid w:val="0080431C"/>
    <w:rsid w:val="00804A7B"/>
    <w:rsid w:val="008051E0"/>
    <w:rsid w:val="00805A3C"/>
    <w:rsid w:val="0080671F"/>
    <w:rsid w:val="008068D5"/>
    <w:rsid w:val="00806C75"/>
    <w:rsid w:val="00806D1F"/>
    <w:rsid w:val="008074D1"/>
    <w:rsid w:val="008077FE"/>
    <w:rsid w:val="00807C8D"/>
    <w:rsid w:val="00807F82"/>
    <w:rsid w:val="008112CA"/>
    <w:rsid w:val="00811743"/>
    <w:rsid w:val="00811989"/>
    <w:rsid w:val="00812B48"/>
    <w:rsid w:val="00812BA9"/>
    <w:rsid w:val="008134F0"/>
    <w:rsid w:val="00813D3C"/>
    <w:rsid w:val="008145C8"/>
    <w:rsid w:val="008150FA"/>
    <w:rsid w:val="008163C2"/>
    <w:rsid w:val="00817E0E"/>
    <w:rsid w:val="00820328"/>
    <w:rsid w:val="00820702"/>
    <w:rsid w:val="00820A41"/>
    <w:rsid w:val="00820ABA"/>
    <w:rsid w:val="0082220F"/>
    <w:rsid w:val="00823845"/>
    <w:rsid w:val="00823D92"/>
    <w:rsid w:val="0082486E"/>
    <w:rsid w:val="00825E31"/>
    <w:rsid w:val="00826963"/>
    <w:rsid w:val="00827D83"/>
    <w:rsid w:val="00827E39"/>
    <w:rsid w:val="00830392"/>
    <w:rsid w:val="00833439"/>
    <w:rsid w:val="00834524"/>
    <w:rsid w:val="00835403"/>
    <w:rsid w:val="008366C8"/>
    <w:rsid w:val="00843166"/>
    <w:rsid w:val="0084341A"/>
    <w:rsid w:val="00843559"/>
    <w:rsid w:val="0084373C"/>
    <w:rsid w:val="00843A7F"/>
    <w:rsid w:val="00844611"/>
    <w:rsid w:val="00845232"/>
    <w:rsid w:val="008452CE"/>
    <w:rsid w:val="00847739"/>
    <w:rsid w:val="0085016D"/>
    <w:rsid w:val="008502F8"/>
    <w:rsid w:val="0085065B"/>
    <w:rsid w:val="00851224"/>
    <w:rsid w:val="0085130D"/>
    <w:rsid w:val="00853D16"/>
    <w:rsid w:val="00854538"/>
    <w:rsid w:val="00856BF2"/>
    <w:rsid w:val="00856C88"/>
    <w:rsid w:val="00860E71"/>
    <w:rsid w:val="00861285"/>
    <w:rsid w:val="00863D26"/>
    <w:rsid w:val="0086434E"/>
    <w:rsid w:val="00864843"/>
    <w:rsid w:val="00864B3C"/>
    <w:rsid w:val="0086577B"/>
    <w:rsid w:val="00865C22"/>
    <w:rsid w:val="00865DCA"/>
    <w:rsid w:val="0086727C"/>
    <w:rsid w:val="00867556"/>
    <w:rsid w:val="008678A6"/>
    <w:rsid w:val="008714B2"/>
    <w:rsid w:val="00872A89"/>
    <w:rsid w:val="00873881"/>
    <w:rsid w:val="00874C06"/>
    <w:rsid w:val="00874D4E"/>
    <w:rsid w:val="00877697"/>
    <w:rsid w:val="008778DA"/>
    <w:rsid w:val="00882325"/>
    <w:rsid w:val="00884ADE"/>
    <w:rsid w:val="00885D39"/>
    <w:rsid w:val="008864CC"/>
    <w:rsid w:val="0088705E"/>
    <w:rsid w:val="00892064"/>
    <w:rsid w:val="00892373"/>
    <w:rsid w:val="008928D9"/>
    <w:rsid w:val="00892C68"/>
    <w:rsid w:val="00895859"/>
    <w:rsid w:val="00895CE5"/>
    <w:rsid w:val="008A0275"/>
    <w:rsid w:val="008A0320"/>
    <w:rsid w:val="008A19B2"/>
    <w:rsid w:val="008A226E"/>
    <w:rsid w:val="008A27D5"/>
    <w:rsid w:val="008A2B4F"/>
    <w:rsid w:val="008A3201"/>
    <w:rsid w:val="008A5E98"/>
    <w:rsid w:val="008B25B6"/>
    <w:rsid w:val="008B3439"/>
    <w:rsid w:val="008C030C"/>
    <w:rsid w:val="008C0AD4"/>
    <w:rsid w:val="008C0E38"/>
    <w:rsid w:val="008C1031"/>
    <w:rsid w:val="008C12B9"/>
    <w:rsid w:val="008C2F6D"/>
    <w:rsid w:val="008C3369"/>
    <w:rsid w:val="008C37B5"/>
    <w:rsid w:val="008C4312"/>
    <w:rsid w:val="008C58DE"/>
    <w:rsid w:val="008C6B3D"/>
    <w:rsid w:val="008C74D9"/>
    <w:rsid w:val="008C7CAA"/>
    <w:rsid w:val="008C7CF4"/>
    <w:rsid w:val="008D0BD0"/>
    <w:rsid w:val="008D271A"/>
    <w:rsid w:val="008D27A3"/>
    <w:rsid w:val="008D3DD9"/>
    <w:rsid w:val="008D441B"/>
    <w:rsid w:val="008D451F"/>
    <w:rsid w:val="008D4E53"/>
    <w:rsid w:val="008D5A4A"/>
    <w:rsid w:val="008D617E"/>
    <w:rsid w:val="008D70F1"/>
    <w:rsid w:val="008D7D7F"/>
    <w:rsid w:val="008E14C8"/>
    <w:rsid w:val="008E249C"/>
    <w:rsid w:val="008E2AB4"/>
    <w:rsid w:val="008E3446"/>
    <w:rsid w:val="008E3C11"/>
    <w:rsid w:val="008E3EC1"/>
    <w:rsid w:val="008E402D"/>
    <w:rsid w:val="008E4D5E"/>
    <w:rsid w:val="008E7058"/>
    <w:rsid w:val="008F0090"/>
    <w:rsid w:val="008F117D"/>
    <w:rsid w:val="008F11EE"/>
    <w:rsid w:val="008F1E86"/>
    <w:rsid w:val="008F2D6B"/>
    <w:rsid w:val="008F52CF"/>
    <w:rsid w:val="008F58F2"/>
    <w:rsid w:val="008F64C4"/>
    <w:rsid w:val="008F757D"/>
    <w:rsid w:val="008F794A"/>
    <w:rsid w:val="008F7BD1"/>
    <w:rsid w:val="00901000"/>
    <w:rsid w:val="009010F6"/>
    <w:rsid w:val="00902391"/>
    <w:rsid w:val="0090582A"/>
    <w:rsid w:val="00905883"/>
    <w:rsid w:val="00911846"/>
    <w:rsid w:val="00912F49"/>
    <w:rsid w:val="0091562F"/>
    <w:rsid w:val="00915AD4"/>
    <w:rsid w:val="00921109"/>
    <w:rsid w:val="009211A0"/>
    <w:rsid w:val="009231E9"/>
    <w:rsid w:val="009235E9"/>
    <w:rsid w:val="009244E2"/>
    <w:rsid w:val="009246D5"/>
    <w:rsid w:val="00924952"/>
    <w:rsid w:val="00927036"/>
    <w:rsid w:val="00927D7D"/>
    <w:rsid w:val="00930126"/>
    <w:rsid w:val="009305EB"/>
    <w:rsid w:val="009307A5"/>
    <w:rsid w:val="00930888"/>
    <w:rsid w:val="00930E99"/>
    <w:rsid w:val="00931874"/>
    <w:rsid w:val="0093251E"/>
    <w:rsid w:val="0093285B"/>
    <w:rsid w:val="00932969"/>
    <w:rsid w:val="00932EEB"/>
    <w:rsid w:val="00933BE2"/>
    <w:rsid w:val="00933F96"/>
    <w:rsid w:val="00936DFB"/>
    <w:rsid w:val="0093721C"/>
    <w:rsid w:val="009379CA"/>
    <w:rsid w:val="00937C69"/>
    <w:rsid w:val="00937E64"/>
    <w:rsid w:val="00940DB3"/>
    <w:rsid w:val="00940FCA"/>
    <w:rsid w:val="00941479"/>
    <w:rsid w:val="00941719"/>
    <w:rsid w:val="00941FB6"/>
    <w:rsid w:val="00942AF0"/>
    <w:rsid w:val="00943767"/>
    <w:rsid w:val="00944A0A"/>
    <w:rsid w:val="00946455"/>
    <w:rsid w:val="00946AA0"/>
    <w:rsid w:val="00947BE7"/>
    <w:rsid w:val="0095187E"/>
    <w:rsid w:val="00952817"/>
    <w:rsid w:val="00953FE9"/>
    <w:rsid w:val="00954F3D"/>
    <w:rsid w:val="00955E36"/>
    <w:rsid w:val="009600E5"/>
    <w:rsid w:val="009609E4"/>
    <w:rsid w:val="00963BE3"/>
    <w:rsid w:val="00963C6D"/>
    <w:rsid w:val="009656D4"/>
    <w:rsid w:val="00965736"/>
    <w:rsid w:val="009668C6"/>
    <w:rsid w:val="0096729B"/>
    <w:rsid w:val="009674B1"/>
    <w:rsid w:val="00967803"/>
    <w:rsid w:val="00970520"/>
    <w:rsid w:val="009727F7"/>
    <w:rsid w:val="0097290F"/>
    <w:rsid w:val="00972AD7"/>
    <w:rsid w:val="009742DB"/>
    <w:rsid w:val="00974B28"/>
    <w:rsid w:val="00975D25"/>
    <w:rsid w:val="00976771"/>
    <w:rsid w:val="00982257"/>
    <w:rsid w:val="009834A9"/>
    <w:rsid w:val="0098514D"/>
    <w:rsid w:val="00990A32"/>
    <w:rsid w:val="00990D80"/>
    <w:rsid w:val="00991375"/>
    <w:rsid w:val="00991509"/>
    <w:rsid w:val="00995710"/>
    <w:rsid w:val="00995BE7"/>
    <w:rsid w:val="00996046"/>
    <w:rsid w:val="00997744"/>
    <w:rsid w:val="009A005A"/>
    <w:rsid w:val="009A07E8"/>
    <w:rsid w:val="009A201B"/>
    <w:rsid w:val="009A4254"/>
    <w:rsid w:val="009A714B"/>
    <w:rsid w:val="009A723C"/>
    <w:rsid w:val="009A7AC3"/>
    <w:rsid w:val="009B0111"/>
    <w:rsid w:val="009B2C75"/>
    <w:rsid w:val="009B3416"/>
    <w:rsid w:val="009B3CBF"/>
    <w:rsid w:val="009B45C8"/>
    <w:rsid w:val="009B567B"/>
    <w:rsid w:val="009B72E3"/>
    <w:rsid w:val="009B744E"/>
    <w:rsid w:val="009B7B92"/>
    <w:rsid w:val="009C2DD9"/>
    <w:rsid w:val="009C31C7"/>
    <w:rsid w:val="009C3DE1"/>
    <w:rsid w:val="009C4C08"/>
    <w:rsid w:val="009C4E3A"/>
    <w:rsid w:val="009C6927"/>
    <w:rsid w:val="009C6F0C"/>
    <w:rsid w:val="009D0081"/>
    <w:rsid w:val="009D105E"/>
    <w:rsid w:val="009D32FB"/>
    <w:rsid w:val="009D3311"/>
    <w:rsid w:val="009D3D40"/>
    <w:rsid w:val="009D44DC"/>
    <w:rsid w:val="009D461D"/>
    <w:rsid w:val="009D7F7F"/>
    <w:rsid w:val="009E01BD"/>
    <w:rsid w:val="009E0388"/>
    <w:rsid w:val="009E0A54"/>
    <w:rsid w:val="009E1A88"/>
    <w:rsid w:val="009E25E0"/>
    <w:rsid w:val="009E38CE"/>
    <w:rsid w:val="009E4C27"/>
    <w:rsid w:val="009E5C5E"/>
    <w:rsid w:val="009E5FF9"/>
    <w:rsid w:val="009E6D07"/>
    <w:rsid w:val="009E756D"/>
    <w:rsid w:val="009F0507"/>
    <w:rsid w:val="009F1E9B"/>
    <w:rsid w:val="009F32B7"/>
    <w:rsid w:val="009F434B"/>
    <w:rsid w:val="009F46E8"/>
    <w:rsid w:val="009F780D"/>
    <w:rsid w:val="009F7A0A"/>
    <w:rsid w:val="00A00E3F"/>
    <w:rsid w:val="00A03898"/>
    <w:rsid w:val="00A042ED"/>
    <w:rsid w:val="00A0535F"/>
    <w:rsid w:val="00A05E0B"/>
    <w:rsid w:val="00A06091"/>
    <w:rsid w:val="00A075D7"/>
    <w:rsid w:val="00A1130B"/>
    <w:rsid w:val="00A11CBA"/>
    <w:rsid w:val="00A13630"/>
    <w:rsid w:val="00A13CFD"/>
    <w:rsid w:val="00A164E1"/>
    <w:rsid w:val="00A1656E"/>
    <w:rsid w:val="00A1745C"/>
    <w:rsid w:val="00A17D67"/>
    <w:rsid w:val="00A201E7"/>
    <w:rsid w:val="00A20C33"/>
    <w:rsid w:val="00A2151F"/>
    <w:rsid w:val="00A21543"/>
    <w:rsid w:val="00A25A62"/>
    <w:rsid w:val="00A25B28"/>
    <w:rsid w:val="00A26253"/>
    <w:rsid w:val="00A27602"/>
    <w:rsid w:val="00A3004D"/>
    <w:rsid w:val="00A30838"/>
    <w:rsid w:val="00A30E49"/>
    <w:rsid w:val="00A31826"/>
    <w:rsid w:val="00A31845"/>
    <w:rsid w:val="00A31D0B"/>
    <w:rsid w:val="00A320E9"/>
    <w:rsid w:val="00A32FA8"/>
    <w:rsid w:val="00A33EDC"/>
    <w:rsid w:val="00A345B9"/>
    <w:rsid w:val="00A3681E"/>
    <w:rsid w:val="00A37FA5"/>
    <w:rsid w:val="00A401AD"/>
    <w:rsid w:val="00A40460"/>
    <w:rsid w:val="00A415B5"/>
    <w:rsid w:val="00A41B53"/>
    <w:rsid w:val="00A43BDC"/>
    <w:rsid w:val="00A4745F"/>
    <w:rsid w:val="00A510BD"/>
    <w:rsid w:val="00A51547"/>
    <w:rsid w:val="00A52A26"/>
    <w:rsid w:val="00A52CFD"/>
    <w:rsid w:val="00A5402E"/>
    <w:rsid w:val="00A54556"/>
    <w:rsid w:val="00A54C30"/>
    <w:rsid w:val="00A55AE9"/>
    <w:rsid w:val="00A56E8F"/>
    <w:rsid w:val="00A6010A"/>
    <w:rsid w:val="00A620A2"/>
    <w:rsid w:val="00A6277D"/>
    <w:rsid w:val="00A6334B"/>
    <w:rsid w:val="00A64157"/>
    <w:rsid w:val="00A65570"/>
    <w:rsid w:val="00A657DD"/>
    <w:rsid w:val="00A6598F"/>
    <w:rsid w:val="00A71FF0"/>
    <w:rsid w:val="00A72E09"/>
    <w:rsid w:val="00A7511B"/>
    <w:rsid w:val="00A75661"/>
    <w:rsid w:val="00A7588E"/>
    <w:rsid w:val="00A7588F"/>
    <w:rsid w:val="00A76812"/>
    <w:rsid w:val="00A76F3A"/>
    <w:rsid w:val="00A7767E"/>
    <w:rsid w:val="00A77B1D"/>
    <w:rsid w:val="00A77CFD"/>
    <w:rsid w:val="00A80D71"/>
    <w:rsid w:val="00A8124B"/>
    <w:rsid w:val="00A82774"/>
    <w:rsid w:val="00A842A7"/>
    <w:rsid w:val="00A864B3"/>
    <w:rsid w:val="00A86C80"/>
    <w:rsid w:val="00A87983"/>
    <w:rsid w:val="00A87D06"/>
    <w:rsid w:val="00A90338"/>
    <w:rsid w:val="00A91FBE"/>
    <w:rsid w:val="00A932CA"/>
    <w:rsid w:val="00A94F6D"/>
    <w:rsid w:val="00A95FE8"/>
    <w:rsid w:val="00A96733"/>
    <w:rsid w:val="00A96767"/>
    <w:rsid w:val="00AA08F2"/>
    <w:rsid w:val="00AA3106"/>
    <w:rsid w:val="00AA56CC"/>
    <w:rsid w:val="00AA5A6D"/>
    <w:rsid w:val="00AA6914"/>
    <w:rsid w:val="00AA69C0"/>
    <w:rsid w:val="00AA73A7"/>
    <w:rsid w:val="00AA766A"/>
    <w:rsid w:val="00AA772A"/>
    <w:rsid w:val="00AA7A6E"/>
    <w:rsid w:val="00AA7C8A"/>
    <w:rsid w:val="00AB0CE0"/>
    <w:rsid w:val="00AB146B"/>
    <w:rsid w:val="00AB271B"/>
    <w:rsid w:val="00AB2AA3"/>
    <w:rsid w:val="00AB2DBD"/>
    <w:rsid w:val="00AB2E02"/>
    <w:rsid w:val="00AB70FA"/>
    <w:rsid w:val="00AC06BB"/>
    <w:rsid w:val="00AC07BC"/>
    <w:rsid w:val="00AC2EC3"/>
    <w:rsid w:val="00AC3E9D"/>
    <w:rsid w:val="00AC46DD"/>
    <w:rsid w:val="00AC64A4"/>
    <w:rsid w:val="00AC6989"/>
    <w:rsid w:val="00AC69DB"/>
    <w:rsid w:val="00AC70D7"/>
    <w:rsid w:val="00AD07AF"/>
    <w:rsid w:val="00AD0EA1"/>
    <w:rsid w:val="00AD4067"/>
    <w:rsid w:val="00AD63FE"/>
    <w:rsid w:val="00AD6A1A"/>
    <w:rsid w:val="00AD7114"/>
    <w:rsid w:val="00AE043D"/>
    <w:rsid w:val="00AE1286"/>
    <w:rsid w:val="00AE2E99"/>
    <w:rsid w:val="00AE4619"/>
    <w:rsid w:val="00AE5254"/>
    <w:rsid w:val="00AE5B49"/>
    <w:rsid w:val="00AE6514"/>
    <w:rsid w:val="00AE70A9"/>
    <w:rsid w:val="00AE7305"/>
    <w:rsid w:val="00AF20BC"/>
    <w:rsid w:val="00AF2141"/>
    <w:rsid w:val="00AF4A74"/>
    <w:rsid w:val="00AF5346"/>
    <w:rsid w:val="00AF5A23"/>
    <w:rsid w:val="00AF6757"/>
    <w:rsid w:val="00AF723A"/>
    <w:rsid w:val="00AF7591"/>
    <w:rsid w:val="00AF7A79"/>
    <w:rsid w:val="00B00100"/>
    <w:rsid w:val="00B00DBE"/>
    <w:rsid w:val="00B01B5E"/>
    <w:rsid w:val="00B03F5E"/>
    <w:rsid w:val="00B047BE"/>
    <w:rsid w:val="00B049A1"/>
    <w:rsid w:val="00B0556B"/>
    <w:rsid w:val="00B0689D"/>
    <w:rsid w:val="00B068D9"/>
    <w:rsid w:val="00B07116"/>
    <w:rsid w:val="00B073BE"/>
    <w:rsid w:val="00B07536"/>
    <w:rsid w:val="00B07B46"/>
    <w:rsid w:val="00B10125"/>
    <w:rsid w:val="00B102E4"/>
    <w:rsid w:val="00B117CD"/>
    <w:rsid w:val="00B126F2"/>
    <w:rsid w:val="00B128BD"/>
    <w:rsid w:val="00B152AB"/>
    <w:rsid w:val="00B169DB"/>
    <w:rsid w:val="00B16FDC"/>
    <w:rsid w:val="00B17F54"/>
    <w:rsid w:val="00B21CE8"/>
    <w:rsid w:val="00B22866"/>
    <w:rsid w:val="00B24CB3"/>
    <w:rsid w:val="00B24DDE"/>
    <w:rsid w:val="00B269F5"/>
    <w:rsid w:val="00B30B9D"/>
    <w:rsid w:val="00B30E52"/>
    <w:rsid w:val="00B315E4"/>
    <w:rsid w:val="00B326E8"/>
    <w:rsid w:val="00B365F0"/>
    <w:rsid w:val="00B36693"/>
    <w:rsid w:val="00B37C6F"/>
    <w:rsid w:val="00B37F56"/>
    <w:rsid w:val="00B42282"/>
    <w:rsid w:val="00B43ED5"/>
    <w:rsid w:val="00B445A8"/>
    <w:rsid w:val="00B46CE0"/>
    <w:rsid w:val="00B478CF"/>
    <w:rsid w:val="00B50825"/>
    <w:rsid w:val="00B5096D"/>
    <w:rsid w:val="00B51226"/>
    <w:rsid w:val="00B5144E"/>
    <w:rsid w:val="00B519E4"/>
    <w:rsid w:val="00B5588C"/>
    <w:rsid w:val="00B55B23"/>
    <w:rsid w:val="00B563AD"/>
    <w:rsid w:val="00B57E5C"/>
    <w:rsid w:val="00B60D2D"/>
    <w:rsid w:val="00B6284C"/>
    <w:rsid w:val="00B637C9"/>
    <w:rsid w:val="00B63D03"/>
    <w:rsid w:val="00B6614A"/>
    <w:rsid w:val="00B675B7"/>
    <w:rsid w:val="00B70687"/>
    <w:rsid w:val="00B71006"/>
    <w:rsid w:val="00B71325"/>
    <w:rsid w:val="00B7306D"/>
    <w:rsid w:val="00B73911"/>
    <w:rsid w:val="00B74A80"/>
    <w:rsid w:val="00B74F6F"/>
    <w:rsid w:val="00B768B7"/>
    <w:rsid w:val="00B77372"/>
    <w:rsid w:val="00B7788D"/>
    <w:rsid w:val="00B80F47"/>
    <w:rsid w:val="00B810C9"/>
    <w:rsid w:val="00B823F9"/>
    <w:rsid w:val="00B8357B"/>
    <w:rsid w:val="00B83595"/>
    <w:rsid w:val="00B83B1F"/>
    <w:rsid w:val="00B840FD"/>
    <w:rsid w:val="00B84855"/>
    <w:rsid w:val="00B85389"/>
    <w:rsid w:val="00B85CC9"/>
    <w:rsid w:val="00B90F33"/>
    <w:rsid w:val="00B91613"/>
    <w:rsid w:val="00B91D48"/>
    <w:rsid w:val="00B94164"/>
    <w:rsid w:val="00B945E2"/>
    <w:rsid w:val="00B94F12"/>
    <w:rsid w:val="00B95AE3"/>
    <w:rsid w:val="00B961B4"/>
    <w:rsid w:val="00B969AD"/>
    <w:rsid w:val="00B97AF0"/>
    <w:rsid w:val="00BA063B"/>
    <w:rsid w:val="00BA0C46"/>
    <w:rsid w:val="00BA138B"/>
    <w:rsid w:val="00BA2451"/>
    <w:rsid w:val="00BA4AA1"/>
    <w:rsid w:val="00BA6740"/>
    <w:rsid w:val="00BA6D8F"/>
    <w:rsid w:val="00BA6E07"/>
    <w:rsid w:val="00BA7343"/>
    <w:rsid w:val="00BB0332"/>
    <w:rsid w:val="00BB144F"/>
    <w:rsid w:val="00BB19AE"/>
    <w:rsid w:val="00BB2244"/>
    <w:rsid w:val="00BB2991"/>
    <w:rsid w:val="00BB2BCD"/>
    <w:rsid w:val="00BB31BD"/>
    <w:rsid w:val="00BB3673"/>
    <w:rsid w:val="00BB3B2B"/>
    <w:rsid w:val="00BB6C54"/>
    <w:rsid w:val="00BB6E2C"/>
    <w:rsid w:val="00BC01FA"/>
    <w:rsid w:val="00BC34AF"/>
    <w:rsid w:val="00BC6C2C"/>
    <w:rsid w:val="00BD3AAF"/>
    <w:rsid w:val="00BD48FA"/>
    <w:rsid w:val="00BD49FC"/>
    <w:rsid w:val="00BD5DE8"/>
    <w:rsid w:val="00BD6925"/>
    <w:rsid w:val="00BD706C"/>
    <w:rsid w:val="00BD796E"/>
    <w:rsid w:val="00BE2C38"/>
    <w:rsid w:val="00BE33A8"/>
    <w:rsid w:val="00BE3E16"/>
    <w:rsid w:val="00BE3E54"/>
    <w:rsid w:val="00BE4123"/>
    <w:rsid w:val="00BE4284"/>
    <w:rsid w:val="00BE5B92"/>
    <w:rsid w:val="00BE61CE"/>
    <w:rsid w:val="00BE6380"/>
    <w:rsid w:val="00BE78B6"/>
    <w:rsid w:val="00BF0441"/>
    <w:rsid w:val="00BF1425"/>
    <w:rsid w:val="00BF1FCA"/>
    <w:rsid w:val="00BF23A0"/>
    <w:rsid w:val="00BF3D7C"/>
    <w:rsid w:val="00BF4B08"/>
    <w:rsid w:val="00BF51C2"/>
    <w:rsid w:val="00BF6DFF"/>
    <w:rsid w:val="00BF7DB3"/>
    <w:rsid w:val="00C00773"/>
    <w:rsid w:val="00C0180C"/>
    <w:rsid w:val="00C01F72"/>
    <w:rsid w:val="00C02343"/>
    <w:rsid w:val="00C03E33"/>
    <w:rsid w:val="00C04AB4"/>
    <w:rsid w:val="00C0522F"/>
    <w:rsid w:val="00C05EA1"/>
    <w:rsid w:val="00C07A3D"/>
    <w:rsid w:val="00C10507"/>
    <w:rsid w:val="00C106B9"/>
    <w:rsid w:val="00C10F8A"/>
    <w:rsid w:val="00C1233B"/>
    <w:rsid w:val="00C12FE6"/>
    <w:rsid w:val="00C1308D"/>
    <w:rsid w:val="00C1347C"/>
    <w:rsid w:val="00C1449A"/>
    <w:rsid w:val="00C17E57"/>
    <w:rsid w:val="00C2048F"/>
    <w:rsid w:val="00C22A45"/>
    <w:rsid w:val="00C23E73"/>
    <w:rsid w:val="00C24283"/>
    <w:rsid w:val="00C2465B"/>
    <w:rsid w:val="00C27F4C"/>
    <w:rsid w:val="00C31350"/>
    <w:rsid w:val="00C347AF"/>
    <w:rsid w:val="00C35E3C"/>
    <w:rsid w:val="00C36118"/>
    <w:rsid w:val="00C37970"/>
    <w:rsid w:val="00C41137"/>
    <w:rsid w:val="00C41575"/>
    <w:rsid w:val="00C4256B"/>
    <w:rsid w:val="00C439F3"/>
    <w:rsid w:val="00C43A7A"/>
    <w:rsid w:val="00C442C1"/>
    <w:rsid w:val="00C4462D"/>
    <w:rsid w:val="00C45D8A"/>
    <w:rsid w:val="00C510BD"/>
    <w:rsid w:val="00C51A46"/>
    <w:rsid w:val="00C53B9A"/>
    <w:rsid w:val="00C53FDE"/>
    <w:rsid w:val="00C55A08"/>
    <w:rsid w:val="00C5754B"/>
    <w:rsid w:val="00C57601"/>
    <w:rsid w:val="00C619C5"/>
    <w:rsid w:val="00C64A5F"/>
    <w:rsid w:val="00C653CD"/>
    <w:rsid w:val="00C65692"/>
    <w:rsid w:val="00C65EBE"/>
    <w:rsid w:val="00C66205"/>
    <w:rsid w:val="00C67DDF"/>
    <w:rsid w:val="00C7315B"/>
    <w:rsid w:val="00C7366E"/>
    <w:rsid w:val="00C759C9"/>
    <w:rsid w:val="00C75C28"/>
    <w:rsid w:val="00C763B4"/>
    <w:rsid w:val="00C776FF"/>
    <w:rsid w:val="00C77A06"/>
    <w:rsid w:val="00C80510"/>
    <w:rsid w:val="00C810C7"/>
    <w:rsid w:val="00C8113E"/>
    <w:rsid w:val="00C832FF"/>
    <w:rsid w:val="00C853DC"/>
    <w:rsid w:val="00C86A12"/>
    <w:rsid w:val="00C91714"/>
    <w:rsid w:val="00C93060"/>
    <w:rsid w:val="00C9492F"/>
    <w:rsid w:val="00C95938"/>
    <w:rsid w:val="00C9734E"/>
    <w:rsid w:val="00C974D0"/>
    <w:rsid w:val="00CA0896"/>
    <w:rsid w:val="00CA69CD"/>
    <w:rsid w:val="00CA7244"/>
    <w:rsid w:val="00CA788B"/>
    <w:rsid w:val="00CA7BA5"/>
    <w:rsid w:val="00CB0CCF"/>
    <w:rsid w:val="00CB1F9D"/>
    <w:rsid w:val="00CB31AC"/>
    <w:rsid w:val="00CB3A29"/>
    <w:rsid w:val="00CB4805"/>
    <w:rsid w:val="00CB4C87"/>
    <w:rsid w:val="00CB54E7"/>
    <w:rsid w:val="00CB6115"/>
    <w:rsid w:val="00CB6FAD"/>
    <w:rsid w:val="00CC1C79"/>
    <w:rsid w:val="00CC1E55"/>
    <w:rsid w:val="00CC49AA"/>
    <w:rsid w:val="00CC4A4E"/>
    <w:rsid w:val="00CC57FE"/>
    <w:rsid w:val="00CC6D53"/>
    <w:rsid w:val="00CD1C3D"/>
    <w:rsid w:val="00CD5A10"/>
    <w:rsid w:val="00CD5FB6"/>
    <w:rsid w:val="00CD60D6"/>
    <w:rsid w:val="00CD6818"/>
    <w:rsid w:val="00CD7389"/>
    <w:rsid w:val="00CE014D"/>
    <w:rsid w:val="00CE0784"/>
    <w:rsid w:val="00CE4500"/>
    <w:rsid w:val="00CE6759"/>
    <w:rsid w:val="00CE6F96"/>
    <w:rsid w:val="00CE71C9"/>
    <w:rsid w:val="00CE7C38"/>
    <w:rsid w:val="00CE7F3A"/>
    <w:rsid w:val="00CF0D10"/>
    <w:rsid w:val="00CF1546"/>
    <w:rsid w:val="00CF18FC"/>
    <w:rsid w:val="00CF1A80"/>
    <w:rsid w:val="00CF2AB8"/>
    <w:rsid w:val="00CF3170"/>
    <w:rsid w:val="00CF42AA"/>
    <w:rsid w:val="00CF4FAD"/>
    <w:rsid w:val="00CF5431"/>
    <w:rsid w:val="00CF6961"/>
    <w:rsid w:val="00CF6DB2"/>
    <w:rsid w:val="00CF71E4"/>
    <w:rsid w:val="00D008A6"/>
    <w:rsid w:val="00D022F9"/>
    <w:rsid w:val="00D07CC4"/>
    <w:rsid w:val="00D10007"/>
    <w:rsid w:val="00D108FB"/>
    <w:rsid w:val="00D1135C"/>
    <w:rsid w:val="00D11383"/>
    <w:rsid w:val="00D1219A"/>
    <w:rsid w:val="00D12659"/>
    <w:rsid w:val="00D1359C"/>
    <w:rsid w:val="00D1502C"/>
    <w:rsid w:val="00D1568C"/>
    <w:rsid w:val="00D20843"/>
    <w:rsid w:val="00D210A3"/>
    <w:rsid w:val="00D2138A"/>
    <w:rsid w:val="00D22EA9"/>
    <w:rsid w:val="00D23322"/>
    <w:rsid w:val="00D24212"/>
    <w:rsid w:val="00D2431F"/>
    <w:rsid w:val="00D244AE"/>
    <w:rsid w:val="00D25EC6"/>
    <w:rsid w:val="00D260D2"/>
    <w:rsid w:val="00D26727"/>
    <w:rsid w:val="00D275B1"/>
    <w:rsid w:val="00D27B97"/>
    <w:rsid w:val="00D3223F"/>
    <w:rsid w:val="00D32473"/>
    <w:rsid w:val="00D32520"/>
    <w:rsid w:val="00D34F48"/>
    <w:rsid w:val="00D35693"/>
    <w:rsid w:val="00D3642F"/>
    <w:rsid w:val="00D3685E"/>
    <w:rsid w:val="00D36DD2"/>
    <w:rsid w:val="00D3770E"/>
    <w:rsid w:val="00D40357"/>
    <w:rsid w:val="00D40C6C"/>
    <w:rsid w:val="00D4226A"/>
    <w:rsid w:val="00D42D1F"/>
    <w:rsid w:val="00D42EB5"/>
    <w:rsid w:val="00D43160"/>
    <w:rsid w:val="00D46198"/>
    <w:rsid w:val="00D46D03"/>
    <w:rsid w:val="00D46DEA"/>
    <w:rsid w:val="00D46F8B"/>
    <w:rsid w:val="00D46F90"/>
    <w:rsid w:val="00D50065"/>
    <w:rsid w:val="00D504A5"/>
    <w:rsid w:val="00D50CE4"/>
    <w:rsid w:val="00D520DC"/>
    <w:rsid w:val="00D53260"/>
    <w:rsid w:val="00D534CB"/>
    <w:rsid w:val="00D550EE"/>
    <w:rsid w:val="00D5575F"/>
    <w:rsid w:val="00D55B6A"/>
    <w:rsid w:val="00D56B15"/>
    <w:rsid w:val="00D605FB"/>
    <w:rsid w:val="00D62308"/>
    <w:rsid w:val="00D62D2D"/>
    <w:rsid w:val="00D62EC7"/>
    <w:rsid w:val="00D63D30"/>
    <w:rsid w:val="00D64D0C"/>
    <w:rsid w:val="00D6751D"/>
    <w:rsid w:val="00D7026F"/>
    <w:rsid w:val="00D707BC"/>
    <w:rsid w:val="00D70FE6"/>
    <w:rsid w:val="00D713E3"/>
    <w:rsid w:val="00D7170B"/>
    <w:rsid w:val="00D71EA8"/>
    <w:rsid w:val="00D72FFA"/>
    <w:rsid w:val="00D746D8"/>
    <w:rsid w:val="00D74ED6"/>
    <w:rsid w:val="00D756B6"/>
    <w:rsid w:val="00D761FE"/>
    <w:rsid w:val="00D76B06"/>
    <w:rsid w:val="00D76B30"/>
    <w:rsid w:val="00D7747A"/>
    <w:rsid w:val="00D81C4C"/>
    <w:rsid w:val="00D81F9C"/>
    <w:rsid w:val="00D8265B"/>
    <w:rsid w:val="00D83FD6"/>
    <w:rsid w:val="00D86E62"/>
    <w:rsid w:val="00D87CA1"/>
    <w:rsid w:val="00D87CE8"/>
    <w:rsid w:val="00D91626"/>
    <w:rsid w:val="00D92A1E"/>
    <w:rsid w:val="00D92E6F"/>
    <w:rsid w:val="00D93C77"/>
    <w:rsid w:val="00D96B22"/>
    <w:rsid w:val="00D97B36"/>
    <w:rsid w:val="00D97D6B"/>
    <w:rsid w:val="00DA05B2"/>
    <w:rsid w:val="00DA31EC"/>
    <w:rsid w:val="00DA4124"/>
    <w:rsid w:val="00DA5768"/>
    <w:rsid w:val="00DA5B14"/>
    <w:rsid w:val="00DA676C"/>
    <w:rsid w:val="00DA7ADC"/>
    <w:rsid w:val="00DB359E"/>
    <w:rsid w:val="00DB494E"/>
    <w:rsid w:val="00DB55FD"/>
    <w:rsid w:val="00DB56E3"/>
    <w:rsid w:val="00DB6126"/>
    <w:rsid w:val="00DB643D"/>
    <w:rsid w:val="00DB64BE"/>
    <w:rsid w:val="00DC0165"/>
    <w:rsid w:val="00DC048F"/>
    <w:rsid w:val="00DC24F4"/>
    <w:rsid w:val="00DC39E0"/>
    <w:rsid w:val="00DC3DC7"/>
    <w:rsid w:val="00DC44E9"/>
    <w:rsid w:val="00DC4D40"/>
    <w:rsid w:val="00DC5202"/>
    <w:rsid w:val="00DC54C9"/>
    <w:rsid w:val="00DC5AAC"/>
    <w:rsid w:val="00DC786B"/>
    <w:rsid w:val="00DC7EFB"/>
    <w:rsid w:val="00DD1CBB"/>
    <w:rsid w:val="00DD28D3"/>
    <w:rsid w:val="00DD3660"/>
    <w:rsid w:val="00DD4197"/>
    <w:rsid w:val="00DD480C"/>
    <w:rsid w:val="00DD48B2"/>
    <w:rsid w:val="00DD5C3D"/>
    <w:rsid w:val="00DD6135"/>
    <w:rsid w:val="00DD7987"/>
    <w:rsid w:val="00DE1F7F"/>
    <w:rsid w:val="00DE2B67"/>
    <w:rsid w:val="00DE386C"/>
    <w:rsid w:val="00DE45F3"/>
    <w:rsid w:val="00DE5745"/>
    <w:rsid w:val="00DF151F"/>
    <w:rsid w:val="00DF16F6"/>
    <w:rsid w:val="00DF3520"/>
    <w:rsid w:val="00DF47D4"/>
    <w:rsid w:val="00DF4A4F"/>
    <w:rsid w:val="00DF5368"/>
    <w:rsid w:val="00DF67E5"/>
    <w:rsid w:val="00DF67FA"/>
    <w:rsid w:val="00DF6D1A"/>
    <w:rsid w:val="00DF7DAF"/>
    <w:rsid w:val="00E0004D"/>
    <w:rsid w:val="00E030EF"/>
    <w:rsid w:val="00E06281"/>
    <w:rsid w:val="00E067BC"/>
    <w:rsid w:val="00E10C93"/>
    <w:rsid w:val="00E12826"/>
    <w:rsid w:val="00E12EAC"/>
    <w:rsid w:val="00E15A94"/>
    <w:rsid w:val="00E15D65"/>
    <w:rsid w:val="00E1710A"/>
    <w:rsid w:val="00E17ACD"/>
    <w:rsid w:val="00E22722"/>
    <w:rsid w:val="00E22A36"/>
    <w:rsid w:val="00E22B81"/>
    <w:rsid w:val="00E2696F"/>
    <w:rsid w:val="00E269D2"/>
    <w:rsid w:val="00E272CA"/>
    <w:rsid w:val="00E27342"/>
    <w:rsid w:val="00E27D65"/>
    <w:rsid w:val="00E305C9"/>
    <w:rsid w:val="00E30B98"/>
    <w:rsid w:val="00E31707"/>
    <w:rsid w:val="00E31DCD"/>
    <w:rsid w:val="00E329FE"/>
    <w:rsid w:val="00E337B5"/>
    <w:rsid w:val="00E33C77"/>
    <w:rsid w:val="00E34720"/>
    <w:rsid w:val="00E35371"/>
    <w:rsid w:val="00E36812"/>
    <w:rsid w:val="00E36D63"/>
    <w:rsid w:val="00E41292"/>
    <w:rsid w:val="00E42B1E"/>
    <w:rsid w:val="00E46D99"/>
    <w:rsid w:val="00E5051B"/>
    <w:rsid w:val="00E50626"/>
    <w:rsid w:val="00E52254"/>
    <w:rsid w:val="00E5305B"/>
    <w:rsid w:val="00E53B00"/>
    <w:rsid w:val="00E541C8"/>
    <w:rsid w:val="00E54354"/>
    <w:rsid w:val="00E545C0"/>
    <w:rsid w:val="00E54881"/>
    <w:rsid w:val="00E548F8"/>
    <w:rsid w:val="00E56BDF"/>
    <w:rsid w:val="00E57040"/>
    <w:rsid w:val="00E570E2"/>
    <w:rsid w:val="00E60122"/>
    <w:rsid w:val="00E621D3"/>
    <w:rsid w:val="00E62662"/>
    <w:rsid w:val="00E629C2"/>
    <w:rsid w:val="00E62F11"/>
    <w:rsid w:val="00E63F6B"/>
    <w:rsid w:val="00E64764"/>
    <w:rsid w:val="00E647D5"/>
    <w:rsid w:val="00E65C21"/>
    <w:rsid w:val="00E6638B"/>
    <w:rsid w:val="00E6775B"/>
    <w:rsid w:val="00E733B8"/>
    <w:rsid w:val="00E73548"/>
    <w:rsid w:val="00E73895"/>
    <w:rsid w:val="00E73D26"/>
    <w:rsid w:val="00E740AF"/>
    <w:rsid w:val="00E7459D"/>
    <w:rsid w:val="00E74BDF"/>
    <w:rsid w:val="00E74DD3"/>
    <w:rsid w:val="00E75E81"/>
    <w:rsid w:val="00E807AF"/>
    <w:rsid w:val="00E80C78"/>
    <w:rsid w:val="00E80FA4"/>
    <w:rsid w:val="00E82265"/>
    <w:rsid w:val="00E830C3"/>
    <w:rsid w:val="00E83546"/>
    <w:rsid w:val="00E83612"/>
    <w:rsid w:val="00E84221"/>
    <w:rsid w:val="00E84AE4"/>
    <w:rsid w:val="00E84C3D"/>
    <w:rsid w:val="00E85581"/>
    <w:rsid w:val="00E86ACD"/>
    <w:rsid w:val="00E87201"/>
    <w:rsid w:val="00E9117B"/>
    <w:rsid w:val="00E91B09"/>
    <w:rsid w:val="00E9435D"/>
    <w:rsid w:val="00E95847"/>
    <w:rsid w:val="00E96416"/>
    <w:rsid w:val="00EA17BB"/>
    <w:rsid w:val="00EA1C0A"/>
    <w:rsid w:val="00EA3F7F"/>
    <w:rsid w:val="00EA42B3"/>
    <w:rsid w:val="00EA4333"/>
    <w:rsid w:val="00EA464E"/>
    <w:rsid w:val="00EA56B1"/>
    <w:rsid w:val="00EA62C5"/>
    <w:rsid w:val="00EA651D"/>
    <w:rsid w:val="00EA68C2"/>
    <w:rsid w:val="00EA69BF"/>
    <w:rsid w:val="00EA6F7E"/>
    <w:rsid w:val="00EB00EB"/>
    <w:rsid w:val="00EB04FD"/>
    <w:rsid w:val="00EB116D"/>
    <w:rsid w:val="00EB192D"/>
    <w:rsid w:val="00EB1FBF"/>
    <w:rsid w:val="00EB2D60"/>
    <w:rsid w:val="00EB3E2F"/>
    <w:rsid w:val="00EB4524"/>
    <w:rsid w:val="00EB51E2"/>
    <w:rsid w:val="00EB56B4"/>
    <w:rsid w:val="00EB6141"/>
    <w:rsid w:val="00EC0AFC"/>
    <w:rsid w:val="00EC0B5C"/>
    <w:rsid w:val="00EC2829"/>
    <w:rsid w:val="00EC42D7"/>
    <w:rsid w:val="00EC55D6"/>
    <w:rsid w:val="00EC75C9"/>
    <w:rsid w:val="00ED0D1A"/>
    <w:rsid w:val="00ED2EFA"/>
    <w:rsid w:val="00ED2F9D"/>
    <w:rsid w:val="00ED3653"/>
    <w:rsid w:val="00ED43DA"/>
    <w:rsid w:val="00ED5BFA"/>
    <w:rsid w:val="00ED5DD7"/>
    <w:rsid w:val="00ED6E97"/>
    <w:rsid w:val="00EE08D3"/>
    <w:rsid w:val="00EE16E5"/>
    <w:rsid w:val="00EE1FAA"/>
    <w:rsid w:val="00EE309C"/>
    <w:rsid w:val="00EE46EB"/>
    <w:rsid w:val="00EE4BEF"/>
    <w:rsid w:val="00EE554C"/>
    <w:rsid w:val="00EE5821"/>
    <w:rsid w:val="00EE6498"/>
    <w:rsid w:val="00EF02F4"/>
    <w:rsid w:val="00EF0C65"/>
    <w:rsid w:val="00EF194F"/>
    <w:rsid w:val="00EF1DB1"/>
    <w:rsid w:val="00EF2016"/>
    <w:rsid w:val="00EF329A"/>
    <w:rsid w:val="00EF38BE"/>
    <w:rsid w:val="00EF55AD"/>
    <w:rsid w:val="00EF56D6"/>
    <w:rsid w:val="00EF770C"/>
    <w:rsid w:val="00F009DC"/>
    <w:rsid w:val="00F00A0C"/>
    <w:rsid w:val="00F00C6C"/>
    <w:rsid w:val="00F0121F"/>
    <w:rsid w:val="00F02889"/>
    <w:rsid w:val="00F02EBE"/>
    <w:rsid w:val="00F0329C"/>
    <w:rsid w:val="00F03A41"/>
    <w:rsid w:val="00F1018C"/>
    <w:rsid w:val="00F11E4A"/>
    <w:rsid w:val="00F14226"/>
    <w:rsid w:val="00F14A47"/>
    <w:rsid w:val="00F14C69"/>
    <w:rsid w:val="00F14F59"/>
    <w:rsid w:val="00F152CE"/>
    <w:rsid w:val="00F158F8"/>
    <w:rsid w:val="00F174AC"/>
    <w:rsid w:val="00F2053F"/>
    <w:rsid w:val="00F206B2"/>
    <w:rsid w:val="00F22443"/>
    <w:rsid w:val="00F23F30"/>
    <w:rsid w:val="00F250CE"/>
    <w:rsid w:val="00F266A2"/>
    <w:rsid w:val="00F27C99"/>
    <w:rsid w:val="00F3093F"/>
    <w:rsid w:val="00F309A7"/>
    <w:rsid w:val="00F31771"/>
    <w:rsid w:val="00F32CCC"/>
    <w:rsid w:val="00F32D7E"/>
    <w:rsid w:val="00F33989"/>
    <w:rsid w:val="00F34053"/>
    <w:rsid w:val="00F37B9E"/>
    <w:rsid w:val="00F37E23"/>
    <w:rsid w:val="00F405B9"/>
    <w:rsid w:val="00F4339D"/>
    <w:rsid w:val="00F43810"/>
    <w:rsid w:val="00F452B1"/>
    <w:rsid w:val="00F463DC"/>
    <w:rsid w:val="00F468D3"/>
    <w:rsid w:val="00F472AA"/>
    <w:rsid w:val="00F4789C"/>
    <w:rsid w:val="00F5027A"/>
    <w:rsid w:val="00F5392E"/>
    <w:rsid w:val="00F53A62"/>
    <w:rsid w:val="00F53C66"/>
    <w:rsid w:val="00F54738"/>
    <w:rsid w:val="00F55C19"/>
    <w:rsid w:val="00F56D36"/>
    <w:rsid w:val="00F576C6"/>
    <w:rsid w:val="00F613B2"/>
    <w:rsid w:val="00F6240A"/>
    <w:rsid w:val="00F63609"/>
    <w:rsid w:val="00F64187"/>
    <w:rsid w:val="00F65F86"/>
    <w:rsid w:val="00F66CC8"/>
    <w:rsid w:val="00F716A3"/>
    <w:rsid w:val="00F71895"/>
    <w:rsid w:val="00F74ABB"/>
    <w:rsid w:val="00F750D0"/>
    <w:rsid w:val="00F75C45"/>
    <w:rsid w:val="00F77599"/>
    <w:rsid w:val="00F779A0"/>
    <w:rsid w:val="00F80669"/>
    <w:rsid w:val="00F81761"/>
    <w:rsid w:val="00F82FB9"/>
    <w:rsid w:val="00F834C8"/>
    <w:rsid w:val="00F84A64"/>
    <w:rsid w:val="00F871CE"/>
    <w:rsid w:val="00F87AE5"/>
    <w:rsid w:val="00F90ADF"/>
    <w:rsid w:val="00F91236"/>
    <w:rsid w:val="00F91A57"/>
    <w:rsid w:val="00F95574"/>
    <w:rsid w:val="00F95AEC"/>
    <w:rsid w:val="00F95AED"/>
    <w:rsid w:val="00F96AAF"/>
    <w:rsid w:val="00F9775D"/>
    <w:rsid w:val="00FA06F9"/>
    <w:rsid w:val="00FA0FDF"/>
    <w:rsid w:val="00FA31B5"/>
    <w:rsid w:val="00FA6B92"/>
    <w:rsid w:val="00FB06A2"/>
    <w:rsid w:val="00FB0A8F"/>
    <w:rsid w:val="00FB0D49"/>
    <w:rsid w:val="00FB10D5"/>
    <w:rsid w:val="00FB1F24"/>
    <w:rsid w:val="00FB3419"/>
    <w:rsid w:val="00FB43FD"/>
    <w:rsid w:val="00FB5094"/>
    <w:rsid w:val="00FB562A"/>
    <w:rsid w:val="00FB5EC1"/>
    <w:rsid w:val="00FB6EB9"/>
    <w:rsid w:val="00FC0523"/>
    <w:rsid w:val="00FC37E3"/>
    <w:rsid w:val="00FC45D5"/>
    <w:rsid w:val="00FC5598"/>
    <w:rsid w:val="00FC6757"/>
    <w:rsid w:val="00FD078C"/>
    <w:rsid w:val="00FD3520"/>
    <w:rsid w:val="00FD3EB0"/>
    <w:rsid w:val="00FD492C"/>
    <w:rsid w:val="00FD4C10"/>
    <w:rsid w:val="00FD53FF"/>
    <w:rsid w:val="00FD5F30"/>
    <w:rsid w:val="00FD700C"/>
    <w:rsid w:val="00FD7278"/>
    <w:rsid w:val="00FD79F0"/>
    <w:rsid w:val="00FD7B36"/>
    <w:rsid w:val="00FE0ACC"/>
    <w:rsid w:val="00FE1135"/>
    <w:rsid w:val="00FE1B17"/>
    <w:rsid w:val="00FE2B95"/>
    <w:rsid w:val="00FE3F68"/>
    <w:rsid w:val="00FE3F9C"/>
    <w:rsid w:val="00FE522C"/>
    <w:rsid w:val="00FE5451"/>
    <w:rsid w:val="00FE572F"/>
    <w:rsid w:val="00FE5FFF"/>
    <w:rsid w:val="00FF039F"/>
    <w:rsid w:val="00FF06CB"/>
    <w:rsid w:val="00FF09C2"/>
    <w:rsid w:val="00FF11F2"/>
    <w:rsid w:val="00FF212E"/>
    <w:rsid w:val="00FF30FE"/>
    <w:rsid w:val="00FF3129"/>
    <w:rsid w:val="00FF629E"/>
    <w:rsid w:val="00FF6BC9"/>
    <w:rsid w:val="00FF7428"/>
    <w:rsid w:val="00FF7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5"/>
    <o:shapelayout v:ext="edit">
      <o:idmap v:ext="edit" data="2"/>
    </o:shapelayout>
  </w:shapeDefaults>
  <w:decimalSymbol w:val=","/>
  <w:listSeparator w:val=";"/>
  <w14:docId w14:val="6ACEAE6B"/>
  <w15:docId w15:val="{F891BD4D-1146-41F8-BDA2-E10E0AB95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449A"/>
    <w:pPr>
      <w:spacing w:line="360" w:lineRule="auto"/>
      <w:jc w:val="both"/>
    </w:pPr>
    <w:rPr>
      <w:rFonts w:cs="Calibri"/>
      <w:sz w:val="22"/>
      <w:szCs w:val="22"/>
    </w:rPr>
  </w:style>
  <w:style w:type="paragraph" w:styleId="Titlu1">
    <w:name w:val="heading 1"/>
    <w:basedOn w:val="Normal"/>
    <w:next w:val="Normal"/>
    <w:link w:val="Titlu1Caracter"/>
    <w:uiPriority w:val="99"/>
    <w:qFormat/>
    <w:rsid w:val="00750087"/>
    <w:pPr>
      <w:keepNext/>
      <w:keepLines/>
      <w:spacing w:before="48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9"/>
    <w:qFormat/>
    <w:rsid w:val="00946AA0"/>
    <w:pPr>
      <w:keepNext/>
      <w:spacing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0"/>
      <w:szCs w:val="20"/>
      <w:lang w:val="fr-FR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link w:val="Titlu1"/>
    <w:uiPriority w:val="99"/>
    <w:locked/>
    <w:rsid w:val="00750087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Titlu4Caracter">
    <w:name w:val="Titlu 4 Caracter"/>
    <w:link w:val="Titlu4"/>
    <w:uiPriority w:val="99"/>
    <w:locked/>
    <w:rsid w:val="00946AA0"/>
    <w:rPr>
      <w:rFonts w:ascii="Times New Roman" w:hAnsi="Times New Roman" w:cs="Times New Roman"/>
      <w:b/>
      <w:bCs/>
      <w:sz w:val="20"/>
      <w:szCs w:val="20"/>
      <w:lang w:val="fr-FR"/>
    </w:rPr>
  </w:style>
  <w:style w:type="character" w:styleId="Hyperlink">
    <w:name w:val="Hyperlink"/>
    <w:uiPriority w:val="99"/>
    <w:semiHidden/>
    <w:rsid w:val="00946AA0"/>
    <w:rPr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rsid w:val="00946AA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locked/>
    <w:rsid w:val="00946AA0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99"/>
    <w:qFormat/>
    <w:rsid w:val="003A77F4"/>
    <w:pPr>
      <w:spacing w:line="240" w:lineRule="auto"/>
      <w:ind w:left="720"/>
      <w:jc w:val="left"/>
    </w:pPr>
    <w:rPr>
      <w:sz w:val="24"/>
      <w:szCs w:val="24"/>
    </w:rPr>
  </w:style>
  <w:style w:type="paragraph" w:styleId="Antet">
    <w:name w:val="header"/>
    <w:basedOn w:val="Normal"/>
    <w:link w:val="AntetCaracter"/>
    <w:uiPriority w:val="99"/>
    <w:semiHidden/>
    <w:rsid w:val="009E1A88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link w:val="Antet"/>
    <w:uiPriority w:val="99"/>
    <w:semiHidden/>
    <w:locked/>
    <w:rsid w:val="009E1A88"/>
    <w:rPr>
      <w:sz w:val="22"/>
      <w:szCs w:val="22"/>
    </w:rPr>
  </w:style>
  <w:style w:type="paragraph" w:styleId="Subsol">
    <w:name w:val="footer"/>
    <w:basedOn w:val="Normal"/>
    <w:link w:val="SubsolCaracter"/>
    <w:uiPriority w:val="99"/>
    <w:semiHidden/>
    <w:rsid w:val="009E1A88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link w:val="Subsol"/>
    <w:uiPriority w:val="99"/>
    <w:semiHidden/>
    <w:locked/>
    <w:rsid w:val="009E1A88"/>
    <w:rPr>
      <w:sz w:val="22"/>
      <w:szCs w:val="22"/>
    </w:rPr>
  </w:style>
  <w:style w:type="character" w:styleId="Referincomentariu">
    <w:name w:val="annotation reference"/>
    <w:uiPriority w:val="99"/>
    <w:semiHidden/>
    <w:unhideWhenUsed/>
    <w:rsid w:val="00252E30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252E30"/>
    <w:rPr>
      <w:sz w:val="20"/>
      <w:szCs w:val="20"/>
    </w:rPr>
  </w:style>
  <w:style w:type="character" w:customStyle="1" w:styleId="TextcomentariuCaracter">
    <w:name w:val="Text comentariu Caracter"/>
    <w:link w:val="Textcomentariu"/>
    <w:uiPriority w:val="99"/>
    <w:semiHidden/>
    <w:rsid w:val="00252E30"/>
    <w:rPr>
      <w:rFonts w:cs="Calibri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252E30"/>
    <w:rPr>
      <w:b/>
      <w:bCs/>
    </w:rPr>
  </w:style>
  <w:style w:type="character" w:customStyle="1" w:styleId="SubiectComentariuCaracter">
    <w:name w:val="Subiect Comentariu Caracter"/>
    <w:link w:val="SubiectComentariu"/>
    <w:uiPriority w:val="99"/>
    <w:semiHidden/>
    <w:rsid w:val="00252E30"/>
    <w:rPr>
      <w:rFonts w:cs="Calibri"/>
      <w:b/>
      <w:bCs/>
    </w:rPr>
  </w:style>
  <w:style w:type="table" w:styleId="Tabelgril">
    <w:name w:val="Table Grid"/>
    <w:basedOn w:val="TabelNormal"/>
    <w:locked/>
    <w:rsid w:val="00DC04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f1">
    <w:name w:val="Listă paragraf1"/>
    <w:basedOn w:val="Normal"/>
    <w:uiPriority w:val="34"/>
    <w:qFormat/>
    <w:rsid w:val="00AE1286"/>
    <w:pPr>
      <w:spacing w:line="240" w:lineRule="auto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4">
    <w:name w:val="Body text (4)"/>
    <w:rsid w:val="00F152C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o-RO" w:eastAsia="ro-RO" w:bidi="ro-RO"/>
    </w:rPr>
  </w:style>
  <w:style w:type="character" w:customStyle="1" w:styleId="Bodytext4FranklinGothicDemi11ptNotBold">
    <w:name w:val="Body text (4) + Franklin Gothic Demi;11 pt;Not Bold"/>
    <w:rsid w:val="00F152CE"/>
    <w:rPr>
      <w:rFonts w:ascii="Franklin Gothic Demi" w:eastAsia="Franklin Gothic Demi" w:hAnsi="Franklin Gothic Demi" w:cs="Franklin Gothic Dem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3">
    <w:name w:val="Body text (3)"/>
    <w:rsid w:val="00013FB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FrspaiereCaracter">
    <w:name w:val="Fără spațiere Caracter"/>
    <w:link w:val="Frspaiere"/>
    <w:uiPriority w:val="1"/>
    <w:locked/>
    <w:rsid w:val="00B810C9"/>
    <w:rPr>
      <w:lang w:val="ro-RO"/>
    </w:rPr>
  </w:style>
  <w:style w:type="paragraph" w:styleId="Frspaiere">
    <w:name w:val="No Spacing"/>
    <w:link w:val="FrspaiereCaracter"/>
    <w:uiPriority w:val="1"/>
    <w:qFormat/>
    <w:rsid w:val="00B810C9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2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D58CE33B-A23A-4516-8508-0380ADB84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1408</TotalTime>
  <Pages>1</Pages>
  <Words>878</Words>
  <Characters>5007</Characters>
  <Application>Microsoft Office Word</Application>
  <DocSecurity>0</DocSecurity>
  <Lines>41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5874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</dc:creator>
  <cp:keywords/>
  <dc:description/>
  <cp:lastModifiedBy>Primaria Cazanesti</cp:lastModifiedBy>
  <cp:revision>95</cp:revision>
  <cp:lastPrinted>2026-06-10T07:16:00Z</cp:lastPrinted>
  <dcterms:created xsi:type="dcterms:W3CDTF">2024-11-07T06:35:00Z</dcterms:created>
  <dcterms:modified xsi:type="dcterms:W3CDTF">2026-06-10T07:17:00Z</dcterms:modified>
</cp:coreProperties>
</file>